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82" w:rsidRDefault="00EA1482" w:rsidP="00EA1482">
      <w:pPr>
        <w:tabs>
          <w:tab w:val="center" w:pos="5102"/>
        </w:tabs>
        <w:spacing w:line="0" w:lineRule="atLeast"/>
        <w:ind w:firstLineChars="100" w:firstLine="40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</w:t>
      </w:r>
      <w:r w:rsidR="00954A34">
        <w:rPr>
          <w:rFonts w:ascii="標楷體" w:eastAsia="標楷體" w:hAnsi="標楷體" w:hint="eastAsia"/>
          <w:b/>
          <w:sz w:val="40"/>
          <w:szCs w:val="40"/>
        </w:rPr>
        <w:t>2</w:t>
      </w:r>
      <w:r w:rsidR="00EB2458">
        <w:rPr>
          <w:rFonts w:ascii="標楷體" w:eastAsia="標楷體" w:hAnsi="標楷體" w:hint="eastAsia"/>
          <w:b/>
          <w:sz w:val="40"/>
          <w:szCs w:val="40"/>
        </w:rPr>
        <w:t>4</w:t>
      </w:r>
      <w:r>
        <w:rPr>
          <w:rFonts w:ascii="標楷體" w:eastAsia="標楷體" w:hAnsi="標楷體" w:hint="eastAsia"/>
          <w:b/>
          <w:sz w:val="40"/>
          <w:szCs w:val="40"/>
        </w:rPr>
        <w:t>年第十</w:t>
      </w:r>
      <w:r w:rsidR="00EB2458">
        <w:rPr>
          <w:rFonts w:ascii="標楷體" w:eastAsia="標楷體" w:hAnsi="標楷體" w:hint="eastAsia"/>
          <w:b/>
          <w:sz w:val="40"/>
          <w:szCs w:val="40"/>
        </w:rPr>
        <w:t>七</w:t>
      </w:r>
      <w:r>
        <w:rPr>
          <w:rFonts w:ascii="標楷體" w:eastAsia="標楷體" w:hAnsi="標楷體" w:hint="eastAsia"/>
          <w:b/>
          <w:sz w:val="40"/>
          <w:szCs w:val="40"/>
        </w:rPr>
        <w:t>屆志堅盃全國太極拳錦標賽</w:t>
      </w:r>
    </w:p>
    <w:tbl>
      <w:tblPr>
        <w:tblpPr w:leftFromText="180" w:rightFromText="180" w:vertAnchor="text" w:horzAnchor="margin" w:tblpY="518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13"/>
        <w:gridCol w:w="1649"/>
        <w:gridCol w:w="709"/>
        <w:gridCol w:w="2552"/>
        <w:gridCol w:w="655"/>
        <w:gridCol w:w="802"/>
        <w:gridCol w:w="672"/>
        <w:gridCol w:w="1604"/>
      </w:tblGrid>
      <w:tr w:rsidR="00EB2458" w:rsidTr="00B019A4">
        <w:trPr>
          <w:cantSplit/>
          <w:trHeight w:hRule="exact" w:val="1134"/>
        </w:trPr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B2458" w:rsidRDefault="00EB2458" w:rsidP="00EB2458">
            <w:pPr>
              <w:spacing w:line="240" w:lineRule="exact"/>
              <w:ind w:left="113" w:right="113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636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58" w:rsidRDefault="00EB2458" w:rsidP="008A4373"/>
          <w:p w:rsidR="00314F58" w:rsidRDefault="00314F58" w:rsidP="008A4373">
            <w:bookmarkStart w:id="0" w:name="_GoBack"/>
            <w:bookmarkEnd w:id="0"/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B2458" w:rsidRPr="00A90AB7" w:rsidRDefault="00EB2458" w:rsidP="00A90AB7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2458" w:rsidRDefault="00EB2458" w:rsidP="008A4373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EB2458" w:rsidTr="00B019A4">
        <w:trPr>
          <w:cantSplit/>
          <w:trHeight w:hRule="exact" w:val="1003"/>
        </w:trPr>
        <w:tc>
          <w:tcPr>
            <w:tcW w:w="117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B2458" w:rsidRPr="00B019A4" w:rsidRDefault="00EB2458" w:rsidP="00EB245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B019A4">
              <w:rPr>
                <w:rFonts w:ascii="標楷體" w:eastAsia="標楷體" w:hAnsi="標楷體"/>
              </w:rPr>
              <w:t>字  號</w:t>
            </w:r>
          </w:p>
          <w:p w:rsidR="00EB2458" w:rsidRPr="00B019A4" w:rsidRDefault="00EB2458" w:rsidP="00EB245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B019A4">
              <w:rPr>
                <w:rFonts w:ascii="標楷體" w:eastAsia="標楷體" w:hAnsi="標楷體"/>
              </w:rPr>
              <w:t>身份證</w:t>
            </w:r>
          </w:p>
        </w:tc>
        <w:tc>
          <w:tcPr>
            <w:tcW w:w="63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8" w:rsidRPr="00B019A4" w:rsidRDefault="00EB2458" w:rsidP="008A4373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B2458" w:rsidRPr="00B019A4" w:rsidRDefault="00EB2458" w:rsidP="008A437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B019A4">
              <w:rPr>
                <w:rFonts w:ascii="標楷體" w:eastAsia="標楷體" w:hAnsi="標楷體" w:hint="eastAsia"/>
              </w:rPr>
              <w:t>日 期</w:t>
            </w:r>
          </w:p>
          <w:p w:rsidR="00EB2458" w:rsidRPr="00B019A4" w:rsidRDefault="00EB2458" w:rsidP="008A437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B019A4">
              <w:rPr>
                <w:rFonts w:ascii="標楷體" w:eastAsia="標楷體" w:hAnsi="標楷體" w:hint="eastAsia"/>
              </w:rPr>
              <w:t>出 生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2458" w:rsidRDefault="00EB2458" w:rsidP="008A4373"/>
        </w:tc>
      </w:tr>
      <w:tr w:rsidR="00EA1482" w:rsidTr="00B019A4">
        <w:trPr>
          <w:cantSplit/>
          <w:trHeight w:hRule="exact" w:val="1979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1482" w:rsidRDefault="00EA1482" w:rsidP="008A437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 目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82" w:rsidRPr="00B019A4" w:rsidRDefault="00314F58" w:rsidP="00B019A4">
            <w:pPr>
              <w:spacing w:beforeLines="50" w:before="180" w:line="320" w:lineRule="exact"/>
              <w:ind w:leftChars="-27" w:left="-65"/>
              <w:jc w:val="both"/>
              <w:rPr>
                <w:rFonts w:ascii="標楷體" w:eastAsia="標楷體" w:hAnsi="標楷體"/>
              </w:rPr>
            </w:pPr>
            <w:r w:rsidRPr="00B019A4">
              <w:rPr>
                <w:rFonts w:ascii="標楷體" w:eastAsia="標楷體" w:hAnsi="標楷體" w:hint="eastAsia"/>
              </w:rPr>
              <w:t>□</w:t>
            </w:r>
            <w:r w:rsidR="00EA1482" w:rsidRPr="00B019A4">
              <w:rPr>
                <w:rFonts w:ascii="標楷體" w:eastAsia="標楷體" w:hAnsi="標楷體" w:hint="eastAsia"/>
              </w:rPr>
              <w:t>定步推手</w:t>
            </w:r>
          </w:p>
          <w:p w:rsidR="00314F58" w:rsidRDefault="00314F58" w:rsidP="00B019A4">
            <w:pPr>
              <w:spacing w:beforeLines="50" w:before="180" w:line="320" w:lineRule="exact"/>
              <w:ind w:leftChars="-28" w:left="175" w:rightChars="-43" w:right="-103" w:hangingChars="101" w:hanging="242"/>
              <w:jc w:val="both"/>
              <w:rPr>
                <w:rFonts w:ascii="標楷體" w:eastAsia="標楷體" w:hAnsi="標楷體"/>
              </w:rPr>
            </w:pPr>
            <w:r w:rsidRPr="00B019A4">
              <w:rPr>
                <w:rFonts w:ascii="標楷體" w:eastAsia="標楷體" w:hAnsi="標楷體" w:hint="eastAsia"/>
              </w:rPr>
              <w:t>□易簡太極拳套路</w:t>
            </w:r>
          </w:p>
          <w:p w:rsidR="00B019A4" w:rsidRDefault="00B019A4" w:rsidP="00B019A4">
            <w:pPr>
              <w:spacing w:beforeLines="50" w:before="180" w:line="320" w:lineRule="exact"/>
              <w:ind w:leftChars="-28" w:left="175" w:rightChars="13" w:right="31" w:hangingChars="101" w:hanging="242"/>
              <w:jc w:val="both"/>
              <w:rPr>
                <w:rFonts w:ascii="標楷體" w:eastAsia="標楷體" w:hAnsi="標楷體"/>
              </w:rPr>
            </w:pPr>
            <w:r w:rsidRPr="00B019A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楊氏39式</w:t>
            </w:r>
            <w:r w:rsidRPr="00B019A4">
              <w:rPr>
                <w:rFonts w:ascii="標楷體" w:eastAsia="標楷體" w:hAnsi="標楷體" w:hint="eastAsia"/>
              </w:rPr>
              <w:t>太極拳套路</w:t>
            </w:r>
          </w:p>
          <w:p w:rsidR="00B019A4" w:rsidRDefault="00B019A4" w:rsidP="00B019A4">
            <w:pPr>
              <w:spacing w:beforeLines="50" w:before="180" w:line="320" w:lineRule="exact"/>
              <w:ind w:leftChars="-28" w:left="216" w:rightChars="-43" w:right="-10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1482" w:rsidRDefault="00EA1482" w:rsidP="00E21F7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E21F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45" w:rsidRPr="00B019A4" w:rsidRDefault="00EA1482" w:rsidP="00B019A4">
            <w:pPr>
              <w:spacing w:line="440" w:lineRule="exact"/>
              <w:ind w:left="34"/>
              <w:jc w:val="both"/>
              <w:rPr>
                <w:rFonts w:ascii="標楷體" w:eastAsia="標楷體" w:hAnsi="標楷體"/>
              </w:rPr>
            </w:pPr>
            <w:r w:rsidRPr="00B019A4">
              <w:rPr>
                <w:rFonts w:ascii="標楷體" w:eastAsia="標楷體" w:hAnsi="標楷體" w:hint="eastAsia"/>
              </w:rPr>
              <w:t>□社會</w:t>
            </w:r>
            <w:r w:rsidR="008E5D45" w:rsidRPr="00B019A4">
              <w:rPr>
                <w:rFonts w:ascii="標楷體" w:eastAsia="標楷體" w:hAnsi="標楷體" w:hint="eastAsia"/>
              </w:rPr>
              <w:t>(含大學高中)</w:t>
            </w:r>
          </w:p>
          <w:p w:rsidR="00EA1482" w:rsidRPr="00B019A4" w:rsidRDefault="00EA1482" w:rsidP="00B019A4">
            <w:pPr>
              <w:spacing w:beforeLines="50" w:before="180" w:line="440" w:lineRule="exact"/>
              <w:ind w:left="34"/>
              <w:jc w:val="both"/>
              <w:rPr>
                <w:rFonts w:ascii="標楷體" w:eastAsia="標楷體" w:hAnsi="標楷體"/>
              </w:rPr>
            </w:pPr>
            <w:r w:rsidRPr="00B019A4">
              <w:rPr>
                <w:rFonts w:ascii="標楷體" w:eastAsia="標楷體" w:hAnsi="標楷體" w:hint="eastAsia"/>
              </w:rPr>
              <w:t>□國中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1482" w:rsidRDefault="00EA1482" w:rsidP="00B019A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 別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2" w:rsidRDefault="00EA1482" w:rsidP="008A4373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1482" w:rsidRDefault="00EA1482" w:rsidP="00A90AB7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 重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482" w:rsidRDefault="00EA1482" w:rsidP="008A4373"/>
        </w:tc>
      </w:tr>
      <w:tr w:rsidR="00EA1482" w:rsidTr="00B019A4">
        <w:trPr>
          <w:cantSplit/>
          <w:trHeight w:hRule="exact" w:val="1129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1482" w:rsidRPr="00B019A4" w:rsidRDefault="00EA1482" w:rsidP="00A90AB7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B019A4">
              <w:rPr>
                <w:rFonts w:ascii="標楷體" w:eastAsia="標楷體" w:hAnsi="標楷體" w:hint="eastAsia"/>
                <w:sz w:val="28"/>
                <w:szCs w:val="28"/>
              </w:rPr>
              <w:t>地 址</w:t>
            </w: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82" w:rsidRPr="00B019A4" w:rsidRDefault="00EA1482" w:rsidP="008A4373">
            <w:pPr>
              <w:spacing w:beforeLines="50" w:before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1482" w:rsidRPr="00B019A4" w:rsidRDefault="00EA1482" w:rsidP="00A90AB7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19A4">
              <w:rPr>
                <w:rFonts w:ascii="標楷體" w:eastAsia="標楷體" w:hAnsi="標楷體" w:hint="eastAsia"/>
                <w:sz w:val="28"/>
                <w:szCs w:val="28"/>
              </w:rPr>
              <w:t>電 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482" w:rsidRPr="00B019A4" w:rsidRDefault="00EA1482" w:rsidP="008A4373"/>
        </w:tc>
      </w:tr>
      <w:tr w:rsidR="00EA1482" w:rsidTr="00B019A4">
        <w:trPr>
          <w:cantSplit/>
          <w:trHeight w:hRule="exact" w:val="1287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1482" w:rsidRDefault="00EA1482" w:rsidP="00A90AB7">
            <w:pPr>
              <w:spacing w:line="240" w:lineRule="exact"/>
              <w:ind w:left="113" w:right="113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 位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2" w:rsidRDefault="00EA1482" w:rsidP="008A4373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0BFB" w:rsidRDefault="00380BFB" w:rsidP="00380BF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蓋章處</w:t>
            </w:r>
          </w:p>
          <w:p w:rsidR="00380BFB" w:rsidRDefault="00EA1482" w:rsidP="008A437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  <w:r w:rsidR="00380BF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位</w:t>
            </w:r>
          </w:p>
          <w:p w:rsidR="00EA1482" w:rsidRDefault="00EA1482" w:rsidP="00380BFB">
            <w:pPr>
              <w:ind w:left="113" w:right="113"/>
              <w:jc w:val="center"/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482" w:rsidRDefault="00EA1482" w:rsidP="008A4373"/>
        </w:tc>
      </w:tr>
      <w:tr w:rsidR="00EA1482" w:rsidTr="00B019A4">
        <w:trPr>
          <w:trHeight w:val="2665"/>
        </w:trPr>
        <w:tc>
          <w:tcPr>
            <w:tcW w:w="981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482" w:rsidRDefault="00EA1482" w:rsidP="008A43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監護人同意書</w:t>
            </w:r>
          </w:p>
          <w:p w:rsidR="00EA1482" w:rsidRDefault="00EA1482" w:rsidP="008A4373">
            <w:pPr>
              <w:ind w:left="432" w:rightChars="169" w:right="406" w:firstLineChars="27" w:firstLine="5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選手                        參加</w:t>
            </w:r>
            <w:r w:rsidR="00954A34">
              <w:rPr>
                <w:rFonts w:ascii="標楷體" w:eastAsia="標楷體" w:hAnsi="標楷體" w:hint="eastAsia"/>
                <w:sz w:val="20"/>
                <w:szCs w:val="20"/>
              </w:rPr>
              <w:t>202</w:t>
            </w:r>
            <w:r w:rsidR="00FF450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年第十</w:t>
            </w:r>
            <w:r w:rsidR="00FF450E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屆志堅盃全國太極拳錦標賽，因未滿十八歲之選手，按大會規定，需取得監護人同意簽名。</w:t>
            </w:r>
          </w:p>
          <w:p w:rsidR="00EA1482" w:rsidRDefault="00EA1482" w:rsidP="008A4373">
            <w:pPr>
              <w:spacing w:beforeLines="100" w:before="360"/>
              <w:ind w:leftChars="555" w:left="133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監護人簽名：                                身分證字號：</w:t>
            </w:r>
          </w:p>
          <w:p w:rsidR="00EA1482" w:rsidRDefault="00EA1482" w:rsidP="008A4373">
            <w:pPr>
              <w:spacing w:beforeLines="100" w:before="360"/>
              <w:ind w:leftChars="105" w:left="252" w:right="40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中 華 民 國 </w:t>
            </w:r>
            <w:r w:rsidR="002E1EC6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年  </w:t>
            </w:r>
            <w:r w:rsidR="002E1EC6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月 </w:t>
            </w:r>
            <w:r w:rsidR="002E1EC6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日</w:t>
            </w:r>
          </w:p>
        </w:tc>
      </w:tr>
      <w:tr w:rsidR="00EA1482" w:rsidTr="00B019A4">
        <w:trPr>
          <w:trHeight w:val="2552"/>
        </w:trPr>
        <w:tc>
          <w:tcPr>
            <w:tcW w:w="981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482" w:rsidRDefault="00EA1482" w:rsidP="008A43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   結   書</w:t>
            </w:r>
          </w:p>
          <w:p w:rsidR="00EA1482" w:rsidRDefault="00EA1482" w:rsidP="008A4373">
            <w:pPr>
              <w:ind w:leftChars="180" w:left="432" w:rightChars="169" w:right="40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本人實際年齡超過六十歲以上，惟身體健康，今自願參加</w:t>
            </w:r>
            <w:r w:rsidR="00954A34">
              <w:rPr>
                <w:rFonts w:ascii="標楷體" w:eastAsia="標楷體" w:hAnsi="標楷體" w:hint="eastAsia"/>
                <w:sz w:val="20"/>
                <w:szCs w:val="20"/>
              </w:rPr>
              <w:t>202</w:t>
            </w:r>
            <w:r w:rsidR="00FF450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年第十</w:t>
            </w:r>
            <w:r w:rsidR="00FF450E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屆志堅盃全國太極拳錦標賽</w:t>
            </w:r>
            <w:r w:rsidR="00A70546">
              <w:rPr>
                <w:rFonts w:ascii="標楷體" w:eastAsia="標楷體" w:hAnsi="標楷體" w:hint="eastAsia"/>
                <w:sz w:val="20"/>
                <w:szCs w:val="20"/>
              </w:rPr>
              <w:t>定步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推手</w:t>
            </w:r>
            <w:r w:rsidR="00FF450E">
              <w:rPr>
                <w:rFonts w:ascii="標楷體" w:eastAsia="標楷體" w:hAnsi="標楷體" w:hint="eastAsia"/>
                <w:sz w:val="20"/>
                <w:szCs w:val="20"/>
              </w:rPr>
              <w:t>暨易簡太極拳套路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比賽，如有任何意外發生，責任自負，與主辦單位無關。恐口無憑，立此切結</w:t>
            </w:r>
          </w:p>
          <w:p w:rsidR="00EA1482" w:rsidRDefault="00EA1482" w:rsidP="008A4373">
            <w:pPr>
              <w:spacing w:beforeLines="100" w:before="360"/>
              <w:ind w:leftChars="555" w:left="133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切結人簽名：                                身分證字號：</w:t>
            </w:r>
          </w:p>
          <w:p w:rsidR="00EA1482" w:rsidRDefault="00EA1482" w:rsidP="008A4373">
            <w:pPr>
              <w:spacing w:beforeLines="100" w:before="360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中 華 民 國  </w:t>
            </w:r>
            <w:r w:rsidR="00FF450E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F450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年</w:t>
            </w:r>
            <w:r w:rsidR="00FF450E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F450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月  </w:t>
            </w:r>
            <w:r w:rsidR="00FF450E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日</w:t>
            </w:r>
          </w:p>
        </w:tc>
      </w:tr>
      <w:tr w:rsidR="00EA1482" w:rsidTr="00B019A4">
        <w:trPr>
          <w:trHeight w:val="1961"/>
        </w:trPr>
        <w:tc>
          <w:tcPr>
            <w:tcW w:w="981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1482" w:rsidRDefault="00EA1482" w:rsidP="008A4373">
            <w:pPr>
              <w:spacing w:beforeLines="50" w:before="180" w:line="240" w:lineRule="exact"/>
              <w:ind w:leftChars="359" w:left="86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附註：(1)本表不敷使用時，請自行影印。</w:t>
            </w:r>
          </w:p>
          <w:p w:rsidR="00EA1482" w:rsidRDefault="00EA1482" w:rsidP="008A4373">
            <w:pPr>
              <w:spacing w:line="280" w:lineRule="exact"/>
              <w:ind w:leftChars="598" w:left="143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(2)除本表外，各單位需另詳填總表。</w:t>
            </w:r>
          </w:p>
          <w:p w:rsidR="00EA1482" w:rsidRDefault="00EA1482" w:rsidP="008A4373">
            <w:pPr>
              <w:spacing w:line="280" w:lineRule="exact"/>
              <w:ind w:leftChars="598" w:left="143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(3)表格請務必詳細填寫，勿留空格。</w:t>
            </w:r>
          </w:p>
          <w:p w:rsidR="00EA1482" w:rsidRDefault="00EA1482" w:rsidP="008A4373">
            <w:pPr>
              <w:spacing w:line="280" w:lineRule="exact"/>
              <w:ind w:leftChars="598" w:left="143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(4)參賽必須攜帶身分證。</w:t>
            </w:r>
          </w:p>
          <w:p w:rsidR="00EA1482" w:rsidRDefault="00EA1482" w:rsidP="008A4373">
            <w:pPr>
              <w:spacing w:line="280" w:lineRule="exact"/>
              <w:ind w:leftChars="598" w:left="143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(5)匯款帳號：台北富邦銀行基隆路分行 600-210-274720  </w:t>
            </w:r>
          </w:p>
          <w:p w:rsidR="00EA1482" w:rsidRDefault="00EA1482" w:rsidP="008A4373">
            <w:pPr>
              <w:spacing w:line="280" w:lineRule="exact"/>
              <w:ind w:leftChars="726" w:left="1742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戶名：財團法人中華太極館</w:t>
            </w:r>
          </w:p>
        </w:tc>
      </w:tr>
    </w:tbl>
    <w:p w:rsidR="00EA1482" w:rsidRDefault="00EA1482" w:rsidP="00EA1482">
      <w:pPr>
        <w:snapToGrid w:val="0"/>
        <w:spacing w:line="264" w:lineRule="auto"/>
        <w:jc w:val="center"/>
        <w:rPr>
          <w:rFonts w:ascii="標楷體" w:eastAsia="標楷體"/>
          <w:kern w:val="24"/>
          <w:position w:val="8"/>
          <w:sz w:val="36"/>
        </w:rPr>
      </w:pPr>
      <w:r>
        <w:rPr>
          <w:rFonts w:ascii="標楷體" w:eastAsia="標楷體" w:hint="eastAsia"/>
          <w:kern w:val="24"/>
          <w:position w:val="8"/>
          <w:sz w:val="36"/>
        </w:rPr>
        <w:t>定步推手</w:t>
      </w:r>
      <w:r w:rsidR="00314F58">
        <w:rPr>
          <w:rFonts w:ascii="標楷體" w:eastAsia="標楷體" w:hint="eastAsia"/>
          <w:kern w:val="24"/>
          <w:position w:val="8"/>
          <w:sz w:val="36"/>
        </w:rPr>
        <w:t>暨套路</w:t>
      </w:r>
      <w:r>
        <w:rPr>
          <w:rFonts w:ascii="標楷體" w:eastAsia="標楷體" w:hint="eastAsia"/>
          <w:kern w:val="24"/>
          <w:position w:val="8"/>
          <w:sz w:val="36"/>
        </w:rPr>
        <w:t>個人賽報名表</w:t>
      </w:r>
    </w:p>
    <w:p w:rsidR="00F15E2D" w:rsidRPr="00EA1482" w:rsidRDefault="0009434E"/>
    <w:sectPr w:rsidR="00F15E2D" w:rsidRPr="00EA1482" w:rsidSect="00C17FA1">
      <w:pgSz w:w="11906" w:h="16838"/>
      <w:pgMar w:top="567" w:right="1286" w:bottom="70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34E" w:rsidRDefault="0009434E" w:rsidP="00CD690B">
      <w:r>
        <w:separator/>
      </w:r>
    </w:p>
  </w:endnote>
  <w:endnote w:type="continuationSeparator" w:id="0">
    <w:p w:rsidR="0009434E" w:rsidRDefault="0009434E" w:rsidP="00CD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34E" w:rsidRDefault="0009434E" w:rsidP="00CD690B">
      <w:r>
        <w:separator/>
      </w:r>
    </w:p>
  </w:footnote>
  <w:footnote w:type="continuationSeparator" w:id="0">
    <w:p w:rsidR="0009434E" w:rsidRDefault="0009434E" w:rsidP="00CD6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82"/>
    <w:rsid w:val="00057F93"/>
    <w:rsid w:val="0009434E"/>
    <w:rsid w:val="00141314"/>
    <w:rsid w:val="001E2467"/>
    <w:rsid w:val="002E1EC6"/>
    <w:rsid w:val="00314F58"/>
    <w:rsid w:val="00380BFB"/>
    <w:rsid w:val="003E2228"/>
    <w:rsid w:val="004240CF"/>
    <w:rsid w:val="00477F02"/>
    <w:rsid w:val="00552548"/>
    <w:rsid w:val="005A3A20"/>
    <w:rsid w:val="005C128C"/>
    <w:rsid w:val="008B5152"/>
    <w:rsid w:val="008E5D45"/>
    <w:rsid w:val="00954A34"/>
    <w:rsid w:val="00A70546"/>
    <w:rsid w:val="00A90AB7"/>
    <w:rsid w:val="00B019A4"/>
    <w:rsid w:val="00B10DF4"/>
    <w:rsid w:val="00B60332"/>
    <w:rsid w:val="00BE162D"/>
    <w:rsid w:val="00CD690B"/>
    <w:rsid w:val="00D44872"/>
    <w:rsid w:val="00E21F75"/>
    <w:rsid w:val="00EA1482"/>
    <w:rsid w:val="00EB2458"/>
    <w:rsid w:val="00F06914"/>
    <w:rsid w:val="00FA7DCC"/>
    <w:rsid w:val="00FB66AE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4BFC3-E8EB-4B32-955E-573F5A5C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0A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6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69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6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69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547</Characters>
  <Application>Microsoft Office Word</Application>
  <DocSecurity>0</DocSecurity>
  <Lines>4</Lines>
  <Paragraphs>1</Paragraphs>
  <ScaleCrop>false</ScaleCrop>
  <Company>台灣電力公司輸變電工程處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帳戶</cp:lastModifiedBy>
  <cp:revision>8</cp:revision>
  <cp:lastPrinted>2023-11-17T22:47:00Z</cp:lastPrinted>
  <dcterms:created xsi:type="dcterms:W3CDTF">2023-11-17T22:41:00Z</dcterms:created>
  <dcterms:modified xsi:type="dcterms:W3CDTF">2023-11-18T06:11:00Z</dcterms:modified>
</cp:coreProperties>
</file>