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38C7" w14:textId="48B22AB4" w:rsidR="00583F01" w:rsidRPr="009C53B0" w:rsidRDefault="00F92B78" w:rsidP="00C12A3C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96474740"/>
      <w:r w:rsidRPr="009C53B0">
        <w:rPr>
          <w:rFonts w:ascii="標楷體" w:eastAsia="標楷體" w:hAnsi="標楷體" w:hint="eastAsia"/>
          <w:b/>
          <w:sz w:val="36"/>
          <w:szCs w:val="36"/>
        </w:rPr>
        <w:t>202</w:t>
      </w:r>
      <w:r w:rsidR="001758B7" w:rsidRPr="009C53B0">
        <w:rPr>
          <w:rFonts w:ascii="標楷體" w:eastAsia="標楷體" w:hAnsi="標楷體" w:hint="eastAsia"/>
          <w:b/>
          <w:sz w:val="36"/>
          <w:szCs w:val="36"/>
        </w:rPr>
        <w:t>5</w:t>
      </w:r>
      <w:r w:rsidR="009409AC" w:rsidRPr="009C53B0">
        <w:rPr>
          <w:rFonts w:ascii="標楷體" w:eastAsia="標楷體" w:hAnsi="標楷體" w:hint="eastAsia"/>
          <w:b/>
          <w:sz w:val="36"/>
          <w:szCs w:val="36"/>
        </w:rPr>
        <w:t>年</w:t>
      </w:r>
      <w:r w:rsidR="00583F01" w:rsidRPr="009C53B0">
        <w:rPr>
          <w:rFonts w:ascii="標楷體" w:eastAsia="標楷體" w:hAnsi="標楷體" w:hint="eastAsia"/>
          <w:b/>
          <w:sz w:val="36"/>
          <w:szCs w:val="36"/>
        </w:rPr>
        <w:t>第</w:t>
      </w:r>
      <w:r w:rsidR="001758B7" w:rsidRPr="009C53B0">
        <w:rPr>
          <w:rFonts w:ascii="標楷體" w:eastAsia="標楷體" w:hAnsi="標楷體" w:hint="eastAsia"/>
          <w:b/>
          <w:sz w:val="36"/>
          <w:szCs w:val="36"/>
        </w:rPr>
        <w:t>九</w:t>
      </w:r>
      <w:r w:rsidR="00583F01" w:rsidRPr="009C53B0">
        <w:rPr>
          <w:rFonts w:ascii="標楷體" w:eastAsia="標楷體" w:hAnsi="標楷體" w:hint="eastAsia"/>
          <w:b/>
          <w:sz w:val="36"/>
          <w:szCs w:val="36"/>
        </w:rPr>
        <w:t>屆世界盃太極拳錦標賽競賽規程</w:t>
      </w:r>
      <w:r w:rsidR="005D7C63" w:rsidRPr="009C53B0">
        <w:rPr>
          <w:rFonts w:ascii="標楷體" w:eastAsia="標楷體" w:hAnsi="標楷體" w:hint="eastAsia"/>
          <w:b/>
          <w:sz w:val="36"/>
          <w:szCs w:val="36"/>
        </w:rPr>
        <w:t>(國</w:t>
      </w:r>
      <w:r w:rsidR="007A4F54" w:rsidRPr="009C53B0">
        <w:rPr>
          <w:rFonts w:ascii="標楷體" w:eastAsia="標楷體" w:hAnsi="標楷體" w:hint="eastAsia"/>
          <w:b/>
          <w:sz w:val="36"/>
          <w:szCs w:val="36"/>
        </w:rPr>
        <w:t>內</w:t>
      </w:r>
      <w:r w:rsidR="005D7C63" w:rsidRPr="009C53B0">
        <w:rPr>
          <w:rFonts w:ascii="標楷體" w:eastAsia="標楷體" w:hAnsi="標楷體" w:hint="eastAsia"/>
          <w:b/>
          <w:sz w:val="36"/>
          <w:szCs w:val="36"/>
        </w:rPr>
        <w:t>版)</w:t>
      </w:r>
      <w:r w:rsidR="00177931" w:rsidRPr="009C53B0">
        <w:rPr>
          <w:rFonts w:ascii="標楷體" w:eastAsia="標楷體" w:hAnsi="標楷體"/>
          <w:b/>
          <w:sz w:val="36"/>
          <w:szCs w:val="36"/>
        </w:rPr>
        <w:t xml:space="preserve"> </w:t>
      </w:r>
    </w:p>
    <w:bookmarkEnd w:id="0"/>
    <w:p w14:paraId="43D81E6F" w14:textId="77777777" w:rsidR="00583F01" w:rsidRPr="009C53B0" w:rsidRDefault="00583F01" w:rsidP="00A42E27">
      <w:pPr>
        <w:pStyle w:val="a3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51450C7" w14:textId="77777777" w:rsidR="00583F01" w:rsidRPr="009C53B0" w:rsidRDefault="00583F01" w:rsidP="00A42E27">
      <w:pPr>
        <w:spacing w:line="360" w:lineRule="exact"/>
        <w:ind w:left="1400" w:hangingChars="500" w:hanging="140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一、宗旨：為宏揚太極拳文化，提昇太極拳藝，俾促進國際愛好太極拳同道間情誼，增進國際體育文化交流，推展國民外交。</w:t>
      </w:r>
    </w:p>
    <w:p w14:paraId="076BD4F0" w14:textId="77777777" w:rsidR="00A8346E" w:rsidRPr="009C53B0" w:rsidRDefault="004100E6" w:rsidP="00A42E27">
      <w:pPr>
        <w:spacing w:line="360" w:lineRule="exact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二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、指導單位：</w:t>
      </w:r>
      <w:r w:rsidR="003E73FD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教育部體育署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、中華奧林匹克委員會、中華民國體育運動總會、</w:t>
      </w:r>
    </w:p>
    <w:p w14:paraId="4ED4AB37" w14:textId="77777777" w:rsidR="00583F01" w:rsidRPr="009C53B0" w:rsidRDefault="00A8346E" w:rsidP="00A42E27">
      <w:pPr>
        <w:spacing w:line="360" w:lineRule="exact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            </w:t>
      </w:r>
      <w:r w:rsidR="008B7C0B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外交部、交通部觀光局、文化</w:t>
      </w:r>
      <w:r w:rsidR="00D649D8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部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。</w:t>
      </w:r>
    </w:p>
    <w:p w14:paraId="4FB94761" w14:textId="77777777" w:rsidR="00583F01" w:rsidRPr="009C53B0" w:rsidRDefault="004100E6" w:rsidP="00A42E27">
      <w:pPr>
        <w:spacing w:line="360" w:lineRule="exact"/>
        <w:ind w:left="1960" w:hangingChars="700" w:hanging="196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三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、主辦單位：</w:t>
      </w:r>
      <w:r w:rsidR="00C2693F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中華國際太極拳聯盟總會</w:t>
      </w:r>
      <w:r w:rsidR="00141FFD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</w:t>
      </w:r>
      <w:r w:rsidR="00AE7A29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臺北市政府</w:t>
      </w:r>
      <w:r w:rsidR="00F36B95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體育局</w:t>
      </w:r>
      <w:r w:rsidR="004B400D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中華民國太極拳總會。</w:t>
      </w:r>
    </w:p>
    <w:p w14:paraId="11F42B62" w14:textId="77777777" w:rsidR="00583F01" w:rsidRPr="009C53B0" w:rsidRDefault="004100E6" w:rsidP="00A42E27">
      <w:pPr>
        <w:spacing w:line="360" w:lineRule="exact"/>
        <w:ind w:left="1960" w:hangingChars="700" w:hanging="196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四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、協辦單位：（贊助新台幣二萬元（含）以上之團體</w:t>
      </w:r>
      <w:r w:rsidR="00B758A0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及個人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）。</w:t>
      </w:r>
    </w:p>
    <w:p w14:paraId="5F310B97" w14:textId="77777777" w:rsidR="00583F01" w:rsidRPr="009C53B0" w:rsidRDefault="004100E6" w:rsidP="00A42E27">
      <w:pPr>
        <w:spacing w:line="360" w:lineRule="exact"/>
        <w:ind w:left="1960" w:hangingChars="700" w:hanging="196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五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、贊助單位：（贊助新台幣二萬元以下，一萬元以上之團體</w:t>
      </w:r>
      <w:r w:rsidR="00B758A0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及個人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）。</w:t>
      </w:r>
    </w:p>
    <w:p w14:paraId="77969A83" w14:textId="77777777" w:rsidR="00583F01" w:rsidRPr="009C53B0" w:rsidRDefault="004100E6" w:rsidP="00A42E27">
      <w:pPr>
        <w:spacing w:line="360" w:lineRule="exact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六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、參加單位：</w:t>
      </w:r>
    </w:p>
    <w:p w14:paraId="67B27AB0" w14:textId="77777777" w:rsidR="00583F01" w:rsidRPr="009C53B0" w:rsidRDefault="006E5E02" w:rsidP="00A42E27">
      <w:pPr>
        <w:spacing w:line="360" w:lineRule="exact"/>
        <w:ind w:leftChars="186" w:left="446" w:firstLineChars="9" w:firstLine="25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(一)</w:t>
      </w:r>
      <w:r w:rsidR="006F2129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  <w:r w:rsidR="00C2693F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中華國際太極拳聯盟總會</w:t>
      </w:r>
      <w:r w:rsidR="006F2129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各會員國。</w:t>
      </w:r>
    </w:p>
    <w:p w14:paraId="4519AFBE" w14:textId="77777777" w:rsidR="00583F01" w:rsidRPr="009C53B0" w:rsidRDefault="006E5E02" w:rsidP="00A42E27">
      <w:pPr>
        <w:spacing w:line="360" w:lineRule="exact"/>
        <w:ind w:left="465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(二)</w:t>
      </w:r>
      <w:r w:rsidR="006F2129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中華民國太極拳總會所屬各協、分、支會。</w:t>
      </w:r>
    </w:p>
    <w:p w14:paraId="0577E4E4" w14:textId="77777777" w:rsidR="00583F01" w:rsidRPr="009C53B0" w:rsidRDefault="006E5E02" w:rsidP="00A42E27">
      <w:pPr>
        <w:spacing w:line="360" w:lineRule="exact"/>
        <w:ind w:left="465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(三)</w:t>
      </w:r>
      <w:r w:rsidR="00BA5E54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其他國內外太極拳團體，亦歡迎組隊參加。</w:t>
      </w:r>
    </w:p>
    <w:p w14:paraId="6394C2A3" w14:textId="6CD0BAE5" w:rsidR="00583F01" w:rsidRPr="009C53B0" w:rsidRDefault="004100E6" w:rsidP="00A42E27">
      <w:pPr>
        <w:spacing w:line="360" w:lineRule="exact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七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</w:t>
      </w:r>
      <w:r w:rsidR="00D8396F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比賽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日期：</w:t>
      </w:r>
      <w:r w:rsidR="0044522B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20</w:t>
      </w:r>
      <w:r w:rsidR="00A339D8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2</w:t>
      </w:r>
      <w:r w:rsidR="001758B7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5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年10月</w:t>
      </w:r>
      <w:r w:rsidR="00C2693F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2</w:t>
      </w:r>
      <w:r w:rsidR="001758B7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5</w:t>
      </w:r>
      <w:r w:rsidR="00264F59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-</w:t>
      </w:r>
      <w:r w:rsidR="00677898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2</w:t>
      </w:r>
      <w:r w:rsidR="001758B7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6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日（星期六、日），計兩天。</w:t>
      </w:r>
    </w:p>
    <w:p w14:paraId="5CFBCFD0" w14:textId="77777777" w:rsidR="00583F01" w:rsidRPr="009C53B0" w:rsidRDefault="004100E6" w:rsidP="00A42E27">
      <w:pPr>
        <w:snapToGrid w:val="0"/>
        <w:spacing w:line="360" w:lineRule="exact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八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</w:t>
      </w:r>
      <w:r w:rsidR="00D8396F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比賽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地點：</w:t>
      </w:r>
      <w:r w:rsidR="00A17FC3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臺北小巨蛋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（</w:t>
      </w:r>
      <w:r w:rsidR="00A17FC3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台北市松山區南京東路4段2號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）</w:t>
      </w:r>
    </w:p>
    <w:p w14:paraId="439F5457" w14:textId="77777777" w:rsidR="00C36BA4" w:rsidRPr="009C53B0" w:rsidRDefault="004100E6" w:rsidP="007077FE">
      <w:pPr>
        <w:spacing w:line="360" w:lineRule="exact"/>
        <w:ind w:leftChars="5" w:left="567" w:hangingChars="198" w:hanging="555"/>
        <w:jc w:val="both"/>
        <w:rPr>
          <w:rFonts w:ascii="標楷體" w:eastAsia="標楷體" w:hAnsi="標楷體"/>
          <w:b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九</w:t>
      </w:r>
      <w:r w:rsidR="00583F01" w:rsidRPr="009C53B0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、參加辦法：</w:t>
      </w:r>
    </w:p>
    <w:p w14:paraId="3FE60097" w14:textId="0AD03C25" w:rsidR="00873DC5" w:rsidRPr="009C53B0" w:rsidRDefault="00C36BA4" w:rsidP="00431DC2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(一)</w:t>
      </w:r>
      <w:r w:rsidR="00DB135D" w:rsidRPr="009C53B0">
        <w:rPr>
          <w:rFonts w:ascii="標楷體" w:eastAsia="標楷體" w:hAnsi="標楷體" w:hint="eastAsia"/>
          <w:b/>
          <w:sz w:val="28"/>
          <w:szCs w:val="28"/>
        </w:rPr>
        <w:t>報名方式</w:t>
      </w:r>
      <w:r w:rsidRPr="009C53B0">
        <w:rPr>
          <w:rFonts w:ascii="標楷體" w:eastAsia="標楷體" w:hAnsi="標楷體" w:hint="eastAsia"/>
          <w:b/>
          <w:sz w:val="28"/>
          <w:szCs w:val="28"/>
        </w:rPr>
        <w:t>：</w:t>
      </w:r>
      <w:r w:rsidR="00873DC5" w:rsidRPr="009C53B0">
        <w:rPr>
          <w:rFonts w:ascii="標楷體" w:eastAsia="標楷體" w:hAnsi="標楷體"/>
          <w:sz w:val="28"/>
          <w:szCs w:val="28"/>
        </w:rPr>
        <w:t>採網路線上比賽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報名系統</w:t>
      </w:r>
      <w:r w:rsidR="00873DC5" w:rsidRPr="009C53B0">
        <w:rPr>
          <w:rFonts w:ascii="標楷體" w:eastAsia="標楷體" w:hAnsi="標楷體"/>
          <w:sz w:val="28"/>
          <w:szCs w:val="28"/>
        </w:rPr>
        <w:t>報名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及紙本並行制，網路未報名或紙本未寄</w:t>
      </w:r>
      <w:r w:rsidR="0018556D" w:rsidRPr="009C53B0">
        <w:rPr>
          <w:rFonts w:ascii="標楷體" w:eastAsia="標楷體" w:hAnsi="標楷體" w:hint="eastAsia"/>
          <w:sz w:val="28"/>
          <w:szCs w:val="28"/>
        </w:rPr>
        <w:t>或未繳費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者，以上</w:t>
      </w:r>
      <w:r w:rsidR="0018556D" w:rsidRPr="009C53B0">
        <w:rPr>
          <w:rFonts w:ascii="標楷體" w:eastAsia="標楷體" w:hAnsi="標楷體" w:hint="eastAsia"/>
          <w:sz w:val="28"/>
          <w:szCs w:val="28"/>
        </w:rPr>
        <w:t>3項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缺一者，視為未報名成功。</w:t>
      </w:r>
    </w:p>
    <w:p w14:paraId="75B17778" w14:textId="2A981318" w:rsidR="00873DC5" w:rsidRPr="009C53B0" w:rsidRDefault="00FD1D9F" w:rsidP="00C12A3C">
      <w:pPr>
        <w:spacing w:line="360" w:lineRule="exact"/>
        <w:ind w:leftChars="178" w:left="1156" w:hangingChars="260" w:hanging="729"/>
        <w:rPr>
          <w:rFonts w:ascii="標楷體" w:eastAsia="標楷體" w:hAnsi="標楷體" w:cs="Arial"/>
          <w:b/>
          <w:sz w:val="28"/>
          <w:szCs w:val="28"/>
        </w:rPr>
      </w:pPr>
      <w:r w:rsidRPr="009C53B0">
        <w:rPr>
          <w:rFonts w:ascii="標楷體" w:eastAsia="標楷體" w:hAnsi="標楷體" w:cs="標楷體" w:hint="eastAsia"/>
          <w:b/>
          <w:sz w:val="28"/>
          <w:szCs w:val="28"/>
        </w:rPr>
        <w:t>1、</w:t>
      </w:r>
      <w:r w:rsidR="00873DC5" w:rsidRPr="009C53B0">
        <w:rPr>
          <w:rFonts w:ascii="標楷體" w:eastAsia="標楷體" w:hAnsi="標楷體" w:cs="Arial"/>
          <w:b/>
          <w:sz w:val="28"/>
          <w:szCs w:val="28"/>
        </w:rPr>
        <w:t>比賽</w:t>
      </w:r>
      <w:r w:rsidR="00873DC5" w:rsidRPr="009C53B0">
        <w:rPr>
          <w:rFonts w:ascii="標楷體" w:eastAsia="標楷體" w:hAnsi="標楷體" w:cs="Arial" w:hint="eastAsia"/>
          <w:b/>
          <w:sz w:val="28"/>
          <w:szCs w:val="28"/>
        </w:rPr>
        <w:t>報名系統</w:t>
      </w:r>
      <w:r w:rsidR="0013276B" w:rsidRPr="009C53B0">
        <w:rPr>
          <w:rFonts w:ascii="標楷體" w:eastAsia="標楷體" w:hAnsi="標楷體" w:cs="Arial" w:hint="eastAsia"/>
          <w:b/>
          <w:sz w:val="28"/>
          <w:szCs w:val="28"/>
        </w:rPr>
        <w:t>帳戶</w:t>
      </w:r>
      <w:r w:rsidR="00873DC5" w:rsidRPr="009C53B0">
        <w:rPr>
          <w:rFonts w:ascii="標楷體" w:eastAsia="標楷體" w:hAnsi="標楷體" w:cs="Arial" w:hint="eastAsia"/>
          <w:b/>
          <w:sz w:val="28"/>
          <w:szCs w:val="28"/>
        </w:rPr>
        <w:t>帳號密碼申請：</w:t>
      </w:r>
    </w:p>
    <w:p w14:paraId="5CFA08E9" w14:textId="56B5BEFC" w:rsidR="00873DC5" w:rsidRPr="009C53B0" w:rsidRDefault="00FD1D9F" w:rsidP="00A42E27">
      <w:pPr>
        <w:spacing w:line="360" w:lineRule="exact"/>
        <w:ind w:leftChars="328" w:left="1095" w:hangingChars="110" w:hanging="308"/>
        <w:rPr>
          <w:rFonts w:ascii="標楷體" w:eastAsia="標楷體" w:hAnsi="標楷體" w:cs="標楷體"/>
          <w:sz w:val="28"/>
          <w:szCs w:val="28"/>
        </w:rPr>
      </w:pPr>
      <w:r w:rsidRPr="009C53B0">
        <w:rPr>
          <w:rFonts w:ascii="標楷體" w:eastAsia="標楷體" w:hAnsi="標楷體"/>
          <w:b/>
          <w:sz w:val="28"/>
          <w:szCs w:val="28"/>
        </w:rPr>
        <w:t>(1)</w:t>
      </w:r>
      <w:r w:rsidR="00873DC5" w:rsidRPr="009C53B0">
        <w:rPr>
          <w:rFonts w:ascii="標楷體" w:eastAsia="標楷體" w:hAnsi="標楷體" w:cs="Arial" w:hint="eastAsia"/>
          <w:b/>
          <w:sz w:val="28"/>
          <w:szCs w:val="28"/>
        </w:rPr>
        <w:t>比賽報名系統帳號及密碼同</w:t>
      </w:r>
      <w:r w:rsidR="001758B7" w:rsidRPr="009C53B0">
        <w:rPr>
          <w:rFonts w:ascii="標楷體" w:eastAsia="標楷體" w:hAnsi="標楷體" w:cs="Arial" w:hint="eastAsia"/>
          <w:b/>
          <w:sz w:val="28"/>
          <w:szCs w:val="28"/>
        </w:rPr>
        <w:t>世界盃總統</w:t>
      </w:r>
      <w:r w:rsidR="00873DC5" w:rsidRPr="009C53B0">
        <w:rPr>
          <w:rFonts w:ascii="標楷體" w:eastAsia="標楷體" w:hAnsi="標楷體" w:cs="Arial" w:hint="eastAsia"/>
          <w:b/>
          <w:sz w:val="28"/>
          <w:szCs w:val="28"/>
        </w:rPr>
        <w:t>盃比賽報名系統帳號及密碼。</w:t>
      </w:r>
    </w:p>
    <w:p w14:paraId="344135E6" w14:textId="03FC7295" w:rsidR="00873DC5" w:rsidRPr="009C53B0" w:rsidRDefault="00FD1D9F" w:rsidP="00A42E27">
      <w:pPr>
        <w:spacing w:line="360" w:lineRule="exact"/>
        <w:ind w:leftChars="328" w:left="1095" w:hangingChars="110" w:hanging="308"/>
        <w:rPr>
          <w:rFonts w:ascii="標楷體" w:eastAsia="標楷體" w:hAnsi="標楷體" w:cs="Arial"/>
          <w:sz w:val="28"/>
          <w:szCs w:val="28"/>
        </w:rPr>
      </w:pPr>
      <w:r w:rsidRPr="009C53B0">
        <w:rPr>
          <w:rFonts w:ascii="標楷體" w:eastAsia="標楷體" w:hAnsi="標楷體"/>
          <w:b/>
          <w:sz w:val="28"/>
          <w:szCs w:val="28"/>
        </w:rPr>
        <w:t>(</w:t>
      </w:r>
      <w:r w:rsidRPr="009C53B0">
        <w:rPr>
          <w:rFonts w:ascii="標楷體" w:eastAsia="標楷體" w:hAnsi="標楷體" w:hint="eastAsia"/>
          <w:b/>
          <w:sz w:val="28"/>
          <w:szCs w:val="28"/>
        </w:rPr>
        <w:t>2</w:t>
      </w:r>
      <w:r w:rsidRPr="009C53B0">
        <w:rPr>
          <w:rFonts w:ascii="標楷體" w:eastAsia="標楷體" w:hAnsi="標楷體"/>
          <w:b/>
          <w:sz w:val="28"/>
          <w:szCs w:val="28"/>
        </w:rPr>
        <w:t>)</w:t>
      </w:r>
      <w:r w:rsidR="00873DC5" w:rsidRPr="009C53B0">
        <w:rPr>
          <w:rFonts w:ascii="標楷體" w:eastAsia="標楷體" w:hAnsi="標楷體" w:cs="標楷體" w:hint="eastAsia"/>
          <w:b/>
          <w:sz w:val="28"/>
          <w:szCs w:val="28"/>
        </w:rPr>
        <w:t>無帳密者</w:t>
      </w:r>
      <w:r w:rsidR="00873DC5" w:rsidRPr="009C53B0">
        <w:rPr>
          <w:rFonts w:ascii="標楷體" w:eastAsia="標楷體" w:hAnsi="標楷體" w:cs="Arial" w:hint="eastAsia"/>
          <w:b/>
          <w:sz w:val="28"/>
          <w:szCs w:val="28"/>
        </w:rPr>
        <w:t>請至總會網站最新消息</w:t>
      </w:r>
      <w:r w:rsidR="00873DC5" w:rsidRPr="009C53B0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 w:rsidR="00873DC5" w:rsidRPr="009C53B0">
        <w:rPr>
          <w:rFonts w:ascii="標楷體" w:eastAsia="標楷體" w:hAnsi="標楷體" w:cs="Arial"/>
          <w:sz w:val="28"/>
          <w:szCs w:val="28"/>
        </w:rPr>
        <w:t>http</w:t>
      </w:r>
      <w:r w:rsidR="00873DC5" w:rsidRPr="009C53B0">
        <w:rPr>
          <w:rFonts w:ascii="標楷體" w:eastAsia="標楷體" w:hAnsi="標楷體" w:cs="Arial" w:hint="eastAsia"/>
          <w:sz w:val="28"/>
          <w:szCs w:val="28"/>
        </w:rPr>
        <w:t>:</w:t>
      </w:r>
      <w:r w:rsidR="00873DC5" w:rsidRPr="009C53B0">
        <w:rPr>
          <w:rFonts w:ascii="標楷體" w:eastAsia="標楷體" w:hAnsi="標楷體" w:cs="Arial"/>
          <w:sz w:val="28"/>
          <w:szCs w:val="28"/>
        </w:rPr>
        <w:t>//cttaichi.org</w:t>
      </w:r>
      <w:r w:rsidR="00873DC5" w:rsidRPr="009C53B0">
        <w:rPr>
          <w:rFonts w:ascii="標楷體" w:eastAsia="標楷體" w:hAnsi="標楷體"/>
          <w:sz w:val="28"/>
          <w:szCs w:val="28"/>
        </w:rPr>
        <w:t xml:space="preserve"> </w:t>
      </w:r>
      <w:r w:rsidR="00873DC5" w:rsidRPr="009C53B0">
        <w:rPr>
          <w:rFonts w:ascii="標楷體" w:eastAsia="標楷體" w:hAnsi="標楷體" w:cs="Arial"/>
          <w:sz w:val="28"/>
          <w:szCs w:val="28"/>
        </w:rPr>
        <w:t>/news_2.php</w:t>
      </w:r>
      <w:r w:rsidR="00873DC5" w:rsidRPr="009C53B0">
        <w:rPr>
          <w:rFonts w:ascii="標楷體" w:eastAsia="標楷體" w:hAnsi="標楷體" w:cs="標楷體" w:hint="eastAsia"/>
          <w:b/>
          <w:bCs/>
          <w:sz w:val="28"/>
          <w:szCs w:val="28"/>
        </w:rPr>
        <w:t>）</w:t>
      </w:r>
      <w:r w:rsidR="00873DC5" w:rsidRPr="009C53B0">
        <w:rPr>
          <w:rFonts w:ascii="標楷體" w:eastAsia="標楷體" w:hAnsi="標楷體" w:cs="Arial" w:hint="eastAsia"/>
          <w:b/>
          <w:sz w:val="28"/>
          <w:szCs w:val="28"/>
        </w:rPr>
        <w:t>下載「報名系統</w:t>
      </w:r>
      <w:r w:rsidR="00481A66" w:rsidRPr="009C53B0">
        <w:rPr>
          <w:rFonts w:ascii="標楷體" w:eastAsia="標楷體" w:hAnsi="標楷體" w:cs="Arial" w:hint="eastAsia"/>
          <w:b/>
          <w:sz w:val="28"/>
          <w:szCs w:val="28"/>
        </w:rPr>
        <w:t>帳戶(</w:t>
      </w:r>
      <w:r w:rsidR="00873DC5" w:rsidRPr="009C53B0">
        <w:rPr>
          <w:rFonts w:ascii="標楷體" w:eastAsia="標楷體" w:hAnsi="標楷體" w:cs="Arial" w:hint="eastAsia"/>
          <w:b/>
          <w:sz w:val="28"/>
          <w:szCs w:val="28"/>
        </w:rPr>
        <w:t>帳號密碼</w:t>
      </w:r>
      <w:r w:rsidR="00481A66" w:rsidRPr="009C53B0">
        <w:rPr>
          <w:rFonts w:ascii="標楷體" w:eastAsia="標楷體" w:hAnsi="標楷體" w:cs="Arial" w:hint="eastAsia"/>
          <w:b/>
          <w:sz w:val="28"/>
          <w:szCs w:val="28"/>
        </w:rPr>
        <w:t>)</w:t>
      </w:r>
      <w:r w:rsidR="00873DC5" w:rsidRPr="009C53B0">
        <w:rPr>
          <w:rFonts w:ascii="標楷體" w:eastAsia="標楷體" w:hAnsi="標楷體" w:cs="Arial" w:hint="eastAsia"/>
          <w:b/>
          <w:sz w:val="28"/>
          <w:szCs w:val="28"/>
        </w:rPr>
        <w:t>申請表」，填具「報名系統</w:t>
      </w:r>
      <w:r w:rsidR="00481A66" w:rsidRPr="009C53B0">
        <w:rPr>
          <w:rFonts w:ascii="標楷體" w:eastAsia="標楷體" w:hAnsi="標楷體" w:cs="Arial" w:hint="eastAsia"/>
          <w:b/>
          <w:sz w:val="28"/>
          <w:szCs w:val="28"/>
        </w:rPr>
        <w:t>帳戶(帳號密碼)</w:t>
      </w:r>
      <w:r w:rsidR="00873DC5" w:rsidRPr="009C53B0">
        <w:rPr>
          <w:rFonts w:ascii="標楷體" w:eastAsia="標楷體" w:hAnsi="標楷體" w:cs="Arial" w:hint="eastAsia"/>
          <w:b/>
          <w:sz w:val="28"/>
          <w:szCs w:val="28"/>
        </w:rPr>
        <w:t>申請表」</w:t>
      </w:r>
      <w:r w:rsidR="00873DC5" w:rsidRPr="009C53B0">
        <w:rPr>
          <w:rFonts w:ascii="標楷體" w:eastAsia="標楷體" w:hAnsi="標楷體" w:cs="Arial"/>
          <w:sz w:val="28"/>
          <w:szCs w:val="28"/>
        </w:rPr>
        <w:t>E-mail</w:t>
      </w:r>
      <w:r w:rsidR="00873DC5" w:rsidRPr="009C53B0">
        <w:rPr>
          <w:rFonts w:ascii="標楷體" w:eastAsia="標楷體" w:hAnsi="標楷體"/>
          <w:sz w:val="28"/>
          <w:szCs w:val="28"/>
        </w:rPr>
        <w:t>：（</w:t>
      </w:r>
      <w:hyperlink r:id="rId8" w:history="1">
        <w:r w:rsidR="00EA3429" w:rsidRPr="009C53B0">
          <w:rPr>
            <w:rStyle w:val="aa"/>
            <w:rFonts w:ascii="標楷體" w:eastAsia="標楷體" w:hAnsi="標楷體" w:cs="Arial"/>
            <w:color w:val="auto"/>
            <w:sz w:val="28"/>
            <w:szCs w:val="28"/>
          </w:rPr>
          <w:t>tccass@ms35.hinet.net</w:t>
        </w:r>
        <w:r w:rsidR="00EA3429" w:rsidRPr="009C53B0">
          <w:rPr>
            <w:rStyle w:val="aa"/>
            <w:rFonts w:ascii="標楷體" w:eastAsia="標楷體" w:hAnsi="標楷體"/>
            <w:color w:val="auto"/>
            <w:sz w:val="28"/>
            <w:szCs w:val="28"/>
          </w:rPr>
          <w:t>）</w:t>
        </w:r>
        <w:r w:rsidR="00EA3429" w:rsidRPr="009C53B0">
          <w:rPr>
            <w:rStyle w:val="aa"/>
            <w:rFonts w:ascii="標楷體" w:eastAsia="標楷體" w:hAnsi="標楷體" w:cs="Arial" w:hint="eastAsia"/>
            <w:color w:val="auto"/>
            <w:sz w:val="28"/>
            <w:szCs w:val="28"/>
          </w:rPr>
          <w:t>至總會，另</w:t>
        </w:r>
        <w:r w:rsidR="00EA3429" w:rsidRPr="009C53B0">
          <w:rPr>
            <w:rStyle w:val="aa"/>
            <w:rFonts w:ascii="標楷體" w:eastAsia="標楷體" w:hAnsi="標楷體" w:cs="Arial" w:hint="eastAsia"/>
            <w:b/>
            <w:color w:val="auto"/>
            <w:sz w:val="28"/>
            <w:szCs w:val="28"/>
          </w:rPr>
          <w:t>紙本單位簽章限8月4</w:t>
        </w:r>
      </w:hyperlink>
      <w:r w:rsidR="0013276B" w:rsidRPr="009C53B0">
        <w:rPr>
          <w:rFonts w:ascii="標楷體" w:eastAsia="標楷體" w:hAnsi="標楷體" w:cs="Arial" w:hint="eastAsia"/>
          <w:b/>
          <w:sz w:val="28"/>
          <w:szCs w:val="28"/>
        </w:rPr>
        <w:t>日前</w:t>
      </w:r>
      <w:r w:rsidR="00873DC5" w:rsidRPr="009C53B0">
        <w:rPr>
          <w:rFonts w:ascii="標楷體" w:eastAsia="標楷體" w:hAnsi="標楷體" w:cs="Arial" w:hint="eastAsia"/>
          <w:b/>
          <w:sz w:val="28"/>
          <w:szCs w:val="28"/>
        </w:rPr>
        <w:t>掛號寄回本會申請</w:t>
      </w:r>
      <w:r w:rsidR="0013276B" w:rsidRPr="009C53B0">
        <w:rPr>
          <w:rFonts w:ascii="標楷體" w:eastAsia="標楷體" w:hAnsi="標楷體" w:cs="Arial" w:hint="eastAsia"/>
          <w:b/>
          <w:sz w:val="28"/>
          <w:szCs w:val="28"/>
        </w:rPr>
        <w:t>逾期不再受理</w:t>
      </w:r>
      <w:r w:rsidR="00873DC5" w:rsidRPr="009C53B0">
        <w:rPr>
          <w:rFonts w:ascii="標楷體" w:eastAsia="標楷體" w:hAnsi="標楷體" w:cs="Arial" w:hint="eastAsia"/>
          <w:b/>
          <w:sz w:val="28"/>
          <w:szCs w:val="28"/>
        </w:rPr>
        <w:t>，收到紙本後核對無誤，會以</w:t>
      </w:r>
      <w:r w:rsidR="00873DC5" w:rsidRPr="009C53B0">
        <w:rPr>
          <w:rFonts w:ascii="標楷體" w:eastAsia="標楷體" w:hAnsi="標楷體" w:cs="Arial"/>
          <w:sz w:val="28"/>
          <w:szCs w:val="28"/>
        </w:rPr>
        <w:t>E-mail</w:t>
      </w:r>
      <w:r w:rsidR="00873DC5" w:rsidRPr="009C53B0">
        <w:rPr>
          <w:rFonts w:ascii="標楷體" w:eastAsia="標楷體" w:hAnsi="標楷體" w:cs="Arial" w:hint="eastAsia"/>
          <w:sz w:val="28"/>
          <w:szCs w:val="28"/>
        </w:rPr>
        <w:t>回覆</w:t>
      </w:r>
      <w:r w:rsidR="00873DC5" w:rsidRPr="009C53B0">
        <w:rPr>
          <w:rFonts w:ascii="標楷體" w:eastAsia="標楷體" w:hAnsi="標楷體" w:cs="Arial" w:hint="eastAsia"/>
          <w:b/>
          <w:sz w:val="28"/>
          <w:szCs w:val="28"/>
        </w:rPr>
        <w:t>帳號密碼</w:t>
      </w:r>
      <w:r w:rsidR="00873DC5" w:rsidRPr="009C53B0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44BD8368" w14:textId="76F0B887" w:rsidR="00873DC5" w:rsidRPr="009C53B0" w:rsidRDefault="00873DC5" w:rsidP="00A42E27">
      <w:pPr>
        <w:spacing w:line="360" w:lineRule="exact"/>
        <w:ind w:leftChars="328" w:left="1095" w:hangingChars="110" w:hanging="308"/>
        <w:rPr>
          <w:rFonts w:ascii="標楷體" w:eastAsia="標楷體" w:hAnsi="標楷體" w:cs="Arial"/>
          <w:b/>
          <w:sz w:val="28"/>
          <w:szCs w:val="28"/>
        </w:rPr>
      </w:pPr>
      <w:r w:rsidRPr="009C53B0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※本會「比賽報名系統帳號密碼」請務必列入單位移交。</w:t>
      </w:r>
    </w:p>
    <w:p w14:paraId="3567183B" w14:textId="38C6E508" w:rsidR="00873DC5" w:rsidRPr="009C53B0" w:rsidRDefault="00FD1D9F" w:rsidP="00A42E27">
      <w:pPr>
        <w:spacing w:line="360" w:lineRule="exact"/>
        <w:ind w:leftChars="328" w:left="1095" w:hangingChars="110" w:hanging="308"/>
        <w:rPr>
          <w:rFonts w:ascii="標楷體" w:eastAsia="標楷體" w:hAnsi="標楷體" w:cs="Arial"/>
          <w:b/>
          <w:sz w:val="28"/>
          <w:szCs w:val="28"/>
        </w:rPr>
      </w:pPr>
      <w:r w:rsidRPr="009C53B0">
        <w:rPr>
          <w:rFonts w:ascii="標楷體" w:eastAsia="標楷體" w:hAnsi="標楷體"/>
          <w:b/>
          <w:sz w:val="28"/>
          <w:szCs w:val="28"/>
        </w:rPr>
        <w:t>(</w:t>
      </w:r>
      <w:r w:rsidRPr="009C53B0">
        <w:rPr>
          <w:rFonts w:ascii="標楷體" w:eastAsia="標楷體" w:hAnsi="標楷體" w:hint="eastAsia"/>
          <w:b/>
          <w:sz w:val="28"/>
          <w:szCs w:val="28"/>
        </w:rPr>
        <w:t>3</w:t>
      </w:r>
      <w:r w:rsidRPr="009C53B0">
        <w:rPr>
          <w:rFonts w:ascii="標楷體" w:eastAsia="標楷體" w:hAnsi="標楷體"/>
          <w:b/>
          <w:sz w:val="28"/>
          <w:szCs w:val="28"/>
        </w:rPr>
        <w:t>)</w:t>
      </w:r>
      <w:r w:rsidR="00873DC5" w:rsidRPr="009C53B0">
        <w:rPr>
          <w:rFonts w:ascii="標楷體" w:eastAsia="標楷體" w:hAnsi="標楷體" w:cs="Arial" w:hint="eastAsia"/>
          <w:b/>
          <w:sz w:val="28"/>
          <w:szCs w:val="28"/>
        </w:rPr>
        <w:t>本會團體會員者由總會提供比賽報名系統</w:t>
      </w:r>
      <w:r w:rsidR="0013276B" w:rsidRPr="009C53B0">
        <w:rPr>
          <w:rFonts w:ascii="標楷體" w:eastAsia="標楷體" w:hAnsi="標楷體" w:cs="Arial" w:hint="eastAsia"/>
          <w:b/>
          <w:sz w:val="28"/>
          <w:szCs w:val="28"/>
        </w:rPr>
        <w:t>帳戶</w:t>
      </w:r>
      <w:r w:rsidR="00873DC5" w:rsidRPr="009C53B0">
        <w:rPr>
          <w:rFonts w:ascii="標楷體" w:eastAsia="標楷體" w:hAnsi="標楷體" w:cs="Arial" w:hint="eastAsia"/>
          <w:b/>
          <w:sz w:val="28"/>
          <w:szCs w:val="28"/>
        </w:rPr>
        <w:t>帳號及密碼，如有問題請洽總會。</w:t>
      </w:r>
    </w:p>
    <w:p w14:paraId="0B4FB353" w14:textId="0A6CA14B" w:rsidR="000612AC" w:rsidRPr="009C53B0" w:rsidRDefault="00FD1D9F" w:rsidP="000612AC">
      <w:pPr>
        <w:autoSpaceDE w:val="0"/>
        <w:autoSpaceDN w:val="0"/>
        <w:adjustRightInd w:val="0"/>
        <w:spacing w:line="360" w:lineRule="exact"/>
        <w:ind w:leftChars="180" w:left="993" w:hangingChars="200" w:hanging="561"/>
        <w:rPr>
          <w:rFonts w:ascii="標楷體" w:eastAsia="標楷體" w:hAnsi="標楷體" w:cs="標楷體"/>
          <w:sz w:val="28"/>
          <w:szCs w:val="28"/>
          <w:lang w:val="zh-TW"/>
        </w:rPr>
      </w:pPr>
      <w:r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2、</w:t>
      </w:r>
      <w:r w:rsidR="00873DC5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網路報名</w:t>
      </w:r>
      <w:r w:rsidR="00873DC5" w:rsidRPr="009C53B0">
        <w:rPr>
          <w:rFonts w:ascii="標楷體" w:eastAsia="標楷體" w:hAnsi="標楷體" w:cs="標楷體" w:hint="eastAsia"/>
          <w:sz w:val="28"/>
          <w:szCs w:val="28"/>
          <w:lang w:val="zh-TW"/>
        </w:rPr>
        <w:t>：凡線上報名期間可隨時上網(</w:t>
      </w:r>
      <w:r w:rsidR="00873DC5" w:rsidRPr="009C53B0">
        <w:rPr>
          <w:rFonts w:ascii="標楷體" w:eastAsia="標楷體" w:hAnsi="標楷體" w:cs="Arial"/>
          <w:b/>
          <w:sz w:val="28"/>
          <w:szCs w:val="28"/>
        </w:rPr>
        <w:t>分批</w:t>
      </w:r>
      <w:r w:rsidR="00873DC5" w:rsidRPr="009C53B0">
        <w:rPr>
          <w:rFonts w:ascii="標楷體" w:eastAsia="標楷體" w:hAnsi="標楷體" w:cs="Arial" w:hint="eastAsia"/>
          <w:b/>
          <w:sz w:val="28"/>
          <w:szCs w:val="28"/>
        </w:rPr>
        <w:t>)</w:t>
      </w:r>
      <w:r w:rsidR="00873DC5" w:rsidRPr="009C53B0">
        <w:rPr>
          <w:rFonts w:ascii="標楷體" w:eastAsia="標楷體" w:hAnsi="標楷體" w:cs="標楷體" w:hint="eastAsia"/>
          <w:sz w:val="28"/>
          <w:szCs w:val="28"/>
          <w:lang w:val="zh-TW"/>
        </w:rPr>
        <w:t>報名，增加、取消或修改參賽名單</w:t>
      </w:r>
      <w:r w:rsidR="003F0107" w:rsidRPr="009C53B0">
        <w:rPr>
          <w:rFonts w:ascii="標楷體" w:eastAsia="標楷體" w:hAnsi="標楷體" w:cs="標楷體" w:hint="eastAsia"/>
          <w:sz w:val="28"/>
          <w:szCs w:val="28"/>
          <w:lang w:val="zh-TW"/>
        </w:rPr>
        <w:t>、便當數</w:t>
      </w:r>
      <w:r w:rsidR="00873DC5" w:rsidRPr="009C53B0">
        <w:rPr>
          <w:rFonts w:ascii="標楷體" w:eastAsia="標楷體" w:hAnsi="標楷體" w:cs="標楷體" w:hint="eastAsia"/>
          <w:sz w:val="28"/>
          <w:szCs w:val="28"/>
          <w:lang w:val="zh-TW"/>
        </w:rPr>
        <w:t>及資料</w:t>
      </w:r>
      <w:r w:rsidR="00873DC5" w:rsidRPr="009C53B0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（含選手</w:t>
      </w:r>
      <w:r w:rsidR="00F54F6F" w:rsidRPr="009C53B0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大頭照</w:t>
      </w:r>
      <w:r w:rsidR="00873DC5" w:rsidRPr="009C53B0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相片</w:t>
      </w:r>
      <w:r w:rsidR="003F0107" w:rsidRPr="009C53B0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JPG</w:t>
      </w:r>
      <w:r w:rsidR="00873DC5" w:rsidRPr="009C53B0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檔）</w:t>
      </w:r>
      <w:r w:rsidR="00873DC5" w:rsidRPr="009C53B0">
        <w:rPr>
          <w:rFonts w:ascii="標楷體" w:eastAsia="標楷體" w:hAnsi="標楷體" w:cs="標楷體" w:hint="eastAsia"/>
          <w:sz w:val="28"/>
          <w:szCs w:val="28"/>
          <w:lang w:val="zh-TW"/>
        </w:rPr>
        <w:t>。</w:t>
      </w:r>
    </w:p>
    <w:p w14:paraId="0A936448" w14:textId="5DAC3B00" w:rsidR="000612AC" w:rsidRPr="009C53B0" w:rsidRDefault="00873DC5" w:rsidP="000612AC">
      <w:pPr>
        <w:autoSpaceDE w:val="0"/>
        <w:autoSpaceDN w:val="0"/>
        <w:adjustRightInd w:val="0"/>
        <w:spacing w:line="360" w:lineRule="exact"/>
        <w:ind w:firstLineChars="354" w:firstLine="992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 w:cs="Arial" w:hint="eastAsia"/>
          <w:b/>
          <w:sz w:val="28"/>
          <w:szCs w:val="28"/>
        </w:rPr>
        <w:t>報名網址</w:t>
      </w:r>
      <w:r w:rsidRPr="009C53B0">
        <w:rPr>
          <w:rFonts w:ascii="標楷體" w:eastAsia="標楷體" w:hAnsi="標楷體"/>
          <w:b/>
          <w:sz w:val="28"/>
          <w:szCs w:val="28"/>
        </w:rPr>
        <w:t>：</w:t>
      </w:r>
      <w:hyperlink r:id="rId9" w:tgtFrame="_blank" w:history="1">
        <w:r w:rsidR="00556698" w:rsidRPr="009C53B0">
          <w:rPr>
            <w:rStyle w:val="aa"/>
            <w:rFonts w:ascii="標楷體" w:eastAsia="標楷體" w:hAnsi="標楷體" w:cs="Arial"/>
            <w:color w:val="auto"/>
            <w:sz w:val="28"/>
            <w:szCs w:val="28"/>
            <w:shd w:val="clear" w:color="auto" w:fill="FFFFFF"/>
          </w:rPr>
          <w:t>http://www.ftcca.tw/taichi_global/</w:t>
        </w:r>
      </w:hyperlink>
    </w:p>
    <w:p w14:paraId="19E05706" w14:textId="41FFD392" w:rsidR="00873DC5" w:rsidRPr="009C53B0" w:rsidRDefault="007F7EEC" w:rsidP="00481A66">
      <w:pPr>
        <w:widowControl/>
        <w:shd w:val="clear" w:color="auto" w:fill="FFFFFF"/>
        <w:ind w:firstLineChars="354" w:firstLine="992"/>
        <w:rPr>
          <w:rFonts w:ascii="標楷體" w:eastAsia="標楷體" w:hAnsi="標楷體" w:cs="標楷體"/>
          <w:sz w:val="28"/>
          <w:szCs w:val="28"/>
        </w:rPr>
      </w:pPr>
      <w:r w:rsidRPr="009C53B0">
        <w:rPr>
          <w:rFonts w:ascii="標楷體" w:eastAsia="標楷體" w:hAnsi="標楷體" w:cs="Arial" w:hint="eastAsia"/>
          <w:b/>
          <w:sz w:val="28"/>
          <w:szCs w:val="28"/>
        </w:rPr>
        <w:t>報名資料</w:t>
      </w:r>
      <w:r w:rsidR="00B61169" w:rsidRPr="009C53B0">
        <w:rPr>
          <w:rFonts w:ascii="標楷體" w:eastAsia="標楷體" w:hAnsi="標楷體" w:cs="Arial" w:hint="eastAsia"/>
          <w:b/>
          <w:sz w:val="28"/>
          <w:szCs w:val="28"/>
        </w:rPr>
        <w:t>瀏覽網址</w:t>
      </w:r>
      <w:r w:rsidR="00B61169" w:rsidRPr="009C53B0">
        <w:rPr>
          <w:rFonts w:ascii="標楷體" w:eastAsia="標楷體" w:hAnsi="標楷體"/>
          <w:b/>
          <w:sz w:val="28"/>
          <w:szCs w:val="28"/>
        </w:rPr>
        <w:t>：</w:t>
      </w:r>
      <w:r w:rsidR="008506FA" w:rsidRPr="009C53B0">
        <w:rPr>
          <w:rFonts w:ascii="標楷體" w:eastAsia="標楷體" w:hAnsi="標楷體"/>
          <w:sz w:val="28"/>
          <w:szCs w:val="28"/>
        </w:rPr>
        <w:t>http://www.ftcca.tw/taichi_global_view/</w:t>
      </w:r>
    </w:p>
    <w:p w14:paraId="3D97C25C" w14:textId="2B611FA8" w:rsidR="00C14184" w:rsidRPr="009C53B0" w:rsidRDefault="00FD1D9F" w:rsidP="00F930FA">
      <w:pPr>
        <w:autoSpaceDE w:val="0"/>
        <w:autoSpaceDN w:val="0"/>
        <w:adjustRightInd w:val="0"/>
        <w:spacing w:line="360" w:lineRule="exact"/>
        <w:ind w:leftChars="199" w:left="1700" w:hangingChars="436" w:hanging="1222"/>
        <w:jc w:val="both"/>
        <w:rPr>
          <w:rFonts w:ascii="標楷體" w:eastAsia="標楷體" w:hAnsi="標楷體" w:cs="標楷體"/>
          <w:b/>
          <w:sz w:val="28"/>
          <w:szCs w:val="28"/>
          <w:lang w:val="zh-TW"/>
        </w:rPr>
      </w:pPr>
      <w:r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3、</w:t>
      </w:r>
      <w:r w:rsidR="00873DC5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紙本：</w:t>
      </w:r>
      <w:r w:rsidR="00F3003B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列印報名系統</w:t>
      </w:r>
      <w:r w:rsidR="003F0107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報名資料</w:t>
      </w:r>
      <w:r w:rsidR="00DA3F75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簽章</w:t>
      </w:r>
      <w:r w:rsidR="00F930FA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、大會表演專區報名表</w:t>
      </w:r>
      <w:r w:rsidR="003F0107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及</w:t>
      </w:r>
      <w:r w:rsidR="00F3003B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個人同意切結書</w:t>
      </w:r>
      <w:r w:rsidR="00DA3F75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簽</w:t>
      </w:r>
      <w:r w:rsidR="00F3003B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章後寄回總會</w:t>
      </w:r>
    </w:p>
    <w:p w14:paraId="4E77345B" w14:textId="0AC6D3DA" w:rsidR="00873DC5" w:rsidRPr="009C53B0" w:rsidRDefault="006962E7" w:rsidP="006962E7">
      <w:pPr>
        <w:autoSpaceDE w:val="0"/>
        <w:autoSpaceDN w:val="0"/>
        <w:adjustRightInd w:val="0"/>
        <w:spacing w:line="360" w:lineRule="exact"/>
        <w:ind w:leftChars="355" w:left="1317" w:hangingChars="166" w:hanging="465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9C53B0">
        <w:rPr>
          <w:rFonts w:ascii="標楷體" w:eastAsia="標楷體" w:hAnsi="標楷體"/>
          <w:b/>
          <w:sz w:val="28"/>
          <w:szCs w:val="28"/>
        </w:rPr>
        <w:t>(1)</w:t>
      </w:r>
      <w:r w:rsidR="00873DC5" w:rsidRPr="009C53B0">
        <w:rPr>
          <w:rFonts w:ascii="標楷體" w:eastAsia="標楷體" w:hAnsi="標楷體" w:cs="標楷體" w:hint="eastAsia"/>
          <w:sz w:val="28"/>
          <w:szCs w:val="28"/>
          <w:lang w:val="zh-TW"/>
        </w:rPr>
        <w:t>確認報名系統報名資</w:t>
      </w:r>
      <w:r w:rsidR="003F0107" w:rsidRPr="009C53B0">
        <w:rPr>
          <w:rFonts w:ascii="標楷體" w:eastAsia="標楷體" w:hAnsi="標楷體" w:cs="標楷體" w:hint="eastAsia"/>
          <w:sz w:val="28"/>
          <w:szCs w:val="28"/>
          <w:lang w:val="zh-TW"/>
        </w:rPr>
        <w:t>料</w:t>
      </w:r>
      <w:r w:rsidR="00873DC5" w:rsidRPr="009C53B0">
        <w:rPr>
          <w:rFonts w:ascii="標楷體" w:eastAsia="標楷體" w:hAnsi="標楷體" w:cs="標楷體" w:hint="eastAsia"/>
          <w:sz w:val="28"/>
          <w:szCs w:val="28"/>
          <w:lang w:val="zh-TW"/>
        </w:rPr>
        <w:t>完成後，</w:t>
      </w:r>
      <w:r w:rsidR="00873DC5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下載報名資料pdf檔</w:t>
      </w:r>
      <w:r w:rsidR="00F3003B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自行保存</w:t>
      </w:r>
      <w:r w:rsidR="00481A66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，</w:t>
      </w:r>
      <w:r w:rsidR="00F3003B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並</w:t>
      </w:r>
      <w:r w:rsidR="00873DC5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列印「報名資料</w:t>
      </w:r>
      <w:r w:rsidR="00F3003B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並</w:t>
      </w:r>
      <w:r w:rsidR="00873DC5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簽章」</w:t>
      </w:r>
      <w:r w:rsidR="00F3003B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寄回</w:t>
      </w:r>
      <w:r w:rsidR="00873DC5" w:rsidRPr="009C53B0">
        <w:rPr>
          <w:rFonts w:ascii="標楷體" w:eastAsia="標楷體" w:hAnsi="標楷體" w:cs="標楷體" w:hint="eastAsia"/>
          <w:sz w:val="28"/>
          <w:szCs w:val="28"/>
          <w:lang w:val="zh-TW"/>
        </w:rPr>
        <w:t>。</w:t>
      </w:r>
    </w:p>
    <w:p w14:paraId="4E206338" w14:textId="6569B2C8" w:rsidR="00873DC5" w:rsidRPr="009C53B0" w:rsidRDefault="006962E7" w:rsidP="00F930FA">
      <w:pPr>
        <w:autoSpaceDE w:val="0"/>
        <w:autoSpaceDN w:val="0"/>
        <w:adjustRightInd w:val="0"/>
        <w:spacing w:line="360" w:lineRule="exact"/>
        <w:ind w:leftChars="354" w:left="1273" w:hangingChars="151" w:hanging="423"/>
        <w:jc w:val="both"/>
        <w:rPr>
          <w:rFonts w:ascii="標楷體" w:eastAsia="標楷體" w:hAnsi="標楷體" w:cs="標楷體"/>
          <w:b/>
          <w:sz w:val="28"/>
          <w:szCs w:val="28"/>
          <w:lang w:val="zh-TW"/>
        </w:rPr>
      </w:pPr>
      <w:r w:rsidRPr="009C53B0">
        <w:rPr>
          <w:rFonts w:ascii="標楷體" w:eastAsia="標楷體" w:hAnsi="標楷體"/>
          <w:b/>
          <w:sz w:val="28"/>
          <w:szCs w:val="28"/>
        </w:rPr>
        <w:t>(</w:t>
      </w:r>
      <w:r w:rsidRPr="009C53B0">
        <w:rPr>
          <w:rFonts w:ascii="標楷體" w:eastAsia="標楷體" w:hAnsi="標楷體" w:hint="eastAsia"/>
          <w:b/>
          <w:sz w:val="28"/>
          <w:szCs w:val="28"/>
        </w:rPr>
        <w:t>2</w:t>
      </w:r>
      <w:r w:rsidRPr="009C53B0">
        <w:rPr>
          <w:rFonts w:ascii="標楷體" w:eastAsia="標楷體" w:hAnsi="標楷體"/>
          <w:b/>
          <w:sz w:val="28"/>
          <w:szCs w:val="28"/>
        </w:rPr>
        <w:t>)</w:t>
      </w:r>
      <w:r w:rsidR="00F3003B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簽署</w:t>
      </w:r>
      <w:r w:rsidR="00873DC5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個人報名</w:t>
      </w:r>
      <w:r w:rsidR="00F3003B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同意切結書</w:t>
      </w:r>
      <w:r w:rsidR="00873DC5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：</w:t>
      </w:r>
      <w:r w:rsidR="00873DC5" w:rsidRPr="009C53B0">
        <w:rPr>
          <w:rFonts w:ascii="標楷體" w:eastAsia="標楷體" w:hAnsi="標楷體" w:cs="標楷體" w:hint="eastAsia"/>
          <w:sz w:val="28"/>
          <w:szCs w:val="28"/>
          <w:lang w:val="zh-TW"/>
        </w:rPr>
        <w:t>參賽人員需填寫</w:t>
      </w:r>
      <w:r w:rsidR="00873DC5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「個人報名</w:t>
      </w:r>
      <w:r w:rsidR="00F3003B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同意切結書</w:t>
      </w:r>
      <w:r w:rsidR="00546932" w:rsidRPr="009C53B0">
        <w:rPr>
          <w:rFonts w:ascii="標楷體" w:eastAsia="標楷體" w:hAnsi="標楷體" w:cs="標楷體" w:hint="eastAsia"/>
          <w:sz w:val="28"/>
          <w:szCs w:val="28"/>
          <w:lang w:val="zh-TW"/>
        </w:rPr>
        <w:t>附</w:t>
      </w:r>
      <w:r w:rsidR="00546932" w:rsidRPr="009C53B0">
        <w:rPr>
          <w:rFonts w:ascii="標楷體" w:eastAsia="標楷體" w:hAnsi="標楷體" w:cs="標楷體" w:hint="eastAsia"/>
          <w:sz w:val="28"/>
          <w:szCs w:val="28"/>
          <w:lang w:val="zh-TW"/>
        </w:rPr>
        <w:lastRenderedPageBreak/>
        <w:t>貼身份證影本</w:t>
      </w:r>
      <w:r w:rsidR="00873DC5" w:rsidRPr="009C53B0">
        <w:rPr>
          <w:rFonts w:ascii="標楷體" w:eastAsia="標楷體" w:hAnsi="標楷體" w:cs="標楷體" w:hint="eastAsia"/>
          <w:sz w:val="28"/>
          <w:szCs w:val="28"/>
          <w:lang w:val="zh-TW"/>
        </w:rPr>
        <w:t>」，並</w:t>
      </w:r>
      <w:r w:rsidR="00F3003B" w:rsidRPr="009C53B0">
        <w:rPr>
          <w:rFonts w:ascii="標楷體" w:eastAsia="標楷體" w:hAnsi="標楷體" w:cs="標楷體" w:hint="eastAsia"/>
          <w:sz w:val="28"/>
          <w:szCs w:val="28"/>
          <w:lang w:val="zh-TW"/>
        </w:rPr>
        <w:t>簽章後寄回</w:t>
      </w:r>
      <w:r w:rsidR="00873DC5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，未滿</w:t>
      </w:r>
      <w:r w:rsidR="00873DC5" w:rsidRPr="009C53B0">
        <w:rPr>
          <w:rFonts w:ascii="標楷體" w:eastAsia="標楷體" w:hAnsi="標楷體" w:cs="標楷體"/>
          <w:b/>
          <w:sz w:val="28"/>
          <w:szCs w:val="28"/>
          <w:lang w:val="zh-TW"/>
        </w:rPr>
        <w:t>18</w:t>
      </w:r>
      <w:r w:rsidR="00873DC5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歲賽員需加簽監護人同意書。</w:t>
      </w:r>
    </w:p>
    <w:p w14:paraId="08BA12A3" w14:textId="524BDE24" w:rsidR="00481A66" w:rsidRPr="009C53B0" w:rsidRDefault="00481A66" w:rsidP="00F930FA">
      <w:pPr>
        <w:spacing w:line="360" w:lineRule="exact"/>
        <w:ind w:leftChars="354" w:left="1279" w:hangingChars="153" w:hanging="429"/>
        <w:rPr>
          <w:rFonts w:ascii="標楷體" w:eastAsia="標楷體" w:hAnsi="標楷體" w:cs="標楷體"/>
          <w:sz w:val="28"/>
          <w:szCs w:val="28"/>
          <w:lang w:val="zh-TW"/>
        </w:rPr>
      </w:pPr>
      <w:r w:rsidRPr="009C53B0">
        <w:rPr>
          <w:rFonts w:ascii="標楷體" w:eastAsia="標楷體" w:hAnsi="標楷體"/>
          <w:b/>
          <w:sz w:val="28"/>
          <w:szCs w:val="28"/>
        </w:rPr>
        <w:t>(</w:t>
      </w:r>
      <w:r w:rsidR="00F930FA" w:rsidRPr="009C53B0">
        <w:rPr>
          <w:rFonts w:ascii="標楷體" w:eastAsia="標楷體" w:hAnsi="標楷體" w:hint="eastAsia"/>
          <w:b/>
          <w:sz w:val="28"/>
          <w:szCs w:val="28"/>
        </w:rPr>
        <w:t>3</w:t>
      </w:r>
      <w:r w:rsidRPr="009C53B0">
        <w:rPr>
          <w:rFonts w:ascii="標楷體" w:eastAsia="標楷體" w:hAnsi="標楷體"/>
          <w:b/>
          <w:sz w:val="28"/>
          <w:szCs w:val="28"/>
        </w:rPr>
        <w:t>)</w:t>
      </w:r>
      <w:r w:rsidR="00F930FA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報名個人展演者：</w:t>
      </w:r>
      <w:r w:rsidR="00F930FA" w:rsidRPr="009C53B0">
        <w:rPr>
          <w:rFonts w:ascii="標楷體" w:eastAsia="標楷體" w:hAnsi="標楷體" w:hint="eastAsia"/>
          <w:sz w:val="28"/>
          <w:szCs w:val="28"/>
        </w:rPr>
        <w:t>填具大會表演專區報名表，以word檔</w:t>
      </w:r>
      <w:r w:rsidR="00F930FA" w:rsidRPr="009C53B0">
        <w:rPr>
          <w:rFonts w:ascii="標楷體" w:eastAsia="標楷體" w:hAnsi="標楷體"/>
          <w:sz w:val="28"/>
          <w:szCs w:val="28"/>
        </w:rPr>
        <w:t>E</w:t>
      </w:r>
      <w:r w:rsidR="00F930FA" w:rsidRPr="009C53B0">
        <w:rPr>
          <w:rFonts w:ascii="標楷體" w:eastAsia="標楷體" w:hAnsi="標楷體" w:hint="eastAsia"/>
          <w:sz w:val="28"/>
          <w:szCs w:val="28"/>
        </w:rPr>
        <w:t>-</w:t>
      </w:r>
      <w:r w:rsidR="00F930FA" w:rsidRPr="009C53B0">
        <w:rPr>
          <w:rFonts w:ascii="標楷體" w:eastAsia="標楷體" w:hAnsi="標楷體"/>
          <w:sz w:val="28"/>
          <w:szCs w:val="28"/>
        </w:rPr>
        <w:t>mail</w:t>
      </w:r>
      <w:r w:rsidR="00F930FA" w:rsidRPr="009C53B0">
        <w:rPr>
          <w:rFonts w:ascii="標楷體" w:eastAsia="標楷體" w:hAnsi="標楷體" w:hint="eastAsia"/>
          <w:sz w:val="28"/>
          <w:szCs w:val="28"/>
        </w:rPr>
        <w:t>至總會，紙本另寄。</w:t>
      </w:r>
    </w:p>
    <w:p w14:paraId="4EA7B5B4" w14:textId="2FCBEABB" w:rsidR="00C14184" w:rsidRPr="009C53B0" w:rsidRDefault="00DB135D" w:rsidP="006962E7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b/>
          <w:sz w:val="28"/>
          <w:szCs w:val="28"/>
        </w:rPr>
        <w:t>(</w:t>
      </w:r>
      <w:r w:rsidR="00431DC2" w:rsidRPr="009C53B0">
        <w:rPr>
          <w:rFonts w:ascii="標楷體" w:eastAsia="標楷體" w:hAnsi="標楷體" w:hint="eastAsia"/>
          <w:b/>
          <w:sz w:val="28"/>
          <w:szCs w:val="28"/>
        </w:rPr>
        <w:t>二</w:t>
      </w:r>
      <w:r w:rsidRPr="009C53B0">
        <w:rPr>
          <w:rFonts w:ascii="標楷體" w:eastAsia="標楷體" w:hAnsi="標楷體" w:hint="eastAsia"/>
          <w:b/>
          <w:sz w:val="28"/>
          <w:szCs w:val="28"/>
        </w:rPr>
        <w:t>)</w:t>
      </w:r>
      <w:r w:rsidR="00873DC5" w:rsidRPr="009C53B0">
        <w:rPr>
          <w:rFonts w:ascii="標楷體" w:eastAsia="標楷體" w:hAnsi="標楷體"/>
          <w:b/>
          <w:sz w:val="28"/>
          <w:szCs w:val="28"/>
        </w:rPr>
        <w:t>參賽資格</w:t>
      </w:r>
      <w:r w:rsidR="00DA3F75" w:rsidRPr="009C53B0">
        <w:rPr>
          <w:rFonts w:ascii="標楷體" w:eastAsia="標楷體" w:hAnsi="標楷體" w:hint="eastAsia"/>
          <w:b/>
          <w:sz w:val="28"/>
          <w:szCs w:val="28"/>
        </w:rPr>
        <w:t>及規定</w:t>
      </w:r>
      <w:r w:rsidR="00873DC5" w:rsidRPr="009C53B0">
        <w:rPr>
          <w:rFonts w:ascii="標楷體" w:eastAsia="標楷體" w:hAnsi="標楷體"/>
          <w:b/>
          <w:sz w:val="28"/>
          <w:szCs w:val="28"/>
        </w:rPr>
        <w:t>：</w:t>
      </w:r>
    </w:p>
    <w:p w14:paraId="2481DCFA" w14:textId="4ACFBAEE" w:rsidR="00662A35" w:rsidRPr="009C53B0" w:rsidRDefault="00FD1D9F" w:rsidP="006962E7">
      <w:pPr>
        <w:spacing w:line="360" w:lineRule="exact"/>
        <w:ind w:leftChars="353" w:left="1276" w:hangingChars="153" w:hanging="429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b/>
          <w:sz w:val="28"/>
          <w:szCs w:val="28"/>
        </w:rPr>
        <w:t>1</w:t>
      </w:r>
      <w:r w:rsidR="006962E7" w:rsidRPr="009C53B0">
        <w:rPr>
          <w:rFonts w:ascii="標楷體" w:eastAsia="標楷體" w:hAnsi="標楷體" w:hint="eastAsia"/>
          <w:b/>
          <w:sz w:val="28"/>
          <w:szCs w:val="28"/>
        </w:rPr>
        <w:t>、</w:t>
      </w:r>
      <w:r w:rsidR="00662A35" w:rsidRPr="009C53B0">
        <w:rPr>
          <w:rFonts w:ascii="標楷體" w:eastAsia="標楷體" w:hAnsi="標楷體" w:hint="eastAsia"/>
          <w:sz w:val="28"/>
          <w:szCs w:val="28"/>
        </w:rPr>
        <w:t>參賽者年齡需滿15歲(20</w:t>
      </w:r>
      <w:r w:rsidR="001758B7" w:rsidRPr="009C53B0">
        <w:rPr>
          <w:rFonts w:ascii="標楷體" w:eastAsia="標楷體" w:hAnsi="標楷體" w:hint="eastAsia"/>
          <w:sz w:val="28"/>
          <w:szCs w:val="28"/>
        </w:rPr>
        <w:t>10</w:t>
      </w:r>
      <w:r w:rsidR="00662A35" w:rsidRPr="009C53B0">
        <w:rPr>
          <w:rFonts w:ascii="標楷體" w:eastAsia="標楷體" w:hAnsi="標楷體" w:hint="eastAsia"/>
          <w:sz w:val="28"/>
          <w:szCs w:val="28"/>
        </w:rPr>
        <w:t>年10月2</w:t>
      </w:r>
      <w:r w:rsidR="001758B7" w:rsidRPr="009C53B0">
        <w:rPr>
          <w:rFonts w:ascii="標楷體" w:eastAsia="標楷體" w:hAnsi="標楷體" w:hint="eastAsia"/>
          <w:sz w:val="28"/>
          <w:szCs w:val="28"/>
        </w:rPr>
        <w:t>5</w:t>
      </w:r>
      <w:r w:rsidR="00662A35" w:rsidRPr="009C53B0">
        <w:rPr>
          <w:rFonts w:ascii="標楷體" w:eastAsia="標楷體" w:hAnsi="標楷體" w:hint="eastAsia"/>
          <w:sz w:val="28"/>
          <w:szCs w:val="28"/>
        </w:rPr>
        <w:t>日前出生)，領隊、教練、管理等隊職員不得兼任裁判。</w:t>
      </w:r>
    </w:p>
    <w:p w14:paraId="4726B2C4" w14:textId="1DD00746" w:rsidR="00873DC5" w:rsidRPr="009C53B0" w:rsidRDefault="00FD1D9F" w:rsidP="006962E7">
      <w:pPr>
        <w:spacing w:line="360" w:lineRule="exact"/>
        <w:ind w:leftChars="351" w:left="1271" w:hangingChars="153" w:hanging="429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b/>
          <w:sz w:val="28"/>
          <w:szCs w:val="28"/>
        </w:rPr>
        <w:t>2</w:t>
      </w:r>
      <w:r w:rsidR="006962E7" w:rsidRPr="009C53B0">
        <w:rPr>
          <w:rFonts w:ascii="標楷體" w:eastAsia="標楷體" w:hAnsi="標楷體" w:hint="eastAsia"/>
          <w:b/>
          <w:sz w:val="28"/>
          <w:szCs w:val="28"/>
        </w:rPr>
        <w:t>、</w:t>
      </w:r>
      <w:r w:rsidR="00873DC5" w:rsidRPr="009C53B0">
        <w:rPr>
          <w:rFonts w:ascii="標楷體" w:eastAsia="標楷體" w:hAnsi="標楷體"/>
          <w:sz w:val="28"/>
          <w:szCs w:val="28"/>
        </w:rPr>
        <w:t>本會所屬各總、協、分、支會之團體會員，未欠繳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歷</w:t>
      </w:r>
      <w:r w:rsidR="00873DC5" w:rsidRPr="009C53B0">
        <w:rPr>
          <w:rFonts w:ascii="標楷體" w:eastAsia="標楷體" w:hAnsi="標楷體"/>
          <w:sz w:val="28"/>
          <w:szCs w:val="28"/>
        </w:rPr>
        <w:t>年常年會費並具有會員資格者，報名參加免繳『註冊手續費』。如有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上述</w:t>
      </w:r>
      <w:r w:rsidR="00873DC5" w:rsidRPr="009C53B0">
        <w:rPr>
          <w:rFonts w:ascii="標楷體" w:eastAsia="標楷體" w:hAnsi="標楷體"/>
          <w:sz w:val="28"/>
          <w:szCs w:val="28"/>
        </w:rPr>
        <w:t>欠繳年費者，應請一次補足至11</w:t>
      </w:r>
      <w:r w:rsidR="002C247D" w:rsidRPr="009C53B0">
        <w:rPr>
          <w:rFonts w:ascii="標楷體" w:eastAsia="標楷體" w:hAnsi="標楷體" w:hint="eastAsia"/>
          <w:sz w:val="28"/>
          <w:szCs w:val="28"/>
        </w:rPr>
        <w:t>4</w:t>
      </w:r>
      <w:r w:rsidR="00873DC5" w:rsidRPr="009C53B0">
        <w:rPr>
          <w:rFonts w:ascii="標楷體" w:eastAsia="標楷體" w:hAnsi="標楷體"/>
          <w:sz w:val="28"/>
          <w:szCs w:val="28"/>
        </w:rPr>
        <w:t>年度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，</w:t>
      </w:r>
      <w:r w:rsidR="00873DC5" w:rsidRPr="009C53B0">
        <w:rPr>
          <w:rFonts w:ascii="標楷體" w:eastAsia="標楷體" w:hAnsi="標楷體"/>
          <w:sz w:val="28"/>
          <w:szCs w:val="28"/>
        </w:rPr>
        <w:t>始可享有團體會員報名優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惠</w:t>
      </w:r>
      <w:r w:rsidR="00873DC5" w:rsidRPr="009C53B0">
        <w:rPr>
          <w:rFonts w:ascii="標楷體" w:eastAsia="標楷體" w:hAnsi="標楷體"/>
          <w:sz w:val="28"/>
          <w:szCs w:val="28"/>
        </w:rPr>
        <w:t>。</w:t>
      </w:r>
    </w:p>
    <w:p w14:paraId="32A4DFAC" w14:textId="1334FCA8" w:rsidR="00873DC5" w:rsidRPr="009C53B0" w:rsidRDefault="00FD1D9F" w:rsidP="0013276B">
      <w:pPr>
        <w:spacing w:line="360" w:lineRule="exact"/>
        <w:ind w:leftChars="354" w:left="1284" w:hangingChars="155" w:hanging="434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b/>
          <w:sz w:val="28"/>
          <w:szCs w:val="28"/>
        </w:rPr>
        <w:t>3</w:t>
      </w:r>
      <w:r w:rsidR="006962E7" w:rsidRPr="009C53B0">
        <w:rPr>
          <w:rFonts w:ascii="標楷體" w:eastAsia="標楷體" w:hAnsi="標楷體" w:hint="eastAsia"/>
          <w:b/>
          <w:sz w:val="28"/>
          <w:szCs w:val="28"/>
        </w:rPr>
        <w:t>、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本會</w:t>
      </w:r>
      <w:r w:rsidR="00873DC5" w:rsidRPr="009C53B0">
        <w:rPr>
          <w:rFonts w:ascii="標楷體" w:eastAsia="標楷體" w:hAnsi="標楷體"/>
          <w:sz w:val="28"/>
          <w:szCs w:val="28"/>
        </w:rPr>
        <w:t>團體會員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：團體賽每1隊/項</w:t>
      </w:r>
      <w:r w:rsidR="006A21FD" w:rsidRPr="009C53B0">
        <w:rPr>
          <w:rFonts w:ascii="標楷體" w:eastAsia="標楷體" w:hAnsi="標楷體" w:hint="eastAsia"/>
          <w:sz w:val="28"/>
          <w:szCs w:val="28"/>
        </w:rPr>
        <w:t>18</w:t>
      </w:r>
      <w:r w:rsidR="00F83C69" w:rsidRPr="009C53B0">
        <w:rPr>
          <w:rFonts w:ascii="標楷體" w:eastAsia="標楷體" w:hAnsi="標楷體" w:hint="eastAsia"/>
          <w:sz w:val="28"/>
          <w:szCs w:val="28"/>
        </w:rPr>
        <w:t>00</w:t>
      </w:r>
      <w:r w:rsidR="0013276B" w:rsidRPr="009C53B0">
        <w:rPr>
          <w:rFonts w:ascii="標楷體" w:eastAsia="標楷體" w:hAnsi="標楷體" w:hint="eastAsia"/>
          <w:b/>
          <w:sz w:val="28"/>
          <w:szCs w:val="28"/>
        </w:rPr>
        <w:t>元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；個</w:t>
      </w:r>
      <w:r w:rsidR="00873DC5" w:rsidRPr="009C53B0">
        <w:rPr>
          <w:rFonts w:ascii="標楷體" w:eastAsia="標楷體" w:hAnsi="標楷體"/>
          <w:spacing w:val="-2"/>
          <w:sz w:val="28"/>
          <w:szCs w:val="28"/>
        </w:rPr>
        <w:t>人賽每</w:t>
      </w:r>
      <w:r w:rsidR="00873DC5" w:rsidRPr="009C53B0">
        <w:rPr>
          <w:rFonts w:ascii="標楷體" w:eastAsia="標楷體" w:hAnsi="標楷體" w:hint="eastAsia"/>
          <w:spacing w:val="-2"/>
          <w:sz w:val="28"/>
          <w:szCs w:val="28"/>
        </w:rPr>
        <w:t>1</w:t>
      </w:r>
      <w:r w:rsidR="00873DC5" w:rsidRPr="009C53B0">
        <w:rPr>
          <w:rFonts w:ascii="標楷體" w:eastAsia="標楷體" w:hAnsi="標楷體"/>
          <w:spacing w:val="-2"/>
          <w:sz w:val="28"/>
          <w:szCs w:val="28"/>
        </w:rPr>
        <w:t>人</w:t>
      </w:r>
      <w:r w:rsidR="00873DC5" w:rsidRPr="009C53B0">
        <w:rPr>
          <w:rFonts w:ascii="標楷體" w:eastAsia="標楷體" w:hAnsi="標楷體" w:hint="eastAsia"/>
          <w:spacing w:val="-2"/>
          <w:sz w:val="28"/>
          <w:szCs w:val="28"/>
        </w:rPr>
        <w:t>/</w:t>
      </w:r>
      <w:r w:rsidR="00873DC5" w:rsidRPr="009C53B0">
        <w:rPr>
          <w:rFonts w:ascii="標楷體" w:eastAsia="標楷體" w:hAnsi="標楷體" w:hint="eastAsia"/>
          <w:spacing w:val="-2"/>
          <w:sz w:val="28"/>
          <w:szCs w:val="28"/>
          <w:lang w:eastAsia="zh-HK"/>
        </w:rPr>
        <w:t>項</w:t>
      </w:r>
      <w:r w:rsidR="00873DC5" w:rsidRPr="009C53B0">
        <w:rPr>
          <w:rFonts w:ascii="標楷體" w:eastAsia="標楷體" w:hAnsi="標楷體" w:hint="eastAsia"/>
          <w:spacing w:val="-2"/>
          <w:sz w:val="28"/>
          <w:szCs w:val="28"/>
        </w:rPr>
        <w:t>1</w:t>
      </w:r>
      <w:r w:rsidR="0013276B" w:rsidRPr="009C53B0">
        <w:rPr>
          <w:rFonts w:ascii="標楷體" w:eastAsia="標楷體" w:hAnsi="標楷體" w:hint="eastAsia"/>
          <w:spacing w:val="-2"/>
          <w:sz w:val="28"/>
          <w:szCs w:val="28"/>
        </w:rPr>
        <w:t>1</w:t>
      </w:r>
      <w:r w:rsidR="00873DC5" w:rsidRPr="009C53B0">
        <w:rPr>
          <w:rFonts w:ascii="標楷體" w:eastAsia="標楷體" w:hAnsi="標楷體"/>
          <w:spacing w:val="-2"/>
          <w:sz w:val="28"/>
          <w:szCs w:val="28"/>
        </w:rPr>
        <w:t>00元</w:t>
      </w:r>
      <w:r w:rsidR="0013276B" w:rsidRPr="009C53B0">
        <w:rPr>
          <w:rFonts w:ascii="標楷體" w:eastAsia="標楷體" w:hAnsi="標楷體" w:hint="eastAsia"/>
          <w:spacing w:val="-2"/>
          <w:sz w:val="28"/>
          <w:szCs w:val="28"/>
        </w:rPr>
        <w:t>；</w:t>
      </w:r>
      <w:r w:rsidR="00A124DB" w:rsidRPr="009C53B0">
        <w:rPr>
          <w:rFonts w:ascii="標楷體" w:eastAsia="標楷體" w:hAnsi="標楷體" w:hint="eastAsia"/>
          <w:sz w:val="28"/>
          <w:szCs w:val="28"/>
        </w:rPr>
        <w:t>；</w:t>
      </w:r>
      <w:bookmarkStart w:id="1" w:name="_Hlk196467268"/>
      <w:r w:rsidR="00A124DB" w:rsidRPr="009C53B0">
        <w:rPr>
          <w:rFonts w:ascii="標楷體" w:eastAsia="標楷體" w:hAnsi="標楷體" w:hint="eastAsia"/>
          <w:sz w:val="28"/>
          <w:szCs w:val="28"/>
        </w:rPr>
        <w:t>對練賽（規定套路推手）雙人組</w:t>
      </w:r>
      <w:r w:rsidR="00A124DB" w:rsidRPr="009C53B0">
        <w:rPr>
          <w:rFonts w:ascii="標楷體" w:eastAsia="標楷體" w:hAnsi="標楷體"/>
          <w:spacing w:val="-2"/>
          <w:sz w:val="28"/>
          <w:szCs w:val="28"/>
        </w:rPr>
        <w:t>每</w:t>
      </w:r>
      <w:r w:rsidR="00A124DB" w:rsidRPr="009C53B0">
        <w:rPr>
          <w:rFonts w:ascii="標楷體" w:eastAsia="標楷體" w:hAnsi="標楷體" w:hint="eastAsia"/>
          <w:spacing w:val="-2"/>
          <w:sz w:val="28"/>
          <w:szCs w:val="28"/>
        </w:rPr>
        <w:t>1組/</w:t>
      </w:r>
      <w:r w:rsidR="00A124DB" w:rsidRPr="009C53B0">
        <w:rPr>
          <w:rFonts w:ascii="標楷體" w:eastAsia="標楷體" w:hAnsi="標楷體" w:hint="eastAsia"/>
          <w:spacing w:val="-2"/>
          <w:sz w:val="28"/>
          <w:szCs w:val="28"/>
          <w:lang w:eastAsia="zh-HK"/>
        </w:rPr>
        <w:t>項</w:t>
      </w:r>
      <w:r w:rsidR="00A124DB" w:rsidRPr="009C53B0">
        <w:rPr>
          <w:rFonts w:ascii="標楷體" w:eastAsia="標楷體" w:hAnsi="標楷體" w:hint="eastAsia"/>
          <w:b/>
          <w:bCs/>
          <w:spacing w:val="-2"/>
          <w:sz w:val="28"/>
          <w:szCs w:val="28"/>
        </w:rPr>
        <w:t>1</w:t>
      </w:r>
      <w:r w:rsidR="002F3433" w:rsidRPr="009C53B0">
        <w:rPr>
          <w:rFonts w:ascii="標楷體" w:eastAsia="標楷體" w:hAnsi="標楷體" w:hint="eastAsia"/>
          <w:b/>
          <w:bCs/>
          <w:spacing w:val="-2"/>
          <w:sz w:val="28"/>
          <w:szCs w:val="28"/>
        </w:rPr>
        <w:t>3</w:t>
      </w:r>
      <w:r w:rsidR="00A124DB" w:rsidRPr="009C53B0">
        <w:rPr>
          <w:rFonts w:ascii="標楷體" w:eastAsia="標楷體" w:hAnsi="標楷體"/>
          <w:b/>
          <w:bCs/>
          <w:spacing w:val="-2"/>
          <w:sz w:val="28"/>
          <w:szCs w:val="28"/>
        </w:rPr>
        <w:t>00元</w:t>
      </w:r>
      <w:bookmarkEnd w:id="1"/>
      <w:r w:rsidR="00A124DB" w:rsidRPr="009C53B0">
        <w:rPr>
          <w:rFonts w:ascii="標楷體" w:eastAsia="標楷體" w:hAnsi="標楷體" w:hint="eastAsia"/>
          <w:spacing w:val="-2"/>
          <w:sz w:val="28"/>
          <w:szCs w:val="28"/>
        </w:rPr>
        <w:t>；</w:t>
      </w:r>
      <w:r w:rsidR="0013276B" w:rsidRPr="009C53B0">
        <w:rPr>
          <w:rFonts w:ascii="標楷體" w:eastAsia="標楷體" w:hAnsi="標楷體" w:hint="eastAsia"/>
          <w:b/>
          <w:sz w:val="28"/>
          <w:szCs w:val="28"/>
        </w:rPr>
        <w:t>便</w:t>
      </w:r>
      <w:r w:rsidR="0013276B" w:rsidRPr="009C53B0">
        <w:rPr>
          <w:rFonts w:ascii="標楷體" w:eastAsia="標楷體" w:hAnsi="標楷體" w:hint="eastAsia"/>
          <w:sz w:val="28"/>
          <w:szCs w:val="28"/>
        </w:rPr>
        <w:t>當</w:t>
      </w:r>
      <w:r w:rsidR="0013276B" w:rsidRPr="009C53B0">
        <w:rPr>
          <w:rFonts w:ascii="標楷體" w:eastAsia="標楷體" w:hAnsi="標楷體"/>
          <w:sz w:val="28"/>
          <w:szCs w:val="28"/>
        </w:rPr>
        <w:t>費：</w:t>
      </w:r>
      <w:r w:rsidR="0013276B" w:rsidRPr="009C53B0">
        <w:rPr>
          <w:rFonts w:ascii="標楷體" w:eastAsia="標楷體" w:hAnsi="標楷體" w:hint="eastAsia"/>
          <w:sz w:val="28"/>
          <w:szCs w:val="28"/>
        </w:rPr>
        <w:t>每</w:t>
      </w:r>
      <w:r w:rsidR="0013276B" w:rsidRPr="009C53B0">
        <w:rPr>
          <w:rFonts w:ascii="標楷體" w:eastAsia="標楷體" w:hAnsi="標楷體"/>
          <w:sz w:val="28"/>
          <w:szCs w:val="28"/>
        </w:rPr>
        <w:t>個</w:t>
      </w:r>
      <w:r w:rsidR="0013276B" w:rsidRPr="009C53B0">
        <w:rPr>
          <w:rFonts w:ascii="標楷體" w:eastAsia="標楷體" w:hAnsi="標楷體" w:hint="eastAsia"/>
          <w:sz w:val="28"/>
          <w:szCs w:val="28"/>
        </w:rPr>
        <w:t>100</w:t>
      </w:r>
      <w:r w:rsidR="0013276B" w:rsidRPr="009C53B0">
        <w:rPr>
          <w:rFonts w:ascii="標楷體" w:eastAsia="標楷體" w:hAnsi="標楷體"/>
          <w:sz w:val="28"/>
          <w:szCs w:val="28"/>
        </w:rPr>
        <w:t>元</w:t>
      </w:r>
      <w:r w:rsidR="00873DC5" w:rsidRPr="009C53B0">
        <w:rPr>
          <w:rFonts w:ascii="標楷體" w:eastAsia="標楷體" w:hAnsi="標楷體" w:hint="eastAsia"/>
          <w:spacing w:val="-2"/>
          <w:sz w:val="28"/>
          <w:szCs w:val="28"/>
        </w:rPr>
        <w:t>。</w:t>
      </w:r>
    </w:p>
    <w:p w14:paraId="7A25947C" w14:textId="5A6F2230" w:rsidR="00873DC5" w:rsidRPr="009C53B0" w:rsidRDefault="00FD1D9F" w:rsidP="006962E7">
      <w:pPr>
        <w:snapToGrid w:val="0"/>
        <w:spacing w:line="360" w:lineRule="exact"/>
        <w:ind w:leftChars="349" w:left="1272" w:hangingChars="155" w:hanging="434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b/>
          <w:sz w:val="28"/>
          <w:szCs w:val="28"/>
        </w:rPr>
        <w:t>4</w:t>
      </w:r>
      <w:r w:rsidR="006962E7" w:rsidRPr="009C53B0">
        <w:rPr>
          <w:rFonts w:ascii="標楷體" w:eastAsia="標楷體" w:hAnsi="標楷體" w:hint="eastAsia"/>
          <w:b/>
          <w:sz w:val="28"/>
          <w:szCs w:val="28"/>
        </w:rPr>
        <w:t>、</w:t>
      </w:r>
      <w:r w:rsidR="00873DC5" w:rsidRPr="009C53B0">
        <w:rPr>
          <w:rFonts w:ascii="標楷體" w:eastAsia="標楷體" w:hAnsi="標楷體"/>
          <w:sz w:val="28"/>
          <w:szCs w:val="28"/>
        </w:rPr>
        <w:t>非本會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團體</w:t>
      </w:r>
      <w:r w:rsidR="00873DC5" w:rsidRPr="009C53B0">
        <w:rPr>
          <w:rFonts w:ascii="標楷體" w:eastAsia="標楷體" w:hAnsi="標楷體"/>
          <w:sz w:val="28"/>
          <w:szCs w:val="28"/>
        </w:rPr>
        <w:t>會員或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欠繳</w:t>
      </w:r>
      <w:r w:rsidR="00873DC5" w:rsidRPr="009C53B0">
        <w:rPr>
          <w:rFonts w:ascii="標楷體" w:eastAsia="標楷體" w:hAnsi="標楷體"/>
          <w:sz w:val="28"/>
          <w:szCs w:val="28"/>
        </w:rPr>
        <w:t>上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述常年會費之團體</w:t>
      </w:r>
      <w:r w:rsidR="00873DC5" w:rsidRPr="009C53B0">
        <w:rPr>
          <w:rFonts w:ascii="標楷體" w:eastAsia="標楷體" w:hAnsi="標楷體"/>
          <w:sz w:val="28"/>
          <w:szCs w:val="28"/>
        </w:rPr>
        <w:t>會員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，</w:t>
      </w:r>
      <w:r w:rsidR="00873DC5" w:rsidRPr="009C53B0">
        <w:rPr>
          <w:rFonts w:ascii="標楷體" w:eastAsia="標楷體" w:hAnsi="標楷體"/>
          <w:sz w:val="28"/>
          <w:szCs w:val="28"/>
        </w:rPr>
        <w:t>報名比賽時，除繳交參賽報名費外，須另繳交『註冊手續費』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如下：</w:t>
      </w:r>
    </w:p>
    <w:p w14:paraId="0EBE526F" w14:textId="2A790A98" w:rsidR="00873DC5" w:rsidRPr="009C53B0" w:rsidRDefault="00FD1D9F" w:rsidP="00A42E27">
      <w:pPr>
        <w:snapToGrid w:val="0"/>
        <w:spacing w:line="360" w:lineRule="exact"/>
        <w:ind w:left="743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 w:hint="eastAsia"/>
          <w:b/>
          <w:sz w:val="28"/>
          <w:szCs w:val="28"/>
        </w:rPr>
        <w:t>a.</w:t>
      </w:r>
      <w:r w:rsidR="00873DC5" w:rsidRPr="009C53B0">
        <w:rPr>
          <w:rFonts w:ascii="標楷體" w:eastAsia="標楷體" w:hAnsi="標楷體"/>
          <w:b/>
          <w:sz w:val="28"/>
          <w:szCs w:val="28"/>
        </w:rPr>
        <w:t>團體賽</w:t>
      </w:r>
      <w:r w:rsidR="00873DC5" w:rsidRPr="009C53B0">
        <w:rPr>
          <w:rFonts w:ascii="標楷體" w:eastAsia="標楷體" w:hAnsi="標楷體" w:hint="eastAsia"/>
          <w:b/>
          <w:sz w:val="28"/>
          <w:szCs w:val="28"/>
        </w:rPr>
        <w:t>每1隊/項，另</w:t>
      </w:r>
      <w:r w:rsidR="00873DC5" w:rsidRPr="009C53B0">
        <w:rPr>
          <w:rFonts w:ascii="標楷體" w:eastAsia="標楷體" w:hAnsi="標楷體"/>
          <w:b/>
          <w:sz w:val="28"/>
          <w:szCs w:val="28"/>
        </w:rPr>
        <w:t>繳交註冊手續費新台幣</w:t>
      </w:r>
      <w:r w:rsidR="00873DC5" w:rsidRPr="009C53B0">
        <w:rPr>
          <w:rFonts w:ascii="標楷體" w:eastAsia="標楷體" w:hAnsi="標楷體" w:hint="eastAsia"/>
          <w:b/>
          <w:sz w:val="28"/>
          <w:szCs w:val="28"/>
        </w:rPr>
        <w:t>2,</w:t>
      </w:r>
      <w:r w:rsidR="00873DC5" w:rsidRPr="009C53B0">
        <w:rPr>
          <w:rFonts w:ascii="標楷體" w:eastAsia="標楷體" w:hAnsi="標楷體"/>
          <w:b/>
          <w:sz w:val="28"/>
          <w:szCs w:val="28"/>
        </w:rPr>
        <w:t>000元</w:t>
      </w:r>
      <w:r w:rsidR="00873DC5" w:rsidRPr="009C53B0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66D29B1" w14:textId="30563E46" w:rsidR="00873DC5" w:rsidRPr="009C53B0" w:rsidRDefault="00FD1D9F" w:rsidP="00A42E27">
      <w:pPr>
        <w:snapToGrid w:val="0"/>
        <w:spacing w:line="360" w:lineRule="exact"/>
        <w:ind w:left="743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 w:hint="eastAsia"/>
          <w:b/>
          <w:sz w:val="28"/>
          <w:szCs w:val="28"/>
        </w:rPr>
        <w:t>b.</w:t>
      </w:r>
      <w:r w:rsidR="00873DC5" w:rsidRPr="009C53B0">
        <w:rPr>
          <w:rFonts w:ascii="標楷體" w:eastAsia="標楷體" w:hAnsi="標楷體"/>
          <w:b/>
          <w:sz w:val="28"/>
          <w:szCs w:val="28"/>
        </w:rPr>
        <w:t>個人賽</w:t>
      </w:r>
      <w:r w:rsidR="00873DC5" w:rsidRPr="009C53B0">
        <w:rPr>
          <w:rFonts w:ascii="標楷體" w:eastAsia="標楷體" w:hAnsi="標楷體" w:hint="eastAsia"/>
          <w:b/>
          <w:sz w:val="28"/>
          <w:szCs w:val="28"/>
          <w:lang w:eastAsia="zh-HK"/>
        </w:rPr>
        <w:t>每</w:t>
      </w:r>
      <w:r w:rsidR="00873DC5" w:rsidRPr="009C53B0">
        <w:rPr>
          <w:rFonts w:ascii="標楷體" w:eastAsia="標楷體" w:hAnsi="標楷體" w:hint="eastAsia"/>
          <w:b/>
          <w:sz w:val="28"/>
          <w:szCs w:val="28"/>
        </w:rPr>
        <w:t>1</w:t>
      </w:r>
      <w:r w:rsidR="00873DC5" w:rsidRPr="009C53B0">
        <w:rPr>
          <w:rFonts w:ascii="標楷體" w:eastAsia="標楷體" w:hAnsi="標楷體"/>
          <w:b/>
          <w:spacing w:val="-2"/>
          <w:sz w:val="28"/>
          <w:szCs w:val="28"/>
        </w:rPr>
        <w:t>人</w:t>
      </w:r>
      <w:r w:rsidR="00873DC5" w:rsidRPr="009C53B0">
        <w:rPr>
          <w:rFonts w:ascii="標楷體" w:eastAsia="標楷體" w:hAnsi="標楷體" w:hint="eastAsia"/>
          <w:b/>
          <w:spacing w:val="-2"/>
          <w:sz w:val="28"/>
          <w:szCs w:val="28"/>
        </w:rPr>
        <w:t>/</w:t>
      </w:r>
      <w:r w:rsidR="00873DC5" w:rsidRPr="009C53B0">
        <w:rPr>
          <w:rFonts w:ascii="標楷體" w:eastAsia="標楷體" w:hAnsi="標楷體" w:hint="eastAsia"/>
          <w:b/>
          <w:spacing w:val="-2"/>
          <w:sz w:val="28"/>
          <w:szCs w:val="28"/>
          <w:lang w:eastAsia="zh-HK"/>
        </w:rPr>
        <w:t>項</w:t>
      </w:r>
      <w:r w:rsidR="00873DC5" w:rsidRPr="009C53B0">
        <w:rPr>
          <w:rFonts w:ascii="標楷體" w:eastAsia="標楷體" w:hAnsi="標楷體" w:hint="eastAsia"/>
          <w:b/>
          <w:sz w:val="28"/>
          <w:szCs w:val="28"/>
          <w:lang w:eastAsia="zh-HK"/>
        </w:rPr>
        <w:t>，</w:t>
      </w:r>
      <w:r w:rsidR="00873DC5" w:rsidRPr="009C53B0">
        <w:rPr>
          <w:rFonts w:ascii="標楷體" w:eastAsia="標楷體" w:hAnsi="標楷體" w:hint="eastAsia"/>
          <w:b/>
          <w:sz w:val="28"/>
          <w:szCs w:val="28"/>
        </w:rPr>
        <w:t>另</w:t>
      </w:r>
      <w:r w:rsidR="00873DC5" w:rsidRPr="009C53B0">
        <w:rPr>
          <w:rFonts w:ascii="標楷體" w:eastAsia="標楷體" w:hAnsi="標楷體"/>
          <w:b/>
          <w:sz w:val="28"/>
          <w:szCs w:val="28"/>
        </w:rPr>
        <w:t>繳交註冊手續費新台幣</w:t>
      </w:r>
      <w:r w:rsidR="00873DC5" w:rsidRPr="009C53B0">
        <w:rPr>
          <w:rFonts w:ascii="標楷體" w:eastAsia="標楷體" w:hAnsi="標楷體" w:hint="eastAsia"/>
          <w:b/>
          <w:sz w:val="28"/>
          <w:szCs w:val="28"/>
        </w:rPr>
        <w:t>5</w:t>
      </w:r>
      <w:r w:rsidR="00873DC5" w:rsidRPr="009C53B0">
        <w:rPr>
          <w:rFonts w:ascii="標楷體" w:eastAsia="標楷體" w:hAnsi="標楷體"/>
          <w:b/>
          <w:sz w:val="28"/>
          <w:szCs w:val="28"/>
        </w:rPr>
        <w:t>00元</w:t>
      </w:r>
      <w:r w:rsidR="00873DC5" w:rsidRPr="009C53B0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779FD459" w14:textId="72CD62FD" w:rsidR="006F6F9B" w:rsidRPr="009C53B0" w:rsidRDefault="006F6F9B" w:rsidP="00A42E27">
      <w:pPr>
        <w:snapToGrid w:val="0"/>
        <w:spacing w:line="360" w:lineRule="exact"/>
        <w:ind w:left="743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 w:hint="eastAsia"/>
          <w:b/>
          <w:sz w:val="28"/>
          <w:szCs w:val="28"/>
        </w:rPr>
        <w:t>c.</w:t>
      </w:r>
      <w:bookmarkStart w:id="2" w:name="_Hlk196467278"/>
      <w:r w:rsidRPr="009C53B0">
        <w:rPr>
          <w:rFonts w:ascii="標楷體" w:eastAsia="標楷體" w:hAnsi="標楷體" w:hint="eastAsia"/>
          <w:b/>
          <w:sz w:val="28"/>
          <w:szCs w:val="28"/>
        </w:rPr>
        <w:t>對練賽</w:t>
      </w:r>
      <w:r w:rsidRPr="009C53B0">
        <w:rPr>
          <w:rFonts w:ascii="標楷體" w:eastAsia="標楷體" w:hAnsi="標楷體"/>
          <w:b/>
          <w:spacing w:val="-2"/>
          <w:sz w:val="28"/>
          <w:szCs w:val="28"/>
        </w:rPr>
        <w:t>每</w:t>
      </w:r>
      <w:r w:rsidRPr="009C53B0">
        <w:rPr>
          <w:rFonts w:ascii="標楷體" w:eastAsia="標楷體" w:hAnsi="標楷體" w:hint="eastAsia"/>
          <w:b/>
          <w:spacing w:val="-2"/>
          <w:sz w:val="28"/>
          <w:szCs w:val="28"/>
        </w:rPr>
        <w:t>1組/</w:t>
      </w:r>
      <w:r w:rsidRPr="009C53B0">
        <w:rPr>
          <w:rFonts w:ascii="標楷體" w:eastAsia="標楷體" w:hAnsi="標楷體" w:hint="eastAsia"/>
          <w:b/>
          <w:spacing w:val="-2"/>
          <w:sz w:val="28"/>
          <w:szCs w:val="28"/>
          <w:lang w:eastAsia="zh-HK"/>
        </w:rPr>
        <w:t>項</w:t>
      </w:r>
      <w:r w:rsidRPr="009C53B0">
        <w:rPr>
          <w:rFonts w:ascii="標楷體" w:eastAsia="標楷體" w:hAnsi="標楷體" w:hint="eastAsia"/>
          <w:b/>
          <w:sz w:val="28"/>
          <w:szCs w:val="28"/>
          <w:lang w:eastAsia="zh-HK"/>
        </w:rPr>
        <w:t>，</w:t>
      </w:r>
      <w:r w:rsidRPr="009C53B0">
        <w:rPr>
          <w:rFonts w:ascii="標楷體" w:eastAsia="標楷體" w:hAnsi="標楷體" w:hint="eastAsia"/>
          <w:b/>
          <w:sz w:val="28"/>
          <w:szCs w:val="28"/>
        </w:rPr>
        <w:t>另</w:t>
      </w:r>
      <w:r w:rsidRPr="009C53B0">
        <w:rPr>
          <w:rFonts w:ascii="標楷體" w:eastAsia="標楷體" w:hAnsi="標楷體"/>
          <w:b/>
          <w:sz w:val="28"/>
          <w:szCs w:val="28"/>
        </w:rPr>
        <w:t>繳交註冊手續費新台幣</w:t>
      </w:r>
      <w:r w:rsidRPr="009C53B0">
        <w:rPr>
          <w:rFonts w:ascii="標楷體" w:eastAsia="標楷體" w:hAnsi="標楷體" w:hint="eastAsia"/>
          <w:b/>
          <w:sz w:val="28"/>
          <w:szCs w:val="28"/>
        </w:rPr>
        <w:t>6</w:t>
      </w:r>
      <w:r w:rsidRPr="009C53B0">
        <w:rPr>
          <w:rFonts w:ascii="標楷體" w:eastAsia="標楷體" w:hAnsi="標楷體"/>
          <w:b/>
          <w:spacing w:val="-2"/>
          <w:sz w:val="28"/>
          <w:szCs w:val="28"/>
        </w:rPr>
        <w:t>00元</w:t>
      </w:r>
      <w:r w:rsidRPr="009C53B0">
        <w:rPr>
          <w:rFonts w:ascii="標楷體" w:eastAsia="標楷體" w:hAnsi="標楷體" w:hint="eastAsia"/>
          <w:b/>
          <w:sz w:val="28"/>
          <w:szCs w:val="28"/>
        </w:rPr>
        <w:t>。</w:t>
      </w:r>
      <w:bookmarkEnd w:id="2"/>
    </w:p>
    <w:p w14:paraId="14E53C14" w14:textId="178BBEFC" w:rsidR="00873DC5" w:rsidRPr="009C53B0" w:rsidRDefault="00873DC5" w:rsidP="00A42E27">
      <w:pPr>
        <w:tabs>
          <w:tab w:val="left" w:pos="567"/>
        </w:tabs>
        <w:snapToGrid w:val="0"/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</w:t>
      </w:r>
      <w:r w:rsidR="00C14184" w:rsidRPr="009C53B0">
        <w:rPr>
          <w:rFonts w:ascii="標楷體" w:eastAsia="標楷體" w:hAnsi="標楷體" w:hint="eastAsia"/>
          <w:sz w:val="28"/>
          <w:szCs w:val="28"/>
        </w:rPr>
        <w:t xml:space="preserve">   </w:t>
      </w:r>
      <w:r w:rsidR="00FD1D9F" w:rsidRPr="009C53B0">
        <w:rPr>
          <w:rFonts w:ascii="標楷體" w:eastAsia="標楷體" w:hAnsi="標楷體" w:hint="eastAsia"/>
          <w:b/>
          <w:sz w:val="28"/>
          <w:szCs w:val="28"/>
        </w:rPr>
        <w:t>5</w:t>
      </w:r>
      <w:r w:rsidR="006962E7" w:rsidRPr="009C53B0">
        <w:rPr>
          <w:rFonts w:ascii="標楷體" w:eastAsia="標楷體" w:hAnsi="標楷體" w:hint="eastAsia"/>
          <w:b/>
          <w:sz w:val="28"/>
          <w:szCs w:val="28"/>
        </w:rPr>
        <w:t>、</w:t>
      </w:r>
      <w:r w:rsidRPr="009C53B0">
        <w:rPr>
          <w:rFonts w:ascii="標楷體" w:eastAsia="標楷體" w:hAnsi="標楷體" w:hint="eastAsia"/>
          <w:b/>
          <w:sz w:val="28"/>
          <w:szCs w:val="28"/>
        </w:rPr>
        <w:t>本會團體會員</w:t>
      </w:r>
      <w:r w:rsidRPr="009C53B0">
        <w:rPr>
          <w:rFonts w:ascii="標楷體" w:eastAsia="標楷體" w:hAnsi="標楷體" w:hint="eastAsia"/>
          <w:b/>
          <w:sz w:val="28"/>
          <w:szCs w:val="28"/>
          <w:lang w:eastAsia="zh-HK"/>
        </w:rPr>
        <w:t>參賽單位</w:t>
      </w:r>
      <w:r w:rsidRPr="009C53B0">
        <w:rPr>
          <w:rFonts w:ascii="標楷體" w:eastAsia="標楷體" w:hAnsi="標楷體" w:hint="eastAsia"/>
          <w:b/>
          <w:sz w:val="28"/>
          <w:szCs w:val="28"/>
        </w:rPr>
        <w:t>認定標準：</w:t>
      </w:r>
      <w:r w:rsidRPr="009C53B0">
        <w:rPr>
          <w:rFonts w:ascii="標楷體" w:eastAsia="標楷體" w:hAnsi="標楷體" w:hint="eastAsia"/>
          <w:sz w:val="28"/>
          <w:szCs w:val="28"/>
        </w:rPr>
        <w:t>以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總會各團體會員</w:t>
      </w:r>
      <w:r w:rsidRPr="009C53B0">
        <w:rPr>
          <w:rFonts w:ascii="標楷體" w:eastAsia="標楷體" w:hAnsi="標楷體" w:hint="eastAsia"/>
          <w:sz w:val="28"/>
          <w:szCs w:val="28"/>
        </w:rPr>
        <w:t>為報名單位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14:paraId="393E7766" w14:textId="2937A8A5" w:rsidR="00873DC5" w:rsidRPr="009C53B0" w:rsidRDefault="00873DC5" w:rsidP="00A42E27">
      <w:pPr>
        <w:snapToGrid w:val="0"/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14184" w:rsidRPr="009C53B0">
        <w:rPr>
          <w:rFonts w:ascii="標楷體" w:eastAsia="標楷體" w:hAnsi="標楷體" w:hint="eastAsia"/>
          <w:sz w:val="28"/>
          <w:szCs w:val="28"/>
        </w:rPr>
        <w:t xml:space="preserve">  </w:t>
      </w:r>
      <w:r w:rsidR="006962E7" w:rsidRPr="009C53B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9C53B0">
        <w:rPr>
          <w:rFonts w:ascii="標楷體" w:eastAsia="標楷體" w:hAnsi="標楷體" w:hint="eastAsia"/>
          <w:b/>
          <w:sz w:val="28"/>
          <w:szCs w:val="28"/>
        </w:rPr>
        <w:t>以下情形每一團體會員得分成2隊以上，獨立分別報名：</w:t>
      </w:r>
    </w:p>
    <w:p w14:paraId="2C775D5F" w14:textId="5BF23813" w:rsidR="00873DC5" w:rsidRPr="009C53B0" w:rsidRDefault="00FD1D9F" w:rsidP="00A42E27">
      <w:pPr>
        <w:snapToGrid w:val="0"/>
        <w:spacing w:line="360" w:lineRule="exact"/>
        <w:ind w:leftChars="400" w:left="13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b/>
          <w:sz w:val="28"/>
          <w:szCs w:val="28"/>
        </w:rPr>
        <w:t>a.</w:t>
      </w:r>
      <w:r w:rsidR="00873DC5" w:rsidRPr="009C53B0">
        <w:rPr>
          <w:rFonts w:ascii="標楷體" w:eastAsia="標楷體" w:hAnsi="標楷體" w:hint="eastAsia"/>
          <w:b/>
          <w:sz w:val="28"/>
          <w:szCs w:val="28"/>
          <w:lang w:eastAsia="zh-HK"/>
        </w:rPr>
        <w:t>總會各團體會</w:t>
      </w:r>
      <w:r w:rsidR="00873DC5" w:rsidRPr="009C53B0">
        <w:rPr>
          <w:rFonts w:ascii="標楷體" w:eastAsia="標楷體" w:hAnsi="標楷體" w:hint="eastAsia"/>
          <w:b/>
          <w:sz w:val="28"/>
          <w:szCs w:val="28"/>
        </w:rPr>
        <w:t>員（甲單位）轄下之團體會員並具有政府</w:t>
      </w:r>
      <w:r w:rsidR="00873DC5" w:rsidRPr="009C53B0">
        <w:rPr>
          <w:rFonts w:ascii="標楷體" w:eastAsia="標楷體" w:hAnsi="標楷體" w:hint="eastAsia"/>
          <w:b/>
          <w:sz w:val="28"/>
          <w:szCs w:val="28"/>
          <w:lang w:eastAsia="zh-HK"/>
        </w:rPr>
        <w:t>立案協</w:t>
      </w:r>
      <w:r w:rsidR="00873DC5" w:rsidRPr="009C53B0">
        <w:rPr>
          <w:rFonts w:ascii="標楷體" w:eastAsia="標楷體" w:hAnsi="標楷體" w:hint="eastAsia"/>
          <w:b/>
          <w:sz w:val="28"/>
          <w:szCs w:val="28"/>
        </w:rPr>
        <w:t>會(乙單位)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，經甲單位同意得單獨報名</w:t>
      </w:r>
      <w:r w:rsidR="00873DC5" w:rsidRPr="009C53B0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報名總表上單位欄須寫“甲單位”名稱</w:t>
      </w:r>
      <w:r w:rsidR="00A42E27" w:rsidRPr="009C53B0">
        <w:rPr>
          <w:rFonts w:ascii="標楷體" w:eastAsia="標楷體" w:hAnsi="標楷體" w:hint="eastAsia"/>
          <w:sz w:val="28"/>
          <w:szCs w:val="28"/>
        </w:rPr>
        <w:t>後接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隊名</w:t>
      </w:r>
      <w:r w:rsidR="00A42E27" w:rsidRPr="009C53B0">
        <w:rPr>
          <w:rFonts w:ascii="標楷體" w:eastAsia="標楷體" w:hAnsi="標楷體" w:hint="eastAsia"/>
          <w:sz w:val="28"/>
          <w:szCs w:val="28"/>
        </w:rPr>
        <w:t>（乙單位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名稱</w:t>
      </w:r>
      <w:r w:rsidR="00A42E27" w:rsidRPr="009C53B0">
        <w:rPr>
          <w:rFonts w:ascii="標楷體" w:eastAsia="標楷體" w:hAnsi="標楷體" w:hint="eastAsia"/>
          <w:sz w:val="28"/>
          <w:szCs w:val="28"/>
        </w:rPr>
        <w:t>）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，惟每一隊報名人數</w:t>
      </w:r>
      <w:r w:rsidR="006F6F9B" w:rsidRPr="009C53B0">
        <w:rPr>
          <w:rFonts w:ascii="標楷體" w:eastAsia="標楷體" w:hAnsi="標楷體" w:hint="eastAsia"/>
          <w:sz w:val="28"/>
          <w:szCs w:val="28"/>
        </w:rPr>
        <w:t>（組）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必須達個人賽</w:t>
      </w:r>
      <w:r w:rsidR="006F6F9B" w:rsidRPr="009C53B0">
        <w:rPr>
          <w:rFonts w:ascii="標楷體" w:eastAsia="標楷體" w:hAnsi="標楷體" w:hint="eastAsia"/>
          <w:sz w:val="28"/>
          <w:szCs w:val="28"/>
        </w:rPr>
        <w:t>(</w:t>
      </w:r>
      <w:r w:rsidR="006F6F9B" w:rsidRPr="009C53B0">
        <w:rPr>
          <w:rFonts w:ascii="標楷體" w:eastAsia="標楷體" w:hAnsi="標楷體"/>
          <w:sz w:val="28"/>
          <w:szCs w:val="28"/>
        </w:rPr>
        <w:t>含對練賽</w:t>
      </w:r>
      <w:r w:rsidR="006F6F9B" w:rsidRPr="009C53B0">
        <w:rPr>
          <w:rFonts w:ascii="標楷體" w:eastAsia="標楷體" w:hAnsi="標楷體" w:hint="eastAsia"/>
          <w:sz w:val="28"/>
          <w:szCs w:val="28"/>
        </w:rPr>
        <w:t>)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8人</w:t>
      </w:r>
      <w:r w:rsidR="006F6F9B" w:rsidRPr="009C53B0">
        <w:rPr>
          <w:rFonts w:ascii="標楷體" w:eastAsia="標楷體" w:hAnsi="標楷體" w:hint="eastAsia"/>
          <w:sz w:val="28"/>
          <w:szCs w:val="28"/>
        </w:rPr>
        <w:t>(</w:t>
      </w:r>
      <w:r w:rsidR="006F6F9B" w:rsidRPr="009C53B0">
        <w:rPr>
          <w:rFonts w:ascii="標楷體" w:eastAsia="標楷體" w:hAnsi="標楷體"/>
          <w:sz w:val="28"/>
          <w:szCs w:val="28"/>
        </w:rPr>
        <w:t>組</w:t>
      </w:r>
      <w:r w:rsidR="006F6F9B" w:rsidRPr="009C53B0">
        <w:rPr>
          <w:rFonts w:ascii="標楷體" w:eastAsia="標楷體" w:hAnsi="標楷體" w:hint="eastAsia"/>
          <w:sz w:val="28"/>
          <w:szCs w:val="28"/>
        </w:rPr>
        <w:t>)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以上或團體賽</w:t>
      </w:r>
      <w:r w:rsidR="00E6296E" w:rsidRPr="009C53B0">
        <w:rPr>
          <w:rFonts w:ascii="標楷體" w:eastAsia="標楷體" w:hAnsi="標楷體" w:hint="eastAsia"/>
          <w:sz w:val="28"/>
          <w:szCs w:val="28"/>
        </w:rPr>
        <w:t>3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隊以上始可分隊報名，否則併入（甲單位）統一報名。</w:t>
      </w:r>
    </w:p>
    <w:p w14:paraId="7A45CCC4" w14:textId="20558D1C" w:rsidR="00873DC5" w:rsidRPr="009C53B0" w:rsidRDefault="00FD1D9F" w:rsidP="00A42E27">
      <w:pPr>
        <w:snapToGrid w:val="0"/>
        <w:spacing w:line="360" w:lineRule="exact"/>
        <w:ind w:leftChars="400" w:left="13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b/>
          <w:sz w:val="28"/>
          <w:szCs w:val="28"/>
        </w:rPr>
        <w:t>b.</w:t>
      </w:r>
      <w:r w:rsidR="00873DC5" w:rsidRPr="009C53B0">
        <w:rPr>
          <w:rFonts w:ascii="標楷體" w:eastAsia="標楷體" w:hAnsi="標楷體" w:hint="eastAsia"/>
          <w:b/>
          <w:sz w:val="28"/>
          <w:szCs w:val="28"/>
        </w:rPr>
        <w:t>本</w:t>
      </w:r>
      <w:r w:rsidR="00873DC5" w:rsidRPr="009C53B0">
        <w:rPr>
          <w:rFonts w:ascii="標楷體" w:eastAsia="標楷體" w:hAnsi="標楷體" w:hint="eastAsia"/>
          <w:b/>
          <w:sz w:val="28"/>
          <w:szCs w:val="28"/>
          <w:lang w:eastAsia="zh-HK"/>
        </w:rPr>
        <w:t>會</w:t>
      </w:r>
      <w:r w:rsidR="00873DC5" w:rsidRPr="009C53B0">
        <w:rPr>
          <w:rFonts w:ascii="標楷體" w:eastAsia="標楷體" w:hAnsi="標楷體" w:hint="eastAsia"/>
          <w:b/>
          <w:sz w:val="28"/>
          <w:szCs w:val="28"/>
        </w:rPr>
        <w:t>所屬</w:t>
      </w:r>
      <w:r w:rsidR="00873DC5" w:rsidRPr="009C53B0">
        <w:rPr>
          <w:rFonts w:ascii="標楷體" w:eastAsia="標楷體" w:hAnsi="標楷體" w:hint="eastAsia"/>
          <w:b/>
          <w:sz w:val="28"/>
          <w:szCs w:val="28"/>
          <w:lang w:eastAsia="zh-HK"/>
        </w:rPr>
        <w:t>各團體會</w:t>
      </w:r>
      <w:r w:rsidR="00873DC5" w:rsidRPr="009C53B0">
        <w:rPr>
          <w:rFonts w:ascii="標楷體" w:eastAsia="標楷體" w:hAnsi="標楷體" w:hint="eastAsia"/>
          <w:b/>
          <w:sz w:val="28"/>
          <w:szCs w:val="28"/>
        </w:rPr>
        <w:t>員（甲單位）報名人數個人賽超過25人或團體賽超過5隊以上，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依管理需求（甲單位）得分2隊以上報名，惟每一隊報名人數</w:t>
      </w:r>
      <w:r w:rsidR="006F6F9B" w:rsidRPr="009C53B0">
        <w:rPr>
          <w:rFonts w:ascii="標楷體" w:eastAsia="標楷體" w:hAnsi="標楷體" w:hint="eastAsia"/>
          <w:sz w:val="28"/>
          <w:szCs w:val="28"/>
        </w:rPr>
        <w:t>（組）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，個人賽必須達個人賽</w:t>
      </w:r>
      <w:r w:rsidR="006F6F9B" w:rsidRPr="009C53B0">
        <w:rPr>
          <w:rFonts w:ascii="標楷體" w:eastAsia="標楷體" w:hAnsi="標楷體" w:hint="eastAsia"/>
          <w:sz w:val="28"/>
          <w:szCs w:val="28"/>
        </w:rPr>
        <w:t>(</w:t>
      </w:r>
      <w:r w:rsidR="006F6F9B" w:rsidRPr="009C53B0">
        <w:rPr>
          <w:rFonts w:ascii="標楷體" w:eastAsia="標楷體" w:hAnsi="標楷體"/>
          <w:sz w:val="28"/>
          <w:szCs w:val="28"/>
        </w:rPr>
        <w:t>含對練賽</w:t>
      </w:r>
      <w:r w:rsidR="006F6F9B" w:rsidRPr="009C53B0">
        <w:rPr>
          <w:rFonts w:ascii="標楷體" w:eastAsia="標楷體" w:hAnsi="標楷體" w:hint="eastAsia"/>
          <w:sz w:val="28"/>
          <w:szCs w:val="28"/>
        </w:rPr>
        <w:t>)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8人以上或團體賽</w:t>
      </w:r>
      <w:r w:rsidR="00A42E27" w:rsidRPr="009C53B0">
        <w:rPr>
          <w:rFonts w:ascii="標楷體" w:eastAsia="標楷體" w:hAnsi="標楷體" w:hint="eastAsia"/>
          <w:sz w:val="28"/>
          <w:szCs w:val="28"/>
        </w:rPr>
        <w:t>2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隊以上始可分隊報名。報名總表上單位欄須寫“甲單位”名稱</w:t>
      </w:r>
      <w:r w:rsidR="00A42E27" w:rsidRPr="009C53B0">
        <w:rPr>
          <w:rFonts w:ascii="標楷體" w:eastAsia="標楷體" w:hAnsi="標楷體" w:hint="eastAsia"/>
          <w:sz w:val="28"/>
          <w:szCs w:val="28"/>
        </w:rPr>
        <w:t>後接隊名（隊名自訂）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。</w:t>
      </w:r>
    </w:p>
    <w:p w14:paraId="62CD7170" w14:textId="7E0298BA" w:rsidR="00873DC5" w:rsidRPr="009C53B0" w:rsidRDefault="00FD1D9F" w:rsidP="00DB135D">
      <w:pPr>
        <w:snapToGrid w:val="0"/>
        <w:spacing w:line="360" w:lineRule="exact"/>
        <w:ind w:leftChars="350" w:left="1274" w:hangingChars="155" w:hanging="434"/>
        <w:jc w:val="both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 w:hint="eastAsia"/>
          <w:b/>
          <w:sz w:val="28"/>
          <w:szCs w:val="28"/>
        </w:rPr>
        <w:t>6</w:t>
      </w:r>
      <w:r w:rsidR="006962E7" w:rsidRPr="009C53B0">
        <w:rPr>
          <w:rFonts w:ascii="標楷體" w:eastAsia="標楷體" w:hAnsi="標楷體" w:hint="eastAsia"/>
          <w:b/>
          <w:sz w:val="28"/>
          <w:szCs w:val="28"/>
        </w:rPr>
        <w:t>、</w:t>
      </w:r>
      <w:r w:rsidR="00873DC5" w:rsidRPr="009C53B0">
        <w:rPr>
          <w:rFonts w:ascii="標楷體" w:eastAsia="標楷體" w:hAnsi="標楷體" w:hint="eastAsia"/>
          <w:b/>
          <w:sz w:val="28"/>
          <w:szCs w:val="28"/>
        </w:rPr>
        <w:t>非本會團體會員</w:t>
      </w:r>
      <w:r w:rsidR="00873DC5" w:rsidRPr="009C53B0">
        <w:rPr>
          <w:rFonts w:ascii="標楷體" w:eastAsia="標楷體" w:hAnsi="標楷體" w:hint="eastAsia"/>
          <w:b/>
          <w:sz w:val="28"/>
          <w:szCs w:val="28"/>
          <w:lang w:eastAsia="zh-HK"/>
        </w:rPr>
        <w:t>參賽單位</w:t>
      </w:r>
      <w:r w:rsidR="00873DC5" w:rsidRPr="009C53B0">
        <w:rPr>
          <w:rFonts w:ascii="標楷體" w:eastAsia="標楷體" w:hAnsi="標楷體" w:hint="eastAsia"/>
          <w:b/>
          <w:sz w:val="28"/>
          <w:szCs w:val="28"/>
        </w:rPr>
        <w:t>認定標準：</w:t>
      </w:r>
      <w:r w:rsidR="00DB135D" w:rsidRPr="009C53B0">
        <w:rPr>
          <w:rFonts w:ascii="標楷體" w:eastAsia="標楷體" w:hAnsi="標楷體" w:cs="標楷體" w:hint="eastAsia"/>
          <w:b/>
          <w:sz w:val="28"/>
          <w:szCs w:val="28"/>
        </w:rPr>
        <w:t>無帳密者</w:t>
      </w:r>
      <w:r w:rsidR="00DB135D" w:rsidRPr="009C53B0">
        <w:rPr>
          <w:rFonts w:ascii="標楷體" w:eastAsia="標楷體" w:hAnsi="標楷體" w:cs="Arial" w:hint="eastAsia"/>
          <w:b/>
          <w:sz w:val="28"/>
          <w:szCs w:val="28"/>
        </w:rPr>
        <w:t>請申請</w:t>
      </w:r>
      <w:r w:rsidR="00DF2280" w:rsidRPr="009C53B0">
        <w:rPr>
          <w:rFonts w:ascii="標楷體" w:eastAsia="標楷體" w:hAnsi="標楷體" w:cs="Arial" w:hint="eastAsia"/>
          <w:b/>
          <w:sz w:val="28"/>
          <w:szCs w:val="28"/>
        </w:rPr>
        <w:t>「</w:t>
      </w:r>
      <w:r w:rsidR="00DB135D" w:rsidRPr="009C53B0">
        <w:rPr>
          <w:rFonts w:ascii="標楷體" w:eastAsia="標楷體" w:hAnsi="標楷體" w:cs="Arial" w:hint="eastAsia"/>
          <w:b/>
          <w:sz w:val="28"/>
          <w:szCs w:val="28"/>
        </w:rPr>
        <w:t>比賽報名系統</w:t>
      </w:r>
      <w:r w:rsidR="00E81349" w:rsidRPr="009C53B0">
        <w:rPr>
          <w:rFonts w:ascii="標楷體" w:eastAsia="標楷體" w:hAnsi="標楷體" w:cs="Arial" w:hint="eastAsia"/>
          <w:b/>
          <w:sz w:val="28"/>
          <w:szCs w:val="28"/>
        </w:rPr>
        <w:t>專屬</w:t>
      </w:r>
      <w:r w:rsidR="00DB135D" w:rsidRPr="009C53B0">
        <w:rPr>
          <w:rFonts w:ascii="標楷體" w:eastAsia="標楷體" w:hAnsi="標楷體" w:cs="Arial" w:hint="eastAsia"/>
          <w:b/>
          <w:sz w:val="28"/>
          <w:szCs w:val="28"/>
        </w:rPr>
        <w:t>帳</w:t>
      </w:r>
      <w:r w:rsidR="00E81349" w:rsidRPr="009C53B0">
        <w:rPr>
          <w:rFonts w:ascii="標楷體" w:eastAsia="標楷體" w:hAnsi="標楷體" w:cs="Arial" w:hint="eastAsia"/>
          <w:b/>
          <w:sz w:val="28"/>
          <w:szCs w:val="28"/>
        </w:rPr>
        <w:t>戶</w:t>
      </w:r>
      <w:r w:rsidR="00DB135D" w:rsidRPr="009C53B0">
        <w:rPr>
          <w:rFonts w:ascii="標楷體" w:eastAsia="標楷體" w:hAnsi="標楷體" w:cs="Arial" w:hint="eastAsia"/>
          <w:b/>
          <w:sz w:val="28"/>
          <w:szCs w:val="28"/>
        </w:rPr>
        <w:t>密碼</w:t>
      </w:r>
      <w:r w:rsidR="00DF2280" w:rsidRPr="009C53B0">
        <w:rPr>
          <w:rFonts w:ascii="標楷體" w:eastAsia="標楷體" w:hAnsi="標楷體" w:cs="Arial" w:hint="eastAsia"/>
          <w:b/>
          <w:sz w:val="28"/>
          <w:szCs w:val="28"/>
        </w:rPr>
        <w:t>」</w:t>
      </w:r>
      <w:r w:rsidR="00E81349" w:rsidRPr="009C53B0">
        <w:rPr>
          <w:rFonts w:ascii="標楷體" w:eastAsia="標楷體" w:hAnsi="標楷體" w:cs="Arial" w:hint="eastAsia"/>
          <w:b/>
          <w:sz w:val="28"/>
          <w:szCs w:val="28"/>
        </w:rPr>
        <w:t>始能進人報名系統報名</w:t>
      </w:r>
      <w:r w:rsidR="00DB135D" w:rsidRPr="009C53B0">
        <w:rPr>
          <w:rFonts w:ascii="標楷體" w:eastAsia="標楷體" w:hAnsi="標楷體" w:cs="Arial" w:hint="eastAsia"/>
          <w:b/>
          <w:sz w:val="28"/>
          <w:szCs w:val="28"/>
        </w:rPr>
        <w:t>。</w:t>
      </w:r>
    </w:p>
    <w:p w14:paraId="7E85C7A6" w14:textId="3C4AA52E" w:rsidR="00873DC5" w:rsidRPr="009C53B0" w:rsidRDefault="00FD1D9F" w:rsidP="00A42E27">
      <w:pPr>
        <w:snapToGrid w:val="0"/>
        <w:spacing w:line="360" w:lineRule="exact"/>
        <w:ind w:leftChars="400" w:left="13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a.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為</w:t>
      </w:r>
      <w:r w:rsidR="00873DC5" w:rsidRPr="009C53B0">
        <w:rPr>
          <w:rFonts w:ascii="標楷體" w:eastAsia="標楷體" w:hAnsi="標楷體" w:hint="eastAsia"/>
          <w:sz w:val="28"/>
          <w:szCs w:val="28"/>
          <w:lang w:eastAsia="zh-HK"/>
        </w:rPr>
        <w:t>各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級</w:t>
      </w:r>
      <w:r w:rsidR="00873DC5" w:rsidRPr="009C53B0">
        <w:rPr>
          <w:rFonts w:ascii="標楷體" w:eastAsia="標楷體" w:hAnsi="標楷體" w:hint="eastAsia"/>
          <w:sz w:val="28"/>
          <w:szCs w:val="28"/>
          <w:lang w:eastAsia="zh-HK"/>
        </w:rPr>
        <w:t>政府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單位</w:t>
      </w:r>
      <w:r w:rsidR="00873DC5" w:rsidRPr="009C53B0">
        <w:rPr>
          <w:rFonts w:ascii="標楷體" w:eastAsia="標楷體" w:hAnsi="標楷體" w:hint="eastAsia"/>
          <w:sz w:val="28"/>
          <w:szCs w:val="28"/>
          <w:lang w:eastAsia="zh-HK"/>
        </w:rPr>
        <w:t>立案之太極拳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武術</w:t>
      </w:r>
      <w:r w:rsidR="00873DC5" w:rsidRPr="009C53B0">
        <w:rPr>
          <w:rFonts w:ascii="標楷體" w:eastAsia="標楷體" w:hAnsi="標楷體" w:hint="eastAsia"/>
          <w:sz w:val="28"/>
          <w:szCs w:val="28"/>
          <w:lang w:eastAsia="zh-HK"/>
        </w:rPr>
        <w:t>社團(報名時請附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單位</w:t>
      </w:r>
      <w:r w:rsidR="00051772" w:rsidRPr="009C53B0">
        <w:rPr>
          <w:rFonts w:ascii="標楷體" w:eastAsia="標楷體" w:hAnsi="標楷體" w:hint="eastAsia"/>
          <w:sz w:val="28"/>
          <w:szCs w:val="28"/>
        </w:rPr>
        <w:t>團體</w:t>
      </w:r>
      <w:r w:rsidR="00873DC5" w:rsidRPr="009C53B0">
        <w:rPr>
          <w:rFonts w:ascii="標楷體" w:eastAsia="標楷體" w:hAnsi="標楷體" w:hint="eastAsia"/>
          <w:sz w:val="28"/>
          <w:szCs w:val="28"/>
          <w:lang w:eastAsia="zh-HK"/>
        </w:rPr>
        <w:t>立案證書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)</w:t>
      </w:r>
      <w:r w:rsidR="00873DC5" w:rsidRPr="009C53B0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E81349" w:rsidRPr="009C53B0">
        <w:rPr>
          <w:rFonts w:ascii="標楷體" w:eastAsia="標楷體" w:hAnsi="標楷體" w:hint="eastAsia"/>
          <w:sz w:val="28"/>
          <w:szCs w:val="28"/>
        </w:rPr>
        <w:t>帳密申請表</w:t>
      </w:r>
      <w:r w:rsidR="00DB135D" w:rsidRPr="009C53B0">
        <w:rPr>
          <w:rFonts w:ascii="標楷體" w:eastAsia="標楷體" w:hAnsi="標楷體" w:hint="eastAsia"/>
          <w:sz w:val="28"/>
          <w:szCs w:val="28"/>
        </w:rPr>
        <w:t>上單位欄須寫“參賽單位名稱”例如「某某太極拳協會」</w:t>
      </w:r>
      <w:r w:rsidR="00873DC5" w:rsidRPr="009C53B0">
        <w:rPr>
          <w:rFonts w:ascii="標楷體" w:eastAsia="標楷體" w:hAnsi="標楷體" w:hint="eastAsia"/>
          <w:sz w:val="28"/>
          <w:szCs w:val="28"/>
        </w:rPr>
        <w:t>。</w:t>
      </w:r>
    </w:p>
    <w:p w14:paraId="26F1D285" w14:textId="409EB454" w:rsidR="00E81349" w:rsidRPr="009C53B0" w:rsidRDefault="00FD1D9F" w:rsidP="00A42E27">
      <w:pPr>
        <w:snapToGrid w:val="0"/>
        <w:spacing w:line="360" w:lineRule="exact"/>
        <w:ind w:leftChars="400" w:left="124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b.</w:t>
      </w:r>
      <w:r w:rsidR="00E81349" w:rsidRPr="009C53B0">
        <w:rPr>
          <w:rFonts w:ascii="標楷體" w:eastAsia="標楷體" w:hAnsi="標楷體" w:hint="eastAsia"/>
          <w:sz w:val="28"/>
          <w:szCs w:val="28"/>
        </w:rPr>
        <w:t>學校、政府機構單位所屬太極拳社團得申請開立專屬報名帳戶帳密，例如「○○大學太極拳社」。</w:t>
      </w:r>
    </w:p>
    <w:p w14:paraId="6D493612" w14:textId="4A326975" w:rsidR="00873DC5" w:rsidRPr="009C53B0" w:rsidRDefault="00E81349" w:rsidP="00A42E27">
      <w:pPr>
        <w:snapToGrid w:val="0"/>
        <w:spacing w:line="360" w:lineRule="exact"/>
        <w:ind w:leftChars="400" w:left="124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c.非正式社團及</w:t>
      </w:r>
      <w:r w:rsidR="00873DC5" w:rsidRPr="009C53B0">
        <w:rPr>
          <w:rFonts w:ascii="標楷體" w:eastAsia="標楷體" w:hAnsi="標楷體" w:hint="eastAsia"/>
          <w:b/>
          <w:sz w:val="28"/>
          <w:szCs w:val="28"/>
          <w:lang w:eastAsia="zh-HK"/>
        </w:rPr>
        <w:t>個人</w:t>
      </w:r>
      <w:r w:rsidRPr="009C53B0">
        <w:rPr>
          <w:rFonts w:ascii="標楷體" w:eastAsia="標楷體" w:hAnsi="標楷體" w:hint="eastAsia"/>
          <w:b/>
          <w:sz w:val="28"/>
          <w:szCs w:val="28"/>
        </w:rPr>
        <w:t>不受理申</w:t>
      </w:r>
      <w:r w:rsidR="00DA3F75" w:rsidRPr="009C53B0">
        <w:rPr>
          <w:rFonts w:ascii="標楷體" w:eastAsia="標楷體" w:hAnsi="標楷體" w:hint="eastAsia"/>
          <w:b/>
          <w:sz w:val="28"/>
          <w:szCs w:val="28"/>
        </w:rPr>
        <w:t>請帳戶密碼及報名比賽。</w:t>
      </w:r>
    </w:p>
    <w:p w14:paraId="2CA3DC90" w14:textId="2D1F7089" w:rsidR="00940008" w:rsidRPr="009C53B0" w:rsidRDefault="00940008" w:rsidP="007077FE">
      <w:pPr>
        <w:snapToGrid w:val="0"/>
        <w:spacing w:line="36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</w:p>
    <w:p w14:paraId="59D8A4C2" w14:textId="2E812FD5" w:rsidR="00F80E5F" w:rsidRPr="009C53B0" w:rsidRDefault="00F80E5F" w:rsidP="00F80E5F">
      <w:pPr>
        <w:snapToGrid w:val="0"/>
        <w:spacing w:line="360" w:lineRule="exact"/>
        <w:ind w:firstLineChars="152" w:firstLine="426"/>
        <w:jc w:val="both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(</w:t>
      </w:r>
      <w:r w:rsidR="00F83253" w:rsidRPr="009C53B0">
        <w:rPr>
          <w:rFonts w:ascii="標楷體" w:eastAsia="標楷體" w:hAnsi="標楷體" w:hint="eastAsia"/>
          <w:sz w:val="28"/>
          <w:szCs w:val="28"/>
        </w:rPr>
        <w:t>三</w:t>
      </w:r>
      <w:r w:rsidRPr="009C53B0">
        <w:rPr>
          <w:rFonts w:ascii="標楷體" w:eastAsia="標楷體" w:hAnsi="標楷體" w:hint="eastAsia"/>
          <w:sz w:val="28"/>
          <w:szCs w:val="28"/>
        </w:rPr>
        <w:t>)</w:t>
      </w:r>
      <w:r w:rsidRPr="009C53B0">
        <w:rPr>
          <w:rFonts w:ascii="標楷體" w:eastAsia="標楷體" w:hAnsi="標楷體"/>
          <w:sz w:val="28"/>
          <w:szCs w:val="28"/>
        </w:rPr>
        <w:t xml:space="preserve"> </w:t>
      </w:r>
      <w:r w:rsidRPr="009C53B0">
        <w:rPr>
          <w:rFonts w:ascii="標楷體" w:eastAsia="標楷體" w:hAnsi="標楷體" w:hint="eastAsia"/>
          <w:b/>
          <w:sz w:val="28"/>
          <w:szCs w:val="28"/>
        </w:rPr>
        <w:t>領隊、教練、管理派任人數及規定：</w:t>
      </w:r>
    </w:p>
    <w:p w14:paraId="67358615" w14:textId="7CBFC4C9" w:rsidR="00F80E5F" w:rsidRPr="009C53B0" w:rsidRDefault="00F80E5F" w:rsidP="00F80E5F">
      <w:pPr>
        <w:snapToGrid w:val="0"/>
        <w:spacing w:line="360" w:lineRule="exact"/>
        <w:ind w:leftChars="431" w:left="1454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1、個人套路</w:t>
      </w:r>
      <w:r w:rsidR="006F6F9B" w:rsidRPr="009C53B0">
        <w:rPr>
          <w:rFonts w:ascii="標楷體" w:eastAsia="標楷體" w:hAnsi="標楷體" w:hint="eastAsia"/>
          <w:sz w:val="28"/>
          <w:szCs w:val="28"/>
        </w:rPr>
        <w:t>、對練賽</w:t>
      </w:r>
      <w:r w:rsidRPr="009C53B0">
        <w:rPr>
          <w:rFonts w:ascii="標楷體" w:eastAsia="標楷體" w:hAnsi="標楷體" w:hint="eastAsia"/>
          <w:sz w:val="28"/>
          <w:szCs w:val="28"/>
        </w:rPr>
        <w:t>及推手賽：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參賽單位</w:t>
      </w:r>
      <w:r w:rsidRPr="009C53B0">
        <w:rPr>
          <w:rFonts w:ascii="標楷體" w:eastAsia="標楷體" w:hAnsi="標楷體" w:hint="eastAsia"/>
          <w:sz w:val="28"/>
          <w:szCs w:val="28"/>
        </w:rPr>
        <w:t>參賽選手3人</w:t>
      </w:r>
      <w:r w:rsidR="006F6F9B" w:rsidRPr="009C53B0">
        <w:rPr>
          <w:rFonts w:ascii="標楷體" w:eastAsia="標楷體" w:hAnsi="標楷體" w:hint="eastAsia"/>
          <w:sz w:val="28"/>
          <w:szCs w:val="28"/>
        </w:rPr>
        <w:t>（組）</w:t>
      </w:r>
      <w:r w:rsidRPr="009C53B0">
        <w:rPr>
          <w:rFonts w:ascii="標楷體" w:eastAsia="標楷體" w:hAnsi="標楷體" w:hint="eastAsia"/>
          <w:sz w:val="28"/>
          <w:szCs w:val="28"/>
        </w:rPr>
        <w:t>以下得</w:t>
      </w:r>
      <w:r w:rsidRPr="009C53B0">
        <w:rPr>
          <w:rFonts w:ascii="標楷體" w:eastAsia="標楷體" w:hAnsi="標楷體" w:hint="eastAsia"/>
          <w:sz w:val="28"/>
          <w:szCs w:val="28"/>
        </w:rPr>
        <w:lastRenderedPageBreak/>
        <w:t>派教練或領隊</w:t>
      </w:r>
      <w:r w:rsidRPr="009C53B0">
        <w:rPr>
          <w:rFonts w:ascii="標楷體" w:eastAsia="標楷體" w:hAnsi="標楷體"/>
          <w:sz w:val="28"/>
          <w:szCs w:val="28"/>
        </w:rPr>
        <w:t>1</w:t>
      </w:r>
      <w:r w:rsidRPr="009C53B0">
        <w:rPr>
          <w:rFonts w:ascii="標楷體" w:eastAsia="標楷體" w:hAnsi="標楷體" w:hint="eastAsia"/>
          <w:sz w:val="28"/>
          <w:szCs w:val="28"/>
        </w:rPr>
        <w:t>人，選手4至8人</w:t>
      </w:r>
      <w:r w:rsidR="006F6F9B" w:rsidRPr="009C53B0">
        <w:rPr>
          <w:rFonts w:ascii="標楷體" w:eastAsia="標楷體" w:hAnsi="標楷體" w:hint="eastAsia"/>
          <w:sz w:val="28"/>
          <w:szCs w:val="28"/>
        </w:rPr>
        <w:t>（組）</w:t>
      </w:r>
      <w:r w:rsidRPr="009C53B0">
        <w:rPr>
          <w:rFonts w:ascii="標楷體" w:eastAsia="標楷體" w:hAnsi="標楷體" w:hint="eastAsia"/>
          <w:sz w:val="28"/>
          <w:szCs w:val="28"/>
        </w:rPr>
        <w:t>派領隊、教練各</w:t>
      </w:r>
      <w:r w:rsidRPr="009C53B0">
        <w:rPr>
          <w:rFonts w:ascii="標楷體" w:eastAsia="標楷體" w:hAnsi="標楷體"/>
          <w:sz w:val="28"/>
          <w:szCs w:val="28"/>
        </w:rPr>
        <w:t>1</w:t>
      </w:r>
      <w:r w:rsidRPr="009C53B0">
        <w:rPr>
          <w:rFonts w:ascii="標楷體" w:eastAsia="標楷體" w:hAnsi="標楷體" w:hint="eastAsia"/>
          <w:sz w:val="28"/>
          <w:szCs w:val="28"/>
        </w:rPr>
        <w:t>人，選手9</w:t>
      </w:r>
      <w:r w:rsidRPr="009C53B0">
        <w:rPr>
          <w:rFonts w:ascii="標楷體" w:eastAsia="標楷體" w:hAnsi="標楷體" w:cs="Arial"/>
          <w:sz w:val="28"/>
          <w:szCs w:val="28"/>
        </w:rPr>
        <w:t>至</w:t>
      </w:r>
      <w:r w:rsidRPr="009C53B0">
        <w:rPr>
          <w:rFonts w:ascii="標楷體" w:eastAsia="標楷體" w:hAnsi="標楷體" w:cs="Arial" w:hint="eastAsia"/>
          <w:sz w:val="28"/>
          <w:szCs w:val="28"/>
        </w:rPr>
        <w:t>15人</w:t>
      </w:r>
      <w:r w:rsidR="006F6F9B" w:rsidRPr="009C53B0">
        <w:rPr>
          <w:rFonts w:ascii="標楷體" w:eastAsia="標楷體" w:hAnsi="標楷體" w:hint="eastAsia"/>
          <w:sz w:val="28"/>
          <w:szCs w:val="28"/>
        </w:rPr>
        <w:t>（組）</w:t>
      </w:r>
      <w:r w:rsidRPr="009C53B0">
        <w:rPr>
          <w:rFonts w:ascii="標楷體" w:eastAsia="標楷體" w:hAnsi="標楷體" w:hint="eastAsia"/>
          <w:sz w:val="28"/>
          <w:szCs w:val="28"/>
        </w:rPr>
        <w:t>得派領隊、教練、管理各</w:t>
      </w:r>
      <w:r w:rsidRPr="009C53B0">
        <w:rPr>
          <w:rFonts w:ascii="標楷體" w:eastAsia="標楷體" w:hAnsi="標楷體"/>
          <w:sz w:val="28"/>
          <w:szCs w:val="28"/>
        </w:rPr>
        <w:t>1</w:t>
      </w:r>
      <w:r w:rsidRPr="009C53B0">
        <w:rPr>
          <w:rFonts w:ascii="標楷體" w:eastAsia="標楷體" w:hAnsi="標楷體" w:hint="eastAsia"/>
          <w:sz w:val="28"/>
          <w:szCs w:val="28"/>
        </w:rPr>
        <w:t>人，16人</w:t>
      </w:r>
      <w:r w:rsidR="006F6F9B" w:rsidRPr="009C53B0">
        <w:rPr>
          <w:rFonts w:ascii="標楷體" w:eastAsia="標楷體" w:hAnsi="標楷體" w:hint="eastAsia"/>
          <w:sz w:val="28"/>
          <w:szCs w:val="28"/>
        </w:rPr>
        <w:t>（組）</w:t>
      </w:r>
      <w:r w:rsidRPr="009C53B0">
        <w:rPr>
          <w:rFonts w:ascii="標楷體" w:eastAsia="標楷體" w:hAnsi="標楷體" w:hint="eastAsia"/>
          <w:sz w:val="28"/>
          <w:szCs w:val="28"/>
        </w:rPr>
        <w:t>以上派領隊</w:t>
      </w:r>
      <w:r w:rsidRPr="009C53B0">
        <w:rPr>
          <w:rFonts w:ascii="標楷體" w:eastAsia="標楷體" w:hAnsi="標楷體"/>
          <w:sz w:val="28"/>
          <w:szCs w:val="28"/>
        </w:rPr>
        <w:t>1</w:t>
      </w:r>
      <w:r w:rsidRPr="009C53B0">
        <w:rPr>
          <w:rFonts w:ascii="標楷體" w:eastAsia="標楷體" w:hAnsi="標楷體" w:hint="eastAsia"/>
          <w:sz w:val="28"/>
          <w:szCs w:val="28"/>
        </w:rPr>
        <w:t>人、教練</w:t>
      </w:r>
      <w:r w:rsidRPr="009C53B0">
        <w:rPr>
          <w:rFonts w:ascii="標楷體" w:eastAsia="標楷體" w:hAnsi="標楷體"/>
          <w:sz w:val="28"/>
          <w:szCs w:val="28"/>
        </w:rPr>
        <w:t>2</w:t>
      </w:r>
      <w:r w:rsidRPr="009C53B0">
        <w:rPr>
          <w:rFonts w:ascii="標楷體" w:eastAsia="標楷體" w:hAnsi="標楷體" w:hint="eastAsia"/>
          <w:sz w:val="28"/>
          <w:szCs w:val="28"/>
        </w:rPr>
        <w:t>人、管理</w:t>
      </w:r>
      <w:r w:rsidRPr="009C53B0">
        <w:rPr>
          <w:rFonts w:ascii="標楷體" w:eastAsia="標楷體" w:hAnsi="標楷體"/>
          <w:sz w:val="28"/>
          <w:szCs w:val="28"/>
        </w:rPr>
        <w:t>1</w:t>
      </w:r>
      <w:r w:rsidRPr="009C53B0">
        <w:rPr>
          <w:rFonts w:ascii="標楷體" w:eastAsia="標楷體" w:hAnsi="標楷體" w:hint="eastAsia"/>
          <w:sz w:val="28"/>
          <w:szCs w:val="28"/>
        </w:rPr>
        <w:t>人，如派任人數超過規定人數時，由大會優先保留教練</w:t>
      </w:r>
      <w:r w:rsidR="00C04EBA" w:rsidRPr="009C53B0">
        <w:rPr>
          <w:rFonts w:ascii="標楷體" w:eastAsia="標楷體" w:hAnsi="標楷體" w:hint="eastAsia"/>
          <w:sz w:val="28"/>
          <w:szCs w:val="28"/>
        </w:rPr>
        <w:t>，</w:t>
      </w:r>
      <w:r w:rsidRPr="009C53B0">
        <w:rPr>
          <w:rFonts w:ascii="標楷體" w:eastAsia="標楷體" w:hAnsi="標楷體" w:hint="eastAsia"/>
          <w:sz w:val="28"/>
          <w:szCs w:val="28"/>
        </w:rPr>
        <w:t>依序領隊</w:t>
      </w:r>
      <w:r w:rsidR="00C04EBA" w:rsidRPr="009C53B0">
        <w:rPr>
          <w:rFonts w:ascii="標楷體" w:eastAsia="標楷體" w:hAnsi="標楷體" w:hint="eastAsia"/>
          <w:sz w:val="28"/>
          <w:szCs w:val="28"/>
        </w:rPr>
        <w:t>，</w:t>
      </w:r>
      <w:r w:rsidRPr="009C53B0">
        <w:rPr>
          <w:rFonts w:ascii="標楷體" w:eastAsia="標楷體" w:hAnsi="標楷體" w:hint="eastAsia"/>
          <w:sz w:val="28"/>
          <w:szCs w:val="28"/>
        </w:rPr>
        <w:t>再來管理等名額</w:t>
      </w:r>
      <w:r w:rsidR="00C04EBA" w:rsidRPr="009C53B0">
        <w:rPr>
          <w:rFonts w:ascii="標楷體" w:eastAsia="標楷體" w:hAnsi="標楷體" w:hint="eastAsia"/>
          <w:sz w:val="28"/>
          <w:szCs w:val="28"/>
        </w:rPr>
        <w:t>，</w:t>
      </w:r>
      <w:r w:rsidRPr="009C53B0">
        <w:rPr>
          <w:rFonts w:ascii="標楷體" w:eastAsia="標楷體" w:hAnsi="標楷體" w:hint="eastAsia"/>
          <w:sz w:val="28"/>
          <w:szCs w:val="28"/>
        </w:rPr>
        <w:t>其餘刪除不得異議</w:t>
      </w:r>
      <w:r w:rsidRPr="009C53B0">
        <w:rPr>
          <w:rFonts w:ascii="標楷體" w:eastAsia="標楷體" w:hAnsi="標楷體" w:hint="eastAsia"/>
          <w:b/>
          <w:sz w:val="28"/>
          <w:szCs w:val="28"/>
        </w:rPr>
        <w:t>。</w:t>
      </w:r>
      <w:r w:rsidR="00C04EBA" w:rsidRPr="009C53B0">
        <w:rPr>
          <w:rFonts w:ascii="標楷體" w:eastAsia="標楷體" w:hAnsi="標楷體" w:hint="eastAsia"/>
          <w:b/>
          <w:sz w:val="28"/>
          <w:szCs w:val="28"/>
        </w:rPr>
        <w:t>對練賽人數計算以組（2</w:t>
      </w:r>
      <w:r w:rsidR="00C04EBA" w:rsidRPr="009C53B0">
        <w:rPr>
          <w:rFonts w:ascii="標楷體" w:eastAsia="標楷體" w:hAnsi="標楷體"/>
          <w:b/>
          <w:sz w:val="28"/>
          <w:szCs w:val="28"/>
        </w:rPr>
        <w:t>人一組</w:t>
      </w:r>
      <w:r w:rsidR="00C04EBA" w:rsidRPr="009C53B0">
        <w:rPr>
          <w:rFonts w:ascii="標楷體" w:eastAsia="標楷體" w:hAnsi="標楷體" w:hint="eastAsia"/>
          <w:b/>
          <w:sz w:val="28"/>
          <w:szCs w:val="28"/>
        </w:rPr>
        <w:t>）為單位計算。</w:t>
      </w:r>
    </w:p>
    <w:p w14:paraId="5B2EF30D" w14:textId="5EE453C3" w:rsidR="00F80E5F" w:rsidRPr="009C53B0" w:rsidRDefault="00F80E5F" w:rsidP="00C56E2D">
      <w:pPr>
        <w:snapToGrid w:val="0"/>
        <w:spacing w:line="360" w:lineRule="exact"/>
        <w:ind w:leftChars="354" w:left="2410" w:hangingChars="557" w:hanging="1560"/>
        <w:jc w:val="both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2、團體賽：每一單位/項目得派教練各</w:t>
      </w:r>
      <w:r w:rsidRPr="009C53B0">
        <w:rPr>
          <w:rFonts w:ascii="標楷體" w:eastAsia="標楷體" w:hAnsi="標楷體"/>
          <w:sz w:val="28"/>
          <w:szCs w:val="28"/>
        </w:rPr>
        <w:t>1</w:t>
      </w:r>
      <w:r w:rsidRPr="009C53B0">
        <w:rPr>
          <w:rFonts w:ascii="標楷體" w:eastAsia="標楷體" w:hAnsi="標楷體" w:hint="eastAsia"/>
          <w:sz w:val="28"/>
          <w:szCs w:val="28"/>
        </w:rPr>
        <w:t>人</w:t>
      </w:r>
      <w:r w:rsidRPr="009C53B0">
        <w:rPr>
          <w:rFonts w:ascii="標楷體" w:eastAsia="標楷體" w:hAnsi="標楷體" w:cs="Arial" w:hint="eastAsia"/>
          <w:b/>
          <w:sz w:val="28"/>
          <w:szCs w:val="28"/>
        </w:rPr>
        <w:t>，參賽選手需</w:t>
      </w:r>
      <w:r w:rsidRPr="009C53B0">
        <w:rPr>
          <w:rFonts w:ascii="標楷體" w:eastAsia="標楷體" w:hAnsi="標楷體" w:hint="eastAsia"/>
          <w:b/>
          <w:sz w:val="28"/>
          <w:szCs w:val="28"/>
        </w:rPr>
        <w:t>滿15歲始能參賽。</w:t>
      </w:r>
    </w:p>
    <w:p w14:paraId="786E5446" w14:textId="4A413285" w:rsidR="0023426B" w:rsidRPr="009C53B0" w:rsidRDefault="0023426B" w:rsidP="00C56E2D">
      <w:pPr>
        <w:snapToGrid w:val="0"/>
        <w:spacing w:line="360" w:lineRule="exact"/>
        <w:ind w:leftChars="354" w:left="2411" w:hangingChars="557" w:hanging="1561"/>
        <w:jc w:val="both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/>
          <w:b/>
          <w:sz w:val="28"/>
          <w:szCs w:val="28"/>
        </w:rPr>
        <w:t>3</w:t>
      </w:r>
      <w:r w:rsidRPr="009C53B0">
        <w:rPr>
          <w:rFonts w:ascii="標楷體" w:eastAsia="標楷體" w:hAnsi="標楷體" w:hint="eastAsia"/>
          <w:sz w:val="28"/>
          <w:szCs w:val="28"/>
        </w:rPr>
        <w:t>、</w:t>
      </w:r>
      <w:r w:rsidR="002A13D7" w:rsidRPr="009C53B0">
        <w:rPr>
          <w:rFonts w:ascii="標楷體" w:eastAsia="標楷體" w:hAnsi="標楷體" w:hint="eastAsia"/>
          <w:sz w:val="28"/>
          <w:szCs w:val="28"/>
        </w:rPr>
        <w:t>教練證：</w:t>
      </w:r>
      <w:r w:rsidRPr="009C53B0">
        <w:rPr>
          <w:rFonts w:ascii="標楷體" w:eastAsia="標楷體" w:hAnsi="標楷體" w:hint="eastAsia"/>
          <w:sz w:val="28"/>
          <w:szCs w:val="28"/>
        </w:rPr>
        <w:t>國內每隊之教練</w:t>
      </w:r>
      <w:r w:rsidR="002A13D7" w:rsidRPr="009C53B0">
        <w:rPr>
          <w:rFonts w:ascii="標楷體" w:eastAsia="標楷體" w:hAnsi="標楷體" w:hint="eastAsia"/>
          <w:sz w:val="28"/>
          <w:szCs w:val="28"/>
        </w:rPr>
        <w:t>，</w:t>
      </w:r>
      <w:r w:rsidRPr="009C53B0">
        <w:rPr>
          <w:rFonts w:ascii="標楷體" w:eastAsia="標楷體" w:hAnsi="標楷體" w:hint="eastAsia"/>
          <w:sz w:val="28"/>
          <w:szCs w:val="28"/>
        </w:rPr>
        <w:t>需取得中華民國太極拳總會核發太極拳教練證(不限等級)且為有效期，請於報名網站上傳</w:t>
      </w:r>
      <w:r w:rsidR="002A13D7" w:rsidRPr="009C53B0">
        <w:rPr>
          <w:rFonts w:ascii="標楷體" w:eastAsia="標楷體" w:hAnsi="標楷體" w:hint="eastAsia"/>
          <w:sz w:val="28"/>
          <w:szCs w:val="28"/>
        </w:rPr>
        <w:t>拍照</w:t>
      </w:r>
      <w:r w:rsidR="00745A23" w:rsidRPr="009C53B0">
        <w:rPr>
          <w:rFonts w:ascii="標楷體" w:eastAsia="標楷體" w:hAnsi="標楷體" w:hint="eastAsia"/>
          <w:sz w:val="28"/>
          <w:szCs w:val="28"/>
        </w:rPr>
        <w:t>之</w:t>
      </w:r>
      <w:r w:rsidR="002A13D7" w:rsidRPr="009C53B0">
        <w:rPr>
          <w:rFonts w:ascii="標楷體" w:eastAsia="標楷體" w:hAnsi="標楷體" w:hint="eastAsia"/>
          <w:sz w:val="28"/>
          <w:szCs w:val="28"/>
        </w:rPr>
        <w:t>「</w:t>
      </w:r>
      <w:r w:rsidRPr="009C53B0">
        <w:rPr>
          <w:rFonts w:ascii="標楷體" w:eastAsia="標楷體" w:hAnsi="標楷體" w:hint="eastAsia"/>
          <w:sz w:val="28"/>
          <w:szCs w:val="28"/>
        </w:rPr>
        <w:t>教練證</w:t>
      </w:r>
      <w:r w:rsidR="002A13D7" w:rsidRPr="009C53B0">
        <w:rPr>
          <w:rFonts w:ascii="標楷體" w:eastAsia="標楷體" w:hAnsi="標楷體" w:hint="eastAsia"/>
          <w:sz w:val="28"/>
          <w:szCs w:val="28"/>
        </w:rPr>
        <w:t>J</w:t>
      </w:r>
      <w:r w:rsidR="002A13D7" w:rsidRPr="009C53B0">
        <w:rPr>
          <w:rFonts w:ascii="標楷體" w:eastAsia="標楷體" w:hAnsi="標楷體"/>
          <w:sz w:val="28"/>
          <w:szCs w:val="28"/>
        </w:rPr>
        <w:t>PG</w:t>
      </w:r>
      <w:r w:rsidR="00E14AC6" w:rsidRPr="009C53B0">
        <w:rPr>
          <w:rFonts w:ascii="標楷體" w:eastAsia="標楷體" w:hAnsi="標楷體"/>
          <w:sz w:val="28"/>
          <w:szCs w:val="28"/>
        </w:rPr>
        <w:t>檔</w:t>
      </w:r>
      <w:r w:rsidR="002A13D7" w:rsidRPr="009C53B0">
        <w:rPr>
          <w:rFonts w:ascii="標楷體" w:eastAsia="標楷體" w:hAnsi="標楷體" w:hint="eastAsia"/>
          <w:sz w:val="28"/>
          <w:szCs w:val="28"/>
        </w:rPr>
        <w:t>」</w:t>
      </w:r>
      <w:r w:rsidR="00E14AC6" w:rsidRPr="009C53B0">
        <w:rPr>
          <w:rFonts w:ascii="標楷體" w:eastAsia="標楷體" w:hAnsi="標楷體" w:hint="eastAsia"/>
          <w:sz w:val="28"/>
          <w:szCs w:val="28"/>
        </w:rPr>
        <w:t>，</w:t>
      </w:r>
      <w:r w:rsidRPr="009C53B0">
        <w:rPr>
          <w:rFonts w:ascii="標楷體" w:eastAsia="標楷體" w:hAnsi="標楷體" w:hint="eastAsia"/>
          <w:sz w:val="28"/>
          <w:szCs w:val="28"/>
        </w:rPr>
        <w:t>檔名為「發證字號+姓名」。</w:t>
      </w:r>
    </w:p>
    <w:p w14:paraId="4B1EAAEF" w14:textId="4129E46B" w:rsidR="005D7917" w:rsidRPr="009C53B0" w:rsidRDefault="00DB135D" w:rsidP="007077FE">
      <w:pPr>
        <w:snapToGrid w:val="0"/>
        <w:spacing w:line="360" w:lineRule="exact"/>
        <w:ind w:firstLineChars="152" w:firstLine="426"/>
        <w:jc w:val="both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 w:hint="eastAsia"/>
          <w:b/>
          <w:sz w:val="28"/>
          <w:szCs w:val="28"/>
        </w:rPr>
        <w:t>(</w:t>
      </w:r>
      <w:r w:rsidR="00F83253" w:rsidRPr="009C53B0">
        <w:rPr>
          <w:rFonts w:ascii="標楷體" w:eastAsia="標楷體" w:hAnsi="標楷體" w:hint="eastAsia"/>
          <w:b/>
          <w:sz w:val="28"/>
          <w:szCs w:val="28"/>
        </w:rPr>
        <w:t>四</w:t>
      </w:r>
      <w:r w:rsidRPr="009C53B0">
        <w:rPr>
          <w:rFonts w:ascii="標楷體" w:eastAsia="標楷體" w:hAnsi="標楷體" w:hint="eastAsia"/>
          <w:b/>
          <w:sz w:val="28"/>
          <w:szCs w:val="28"/>
        </w:rPr>
        <w:t>)</w:t>
      </w:r>
      <w:r w:rsidR="00E40D9C" w:rsidRPr="009C53B0">
        <w:rPr>
          <w:rFonts w:ascii="標楷體" w:eastAsia="標楷體" w:hAnsi="標楷體"/>
          <w:b/>
          <w:sz w:val="28"/>
          <w:szCs w:val="28"/>
        </w:rPr>
        <w:t xml:space="preserve"> </w:t>
      </w:r>
      <w:r w:rsidR="00E40D9C" w:rsidRPr="009C53B0">
        <w:rPr>
          <w:rFonts w:ascii="標楷體" w:eastAsia="標楷體" w:hAnsi="標楷體" w:hint="eastAsia"/>
          <w:b/>
          <w:sz w:val="28"/>
          <w:szCs w:val="28"/>
        </w:rPr>
        <w:t>參賽名額：</w:t>
      </w:r>
      <w:r w:rsidR="000612AC" w:rsidRPr="009C53B0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72907F78" w14:textId="7B5C1A3B" w:rsidR="005D7917" w:rsidRPr="009C53B0" w:rsidRDefault="00FD1D9F" w:rsidP="00A42E27">
      <w:pPr>
        <w:snapToGrid w:val="0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b/>
          <w:sz w:val="28"/>
          <w:szCs w:val="28"/>
        </w:rPr>
        <w:t>1</w:t>
      </w:r>
      <w:r w:rsidR="006962E7" w:rsidRPr="009C53B0">
        <w:rPr>
          <w:rFonts w:ascii="標楷體" w:eastAsia="標楷體" w:hAnsi="標楷體" w:hint="eastAsia"/>
          <w:b/>
          <w:sz w:val="28"/>
          <w:szCs w:val="28"/>
        </w:rPr>
        <w:t>、</w:t>
      </w:r>
      <w:r w:rsidR="000612AC" w:rsidRPr="009C53B0">
        <w:rPr>
          <w:rFonts w:ascii="標楷體" w:eastAsia="標楷體" w:hAnsi="標楷體" w:hint="eastAsia"/>
          <w:b/>
          <w:sz w:val="28"/>
          <w:szCs w:val="28"/>
        </w:rPr>
        <w:t>個人</w:t>
      </w:r>
      <w:r w:rsidR="00E40D9C" w:rsidRPr="009C53B0">
        <w:rPr>
          <w:rFonts w:ascii="標楷體" w:eastAsia="標楷體" w:hAnsi="標楷體"/>
          <w:sz w:val="28"/>
          <w:szCs w:val="28"/>
        </w:rPr>
        <w:t>套路比賽(拳架及器械)：</w:t>
      </w:r>
      <w:r w:rsidR="005D7917" w:rsidRPr="009C53B0">
        <w:rPr>
          <w:rFonts w:ascii="標楷體" w:eastAsia="標楷體" w:hAnsi="標楷體"/>
          <w:sz w:val="28"/>
          <w:szCs w:val="28"/>
        </w:rPr>
        <w:t>每一參賽</w:t>
      </w:r>
      <w:r w:rsidR="005D7917" w:rsidRPr="009C53B0">
        <w:rPr>
          <w:rFonts w:ascii="標楷體" w:eastAsia="標楷體" w:hAnsi="標楷體" w:hint="eastAsia"/>
          <w:sz w:val="28"/>
          <w:szCs w:val="28"/>
          <w:lang w:eastAsia="zh-HK"/>
        </w:rPr>
        <w:t>單位</w:t>
      </w:r>
      <w:r w:rsidR="005D7917" w:rsidRPr="009C53B0">
        <w:rPr>
          <w:rFonts w:ascii="標楷體" w:eastAsia="標楷體" w:hAnsi="標楷體"/>
          <w:sz w:val="28"/>
          <w:szCs w:val="28"/>
        </w:rPr>
        <w:t>，</w:t>
      </w:r>
      <w:r w:rsidR="005D7917" w:rsidRPr="009C53B0">
        <w:rPr>
          <w:rFonts w:ascii="標楷體" w:eastAsia="標楷體" w:hAnsi="標楷體" w:hint="eastAsia"/>
          <w:sz w:val="28"/>
          <w:szCs w:val="28"/>
        </w:rPr>
        <w:t>個人賽套路各</w:t>
      </w:r>
      <w:r w:rsidR="005D7917" w:rsidRPr="009C53B0">
        <w:rPr>
          <w:rFonts w:ascii="標楷體" w:eastAsia="標楷體" w:hAnsi="標楷體" w:hint="eastAsia"/>
          <w:sz w:val="28"/>
          <w:szCs w:val="28"/>
          <w:lang w:eastAsia="zh-HK"/>
        </w:rPr>
        <w:t>組</w:t>
      </w:r>
      <w:r w:rsidR="005D7917" w:rsidRPr="009C53B0">
        <w:rPr>
          <w:rFonts w:ascii="標楷體" w:eastAsia="標楷體" w:hAnsi="標楷體" w:hint="eastAsia"/>
          <w:sz w:val="28"/>
          <w:szCs w:val="28"/>
        </w:rPr>
        <w:t>各</w:t>
      </w:r>
      <w:r w:rsidR="005D7917" w:rsidRPr="009C53B0">
        <w:rPr>
          <w:rFonts w:ascii="標楷體" w:eastAsia="標楷體" w:hAnsi="標楷體"/>
          <w:sz w:val="28"/>
          <w:szCs w:val="28"/>
        </w:rPr>
        <w:t>項目限報名</w:t>
      </w:r>
      <w:r w:rsidR="0050517D" w:rsidRPr="009C53B0">
        <w:rPr>
          <w:rFonts w:ascii="標楷體" w:eastAsia="標楷體" w:hAnsi="標楷體" w:hint="eastAsia"/>
          <w:sz w:val="28"/>
          <w:szCs w:val="28"/>
        </w:rPr>
        <w:t>4人</w:t>
      </w:r>
      <w:r w:rsidR="005D7917" w:rsidRPr="009C53B0">
        <w:rPr>
          <w:rFonts w:ascii="標楷體" w:eastAsia="標楷體" w:hAnsi="標楷體"/>
          <w:sz w:val="28"/>
          <w:szCs w:val="28"/>
        </w:rPr>
        <w:t>，</w:t>
      </w:r>
      <w:r w:rsidR="005D7917" w:rsidRPr="009C53B0">
        <w:rPr>
          <w:rFonts w:ascii="標楷體" w:eastAsia="標楷體" w:hAnsi="標楷體" w:hint="eastAsia"/>
          <w:sz w:val="28"/>
          <w:szCs w:val="28"/>
        </w:rPr>
        <w:t>惟</w:t>
      </w:r>
      <w:r w:rsidR="005D7917" w:rsidRPr="009C53B0">
        <w:rPr>
          <w:rFonts w:ascii="標楷體" w:eastAsia="標楷體" w:hAnsi="標楷體"/>
          <w:sz w:val="28"/>
          <w:szCs w:val="28"/>
        </w:rPr>
        <w:t>每人</w:t>
      </w:r>
      <w:r w:rsidR="005D7917" w:rsidRPr="009C53B0">
        <w:rPr>
          <w:rFonts w:ascii="標楷體" w:eastAsia="標楷體" w:hAnsi="標楷體" w:hint="eastAsia"/>
          <w:sz w:val="28"/>
          <w:szCs w:val="28"/>
        </w:rPr>
        <w:t>僅能就</w:t>
      </w:r>
      <w:r w:rsidR="005D7917" w:rsidRPr="009C53B0">
        <w:rPr>
          <w:rFonts w:ascii="標楷體" w:eastAsia="標楷體" w:hAnsi="標楷體"/>
          <w:sz w:val="28"/>
          <w:szCs w:val="28"/>
        </w:rPr>
        <w:t>「</w:t>
      </w:r>
      <w:r w:rsidR="005D7917" w:rsidRPr="009C53B0">
        <w:rPr>
          <w:rFonts w:ascii="標楷體" w:eastAsia="標楷體" w:hAnsi="標楷體" w:hint="eastAsia"/>
          <w:sz w:val="28"/>
          <w:szCs w:val="28"/>
        </w:rPr>
        <w:t>拳架</w:t>
      </w:r>
      <w:r w:rsidR="005D7917" w:rsidRPr="009C53B0">
        <w:rPr>
          <w:rFonts w:ascii="標楷體" w:eastAsia="標楷體" w:hAnsi="標楷體"/>
          <w:sz w:val="28"/>
          <w:szCs w:val="28"/>
        </w:rPr>
        <w:t>」</w:t>
      </w:r>
      <w:r w:rsidR="005D7917" w:rsidRPr="009C53B0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5D7917" w:rsidRPr="009C53B0">
        <w:rPr>
          <w:rFonts w:ascii="標楷體" w:eastAsia="標楷體" w:hAnsi="標楷體"/>
          <w:sz w:val="28"/>
          <w:szCs w:val="28"/>
        </w:rPr>
        <w:t>「器械」</w:t>
      </w:r>
      <w:r w:rsidR="005D7917" w:rsidRPr="009C53B0">
        <w:rPr>
          <w:rFonts w:ascii="標楷體" w:eastAsia="標楷體" w:hAnsi="標楷體" w:hint="eastAsia"/>
          <w:sz w:val="28"/>
          <w:szCs w:val="28"/>
        </w:rPr>
        <w:t>擇一報名</w:t>
      </w:r>
      <w:r w:rsidR="005D7917" w:rsidRPr="009C53B0">
        <w:rPr>
          <w:rFonts w:ascii="標楷體" w:eastAsia="標楷體" w:hAnsi="標楷體"/>
          <w:sz w:val="28"/>
          <w:szCs w:val="28"/>
        </w:rPr>
        <w:t>。</w:t>
      </w:r>
    </w:p>
    <w:p w14:paraId="17673269" w14:textId="51E35EA7" w:rsidR="006F6F9B" w:rsidRPr="009C53B0" w:rsidRDefault="006F6F9B" w:rsidP="002F3433">
      <w:pPr>
        <w:snapToGrid w:val="0"/>
        <w:spacing w:line="360" w:lineRule="exact"/>
        <w:ind w:leftChars="350" w:left="2802" w:hangingChars="700" w:hanging="1962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b/>
          <w:sz w:val="28"/>
          <w:szCs w:val="28"/>
        </w:rPr>
        <w:t>2、對練</w:t>
      </w:r>
      <w:r w:rsidRPr="009C53B0">
        <w:rPr>
          <w:rFonts w:ascii="標楷體" w:eastAsia="標楷體" w:hAnsi="標楷體" w:hint="eastAsia"/>
          <w:sz w:val="28"/>
          <w:szCs w:val="28"/>
        </w:rPr>
        <w:t>比賽</w:t>
      </w:r>
      <w:r w:rsidR="002F3433" w:rsidRPr="009C53B0">
        <w:rPr>
          <w:rFonts w:ascii="標楷體" w:eastAsia="標楷體" w:hAnsi="標楷體" w:hint="eastAsia"/>
          <w:sz w:val="28"/>
          <w:szCs w:val="28"/>
        </w:rPr>
        <w:t>（指定推手對練）：</w:t>
      </w:r>
      <w:r w:rsidRPr="009C53B0">
        <w:rPr>
          <w:rFonts w:ascii="標楷體" w:eastAsia="標楷體" w:hAnsi="標楷體"/>
          <w:sz w:val="28"/>
          <w:szCs w:val="28"/>
        </w:rPr>
        <w:t>每一參賽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單位</w:t>
      </w:r>
      <w:r w:rsidRPr="009C53B0">
        <w:rPr>
          <w:rFonts w:ascii="標楷體" w:eastAsia="標楷體" w:hAnsi="標楷體"/>
          <w:sz w:val="28"/>
          <w:szCs w:val="28"/>
        </w:rPr>
        <w:t>，男子組</w:t>
      </w:r>
      <w:r w:rsidR="00796A36" w:rsidRPr="009C53B0">
        <w:rPr>
          <w:rFonts w:ascii="標楷體" w:eastAsia="標楷體" w:hAnsi="標楷體"/>
          <w:sz w:val="28"/>
          <w:szCs w:val="28"/>
        </w:rPr>
        <w:t>及</w:t>
      </w:r>
      <w:r w:rsidRPr="009C53B0">
        <w:rPr>
          <w:rFonts w:ascii="標楷體" w:eastAsia="標楷體" w:hAnsi="標楷體"/>
          <w:sz w:val="28"/>
          <w:szCs w:val="28"/>
        </w:rPr>
        <w:t>女子組</w:t>
      </w:r>
      <w:r w:rsidR="00796A36" w:rsidRPr="009C53B0">
        <w:rPr>
          <w:rFonts w:ascii="標楷體" w:eastAsia="標楷體" w:hAnsi="標楷體"/>
          <w:sz w:val="28"/>
          <w:szCs w:val="28"/>
        </w:rPr>
        <w:t>各限報名</w:t>
      </w:r>
      <w:r w:rsidR="007726B4" w:rsidRPr="009C53B0">
        <w:rPr>
          <w:rFonts w:ascii="標楷體" w:eastAsia="標楷體" w:hAnsi="標楷體" w:hint="eastAsia"/>
          <w:sz w:val="28"/>
          <w:szCs w:val="28"/>
        </w:rPr>
        <w:t>2</w:t>
      </w:r>
      <w:r w:rsidR="00796A36" w:rsidRPr="009C53B0">
        <w:rPr>
          <w:rFonts w:ascii="標楷體" w:eastAsia="標楷體" w:hAnsi="標楷體" w:hint="eastAsia"/>
          <w:sz w:val="28"/>
          <w:szCs w:val="28"/>
        </w:rPr>
        <w:t>組。</w:t>
      </w:r>
    </w:p>
    <w:p w14:paraId="2CA1945A" w14:textId="2AAAF3C0" w:rsidR="00E40D9C" w:rsidRPr="009C53B0" w:rsidRDefault="00796A36" w:rsidP="00042892">
      <w:pPr>
        <w:tabs>
          <w:tab w:val="left" w:pos="2694"/>
        </w:tabs>
        <w:spacing w:line="360" w:lineRule="exact"/>
        <w:ind w:leftChars="350" w:left="2693" w:hangingChars="661" w:hanging="1853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b/>
          <w:sz w:val="28"/>
          <w:szCs w:val="28"/>
        </w:rPr>
        <w:t>3</w:t>
      </w:r>
      <w:r w:rsidR="00E40D9C" w:rsidRPr="009C53B0">
        <w:rPr>
          <w:rFonts w:ascii="標楷體" w:eastAsia="標楷體" w:hAnsi="標楷體" w:hint="eastAsia"/>
          <w:b/>
          <w:sz w:val="28"/>
          <w:szCs w:val="28"/>
        </w:rPr>
        <w:t>、</w:t>
      </w:r>
      <w:r w:rsidR="00E40D9C" w:rsidRPr="009C53B0">
        <w:rPr>
          <w:rFonts w:ascii="標楷體" w:eastAsia="標楷體" w:hAnsi="標楷體" w:hint="eastAsia"/>
          <w:sz w:val="28"/>
          <w:szCs w:val="28"/>
        </w:rPr>
        <w:t>推手比賽：分為定步推手及活步推手</w:t>
      </w:r>
      <w:r w:rsidR="00042892" w:rsidRPr="009C53B0">
        <w:rPr>
          <w:rFonts w:ascii="標楷體" w:eastAsia="標楷體" w:hAnsi="標楷體" w:hint="eastAsia"/>
          <w:sz w:val="28"/>
          <w:szCs w:val="28"/>
        </w:rPr>
        <w:t>，社會組</w:t>
      </w:r>
      <w:r w:rsidR="00E40D9C" w:rsidRPr="009C53B0">
        <w:rPr>
          <w:rFonts w:ascii="標楷體" w:eastAsia="標楷體" w:hAnsi="標楷體"/>
          <w:sz w:val="28"/>
          <w:szCs w:val="28"/>
        </w:rPr>
        <w:t>每人</w:t>
      </w:r>
      <w:r w:rsidR="00891E60" w:rsidRPr="009C53B0">
        <w:rPr>
          <w:rFonts w:ascii="標楷體" w:eastAsia="標楷體" w:hAnsi="標楷體"/>
          <w:sz w:val="28"/>
          <w:szCs w:val="28"/>
        </w:rPr>
        <w:t>可</w:t>
      </w:r>
      <w:r w:rsidR="001C3F78" w:rsidRPr="009C53B0">
        <w:rPr>
          <w:rFonts w:ascii="標楷體" w:eastAsia="標楷體" w:hAnsi="標楷體" w:hint="eastAsia"/>
          <w:sz w:val="28"/>
          <w:szCs w:val="28"/>
        </w:rPr>
        <w:t>同時</w:t>
      </w:r>
      <w:r w:rsidR="00E40D9C" w:rsidRPr="009C53B0">
        <w:rPr>
          <w:rFonts w:ascii="標楷體" w:eastAsia="標楷體" w:hAnsi="標楷體" w:hint="eastAsia"/>
          <w:sz w:val="28"/>
          <w:szCs w:val="28"/>
        </w:rPr>
        <w:t>參加</w:t>
      </w:r>
      <w:r w:rsidR="001C3F78" w:rsidRPr="009C53B0">
        <w:rPr>
          <w:rFonts w:ascii="標楷體" w:eastAsia="標楷體" w:hAnsi="標楷體" w:hint="eastAsia"/>
          <w:sz w:val="28"/>
          <w:szCs w:val="28"/>
        </w:rPr>
        <w:t>定步及活步</w:t>
      </w:r>
      <w:r w:rsidR="0063321A" w:rsidRPr="009C53B0">
        <w:rPr>
          <w:rFonts w:ascii="標楷體" w:eastAsia="標楷體" w:hAnsi="標楷體" w:hint="eastAsia"/>
          <w:sz w:val="28"/>
          <w:szCs w:val="28"/>
        </w:rPr>
        <w:t>2</w:t>
      </w:r>
      <w:r w:rsidR="00E40D9C" w:rsidRPr="009C53B0">
        <w:rPr>
          <w:rFonts w:ascii="標楷體" w:eastAsia="標楷體" w:hAnsi="標楷體"/>
          <w:sz w:val="28"/>
          <w:szCs w:val="28"/>
        </w:rPr>
        <w:t>項</w:t>
      </w:r>
      <w:r w:rsidR="00E40D9C" w:rsidRPr="009C53B0">
        <w:rPr>
          <w:rFonts w:ascii="標楷體" w:eastAsia="標楷體" w:hAnsi="標楷體" w:hint="eastAsia"/>
          <w:sz w:val="28"/>
          <w:szCs w:val="28"/>
        </w:rPr>
        <w:t>。</w:t>
      </w:r>
    </w:p>
    <w:p w14:paraId="04836C46" w14:textId="6CFD95C7" w:rsidR="00E40D9C" w:rsidRPr="009C53B0" w:rsidRDefault="00E40D9C" w:rsidP="00E35E5D">
      <w:pPr>
        <w:spacing w:line="36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每一參賽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單位</w:t>
      </w:r>
      <w:r w:rsidRPr="009C53B0">
        <w:rPr>
          <w:rFonts w:ascii="標楷體" w:eastAsia="標楷體" w:hAnsi="標楷體"/>
          <w:sz w:val="28"/>
          <w:szCs w:val="28"/>
        </w:rPr>
        <w:t>，推手比賽每單位</w:t>
      </w:r>
      <w:r w:rsidRPr="009C53B0">
        <w:rPr>
          <w:rFonts w:ascii="標楷體" w:eastAsia="標楷體" w:hAnsi="標楷體" w:hint="eastAsia"/>
          <w:sz w:val="28"/>
          <w:szCs w:val="28"/>
        </w:rPr>
        <w:t>各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組</w:t>
      </w:r>
      <w:r w:rsidRPr="009C53B0">
        <w:rPr>
          <w:rFonts w:ascii="標楷體" w:eastAsia="標楷體" w:hAnsi="標楷體"/>
          <w:sz w:val="28"/>
          <w:szCs w:val="28"/>
        </w:rPr>
        <w:t>每量級限報名</w:t>
      </w:r>
      <w:r w:rsidRPr="009C53B0">
        <w:rPr>
          <w:rFonts w:ascii="標楷體" w:eastAsia="標楷體" w:hAnsi="標楷體" w:hint="eastAsia"/>
          <w:sz w:val="28"/>
          <w:szCs w:val="28"/>
        </w:rPr>
        <w:t>2</w:t>
      </w:r>
      <w:r w:rsidRPr="009C53B0">
        <w:rPr>
          <w:rFonts w:ascii="標楷體" w:eastAsia="標楷體" w:hAnsi="標楷體"/>
          <w:sz w:val="28"/>
          <w:szCs w:val="28"/>
        </w:rPr>
        <w:t>人。</w:t>
      </w:r>
    </w:p>
    <w:p w14:paraId="6D5332FB" w14:textId="30B0D74E" w:rsidR="005D7917" w:rsidRPr="009C53B0" w:rsidRDefault="00796A36" w:rsidP="002F3433">
      <w:pPr>
        <w:snapToGrid w:val="0"/>
        <w:spacing w:line="360" w:lineRule="exact"/>
        <w:ind w:leftChars="354" w:left="2705" w:hangingChars="662" w:hanging="1855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b/>
          <w:sz w:val="28"/>
          <w:szCs w:val="28"/>
        </w:rPr>
        <w:t>4</w:t>
      </w:r>
      <w:r w:rsidR="006962E7" w:rsidRPr="009C53B0">
        <w:rPr>
          <w:rFonts w:ascii="標楷體" w:eastAsia="標楷體" w:hAnsi="標楷體" w:hint="eastAsia"/>
          <w:b/>
          <w:sz w:val="28"/>
          <w:szCs w:val="28"/>
        </w:rPr>
        <w:t>、</w:t>
      </w:r>
      <w:r w:rsidR="005D7917" w:rsidRPr="009C53B0">
        <w:rPr>
          <w:rFonts w:ascii="標楷體" w:eastAsia="標楷體" w:hAnsi="標楷體"/>
          <w:sz w:val="28"/>
          <w:szCs w:val="28"/>
        </w:rPr>
        <w:t>團</w:t>
      </w:r>
      <w:r w:rsidR="001A6C72" w:rsidRPr="009C53B0">
        <w:rPr>
          <w:rFonts w:ascii="標楷體" w:eastAsia="標楷體" w:hAnsi="標楷體"/>
          <w:sz w:val="28"/>
          <w:szCs w:val="28"/>
        </w:rPr>
        <w:t>體比</w:t>
      </w:r>
      <w:r w:rsidR="005D7917" w:rsidRPr="009C53B0">
        <w:rPr>
          <w:rFonts w:ascii="標楷體" w:eastAsia="標楷體" w:hAnsi="標楷體" w:hint="eastAsia"/>
          <w:sz w:val="28"/>
          <w:szCs w:val="28"/>
        </w:rPr>
        <w:t>賽</w:t>
      </w:r>
      <w:r w:rsidR="005D7917" w:rsidRPr="009C53B0">
        <w:rPr>
          <w:rFonts w:ascii="標楷體" w:eastAsia="標楷體" w:hAnsi="標楷體"/>
          <w:sz w:val="28"/>
          <w:szCs w:val="28"/>
        </w:rPr>
        <w:t>：</w:t>
      </w:r>
      <w:r w:rsidR="005D7917" w:rsidRPr="009C53B0">
        <w:rPr>
          <w:rFonts w:ascii="標楷體" w:eastAsia="標楷體" w:hAnsi="標楷體" w:hint="eastAsia"/>
          <w:sz w:val="28"/>
          <w:szCs w:val="28"/>
        </w:rPr>
        <w:t>拳架</w:t>
      </w:r>
      <w:r w:rsidR="005D7917" w:rsidRPr="009C53B0">
        <w:rPr>
          <w:rFonts w:ascii="標楷體" w:eastAsia="標楷體" w:hAnsi="標楷體"/>
          <w:sz w:val="28"/>
          <w:szCs w:val="28"/>
        </w:rPr>
        <w:t>及器械</w:t>
      </w:r>
      <w:r w:rsidR="005D7917" w:rsidRPr="009C53B0">
        <w:rPr>
          <w:rFonts w:ascii="標楷體" w:eastAsia="標楷體" w:hAnsi="標楷體" w:hint="eastAsia"/>
          <w:sz w:val="28"/>
          <w:szCs w:val="28"/>
        </w:rPr>
        <w:t>團體</w:t>
      </w:r>
      <w:r w:rsidR="005D7917" w:rsidRPr="009C53B0">
        <w:rPr>
          <w:rFonts w:ascii="標楷體" w:eastAsia="標楷體" w:hAnsi="標楷體"/>
          <w:sz w:val="28"/>
          <w:szCs w:val="28"/>
        </w:rPr>
        <w:t>賽每人限</w:t>
      </w:r>
      <w:r w:rsidR="005D7917" w:rsidRPr="009C53B0">
        <w:rPr>
          <w:rFonts w:ascii="標楷體" w:eastAsia="標楷體" w:hAnsi="標楷體" w:hint="eastAsia"/>
          <w:sz w:val="28"/>
          <w:szCs w:val="28"/>
        </w:rPr>
        <w:t>參加</w:t>
      </w:r>
      <w:r w:rsidR="002C1897" w:rsidRPr="009C53B0">
        <w:rPr>
          <w:rFonts w:ascii="標楷體" w:eastAsia="標楷體" w:hAnsi="標楷體"/>
          <w:sz w:val="28"/>
          <w:szCs w:val="28"/>
        </w:rPr>
        <w:t>2</w:t>
      </w:r>
      <w:r w:rsidR="005D7917" w:rsidRPr="009C53B0">
        <w:rPr>
          <w:rFonts w:ascii="標楷體" w:eastAsia="標楷體" w:hAnsi="標楷體"/>
          <w:sz w:val="28"/>
          <w:szCs w:val="28"/>
        </w:rPr>
        <w:t>隊</w:t>
      </w:r>
      <w:r w:rsidR="005D7917" w:rsidRPr="009C53B0">
        <w:rPr>
          <w:rFonts w:ascii="標楷體" w:eastAsia="標楷體" w:hAnsi="標楷體" w:hint="eastAsia"/>
          <w:sz w:val="28"/>
          <w:szCs w:val="28"/>
        </w:rPr>
        <w:t>/</w:t>
      </w:r>
      <w:r w:rsidR="005D7917" w:rsidRPr="009C53B0">
        <w:rPr>
          <w:rFonts w:ascii="標楷體" w:eastAsia="標楷體" w:hAnsi="標楷體"/>
          <w:sz w:val="28"/>
          <w:szCs w:val="28"/>
        </w:rPr>
        <w:t>項</w:t>
      </w:r>
      <w:r w:rsidR="00E60C8F" w:rsidRPr="009C53B0">
        <w:rPr>
          <w:rFonts w:ascii="標楷體" w:eastAsia="標楷體" w:hAnsi="標楷體" w:hint="eastAsia"/>
          <w:sz w:val="28"/>
          <w:szCs w:val="28"/>
        </w:rPr>
        <w:t>，</w:t>
      </w:r>
      <w:r w:rsidR="005D7917" w:rsidRPr="009C53B0">
        <w:rPr>
          <w:rFonts w:ascii="標楷體" w:eastAsia="標楷體" w:hAnsi="標楷體" w:hint="eastAsia"/>
          <w:sz w:val="28"/>
          <w:szCs w:val="28"/>
        </w:rPr>
        <w:t>不得跨隊報名參賽</w:t>
      </w:r>
      <w:r w:rsidR="005D7917" w:rsidRPr="009C53B0">
        <w:rPr>
          <w:rFonts w:ascii="標楷體" w:eastAsia="標楷體" w:hAnsi="標楷體"/>
          <w:sz w:val="28"/>
          <w:szCs w:val="28"/>
        </w:rPr>
        <w:t>。</w:t>
      </w:r>
    </w:p>
    <w:p w14:paraId="3CA3153D" w14:textId="375E3323" w:rsidR="00D22064" w:rsidRPr="009C53B0" w:rsidRDefault="00796A36" w:rsidP="00A42E27">
      <w:pPr>
        <w:snapToGrid w:val="0"/>
        <w:spacing w:line="360" w:lineRule="exact"/>
        <w:ind w:leftChars="354" w:left="1304" w:hangingChars="162" w:hanging="454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b/>
          <w:sz w:val="28"/>
          <w:szCs w:val="28"/>
        </w:rPr>
        <w:t>5</w:t>
      </w:r>
      <w:r w:rsidR="00D22064" w:rsidRPr="009C53B0">
        <w:rPr>
          <w:rFonts w:ascii="標楷體" w:eastAsia="標楷體" w:hAnsi="標楷體" w:hint="eastAsia"/>
          <w:b/>
          <w:sz w:val="28"/>
          <w:szCs w:val="28"/>
        </w:rPr>
        <w:t>、</w:t>
      </w:r>
      <w:r w:rsidR="00D22064" w:rsidRPr="009C53B0">
        <w:rPr>
          <w:rFonts w:ascii="標楷體" w:eastAsia="標楷體" w:hAnsi="標楷體" w:hint="eastAsia"/>
          <w:sz w:val="28"/>
          <w:szCs w:val="28"/>
        </w:rPr>
        <w:t>國內</w:t>
      </w:r>
      <w:r w:rsidR="000612AC" w:rsidRPr="009C53B0">
        <w:rPr>
          <w:rFonts w:ascii="標楷體" w:eastAsia="標楷體" w:hAnsi="標楷體" w:hint="eastAsia"/>
          <w:sz w:val="28"/>
          <w:szCs w:val="28"/>
        </w:rPr>
        <w:t>選手可同時報名個人套路</w:t>
      </w:r>
      <w:r w:rsidR="00074EE0" w:rsidRPr="009C53B0">
        <w:rPr>
          <w:rFonts w:ascii="標楷體" w:eastAsia="標楷體" w:hAnsi="標楷體" w:hint="eastAsia"/>
          <w:sz w:val="28"/>
          <w:szCs w:val="28"/>
        </w:rPr>
        <w:t>1項</w:t>
      </w:r>
      <w:r w:rsidR="007726B4" w:rsidRPr="009C53B0">
        <w:rPr>
          <w:rFonts w:ascii="標楷體" w:eastAsia="標楷體" w:hAnsi="標楷體" w:hint="eastAsia"/>
          <w:sz w:val="28"/>
          <w:szCs w:val="28"/>
        </w:rPr>
        <w:t>、</w:t>
      </w:r>
      <w:r w:rsidRPr="009C53B0">
        <w:rPr>
          <w:rFonts w:ascii="標楷體" w:eastAsia="標楷體" w:hAnsi="標楷體" w:hint="eastAsia"/>
          <w:b/>
          <w:sz w:val="28"/>
          <w:szCs w:val="28"/>
        </w:rPr>
        <w:t>對練</w:t>
      </w:r>
      <w:r w:rsidRPr="009C53B0">
        <w:rPr>
          <w:rFonts w:ascii="標楷體" w:eastAsia="標楷體" w:hAnsi="標楷體" w:hint="eastAsia"/>
          <w:sz w:val="28"/>
          <w:szCs w:val="28"/>
        </w:rPr>
        <w:t>比賽1項</w:t>
      </w:r>
      <w:r w:rsidR="000612AC" w:rsidRPr="009C53B0">
        <w:rPr>
          <w:rFonts w:ascii="標楷體" w:eastAsia="標楷體" w:hAnsi="標楷體" w:hint="eastAsia"/>
          <w:sz w:val="28"/>
          <w:szCs w:val="28"/>
        </w:rPr>
        <w:t>及團體賽套路</w:t>
      </w:r>
      <w:r w:rsidR="00074EE0" w:rsidRPr="009C53B0">
        <w:rPr>
          <w:rFonts w:ascii="標楷體" w:eastAsia="標楷體" w:hAnsi="標楷體" w:hint="eastAsia"/>
          <w:sz w:val="28"/>
          <w:szCs w:val="28"/>
        </w:rPr>
        <w:t>2項</w:t>
      </w:r>
      <w:r w:rsidR="000612AC" w:rsidRPr="009C53B0">
        <w:rPr>
          <w:rFonts w:ascii="標楷體" w:eastAsia="標楷體" w:hAnsi="標楷體" w:hint="eastAsia"/>
          <w:b/>
          <w:sz w:val="28"/>
          <w:szCs w:val="28"/>
        </w:rPr>
        <w:t>，但</w:t>
      </w:r>
      <w:r w:rsidR="00D22064" w:rsidRPr="009C53B0">
        <w:rPr>
          <w:rFonts w:ascii="標楷體" w:eastAsia="標楷體" w:hAnsi="標楷體"/>
          <w:sz w:val="28"/>
          <w:szCs w:val="28"/>
        </w:rPr>
        <w:t>不得同時報名推手</w:t>
      </w:r>
      <w:r w:rsidR="007726B4" w:rsidRPr="009C53B0">
        <w:rPr>
          <w:rFonts w:ascii="標楷體" w:eastAsia="標楷體" w:hAnsi="標楷體" w:hint="eastAsia"/>
          <w:sz w:val="28"/>
          <w:szCs w:val="28"/>
        </w:rPr>
        <w:t>；</w:t>
      </w:r>
      <w:r w:rsidR="007726B4" w:rsidRPr="009C53B0">
        <w:rPr>
          <w:rFonts w:ascii="標楷體" w:eastAsia="標楷體" w:hAnsi="標楷體"/>
          <w:sz w:val="28"/>
          <w:szCs w:val="28"/>
        </w:rPr>
        <w:t>報名推手不得報名套</w:t>
      </w:r>
      <w:r w:rsidR="007726B4" w:rsidRPr="009C53B0">
        <w:rPr>
          <w:rFonts w:ascii="標楷體" w:eastAsia="標楷體" w:hAnsi="標楷體" w:hint="eastAsia"/>
          <w:sz w:val="28"/>
          <w:szCs w:val="28"/>
        </w:rPr>
        <w:t>路賽及對練賽</w:t>
      </w:r>
      <w:r w:rsidR="00D22064" w:rsidRPr="009C53B0">
        <w:rPr>
          <w:rFonts w:ascii="標楷體" w:eastAsia="標楷體" w:hAnsi="標楷體"/>
          <w:sz w:val="28"/>
          <w:szCs w:val="28"/>
        </w:rPr>
        <w:t>。</w:t>
      </w:r>
    </w:p>
    <w:p w14:paraId="2BD7ADB0" w14:textId="598B61A4" w:rsidR="005D7917" w:rsidRPr="009C53B0" w:rsidRDefault="00DB135D" w:rsidP="00A42E27">
      <w:pPr>
        <w:spacing w:line="36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b/>
          <w:sz w:val="28"/>
          <w:szCs w:val="28"/>
        </w:rPr>
        <w:t>(</w:t>
      </w:r>
      <w:r w:rsidR="00A86DC9" w:rsidRPr="009C53B0">
        <w:rPr>
          <w:rFonts w:ascii="標楷體" w:eastAsia="標楷體" w:hAnsi="標楷體" w:hint="eastAsia"/>
          <w:b/>
          <w:sz w:val="28"/>
          <w:szCs w:val="28"/>
        </w:rPr>
        <w:t>五</w:t>
      </w:r>
      <w:r w:rsidRPr="009C53B0">
        <w:rPr>
          <w:rFonts w:ascii="標楷體" w:eastAsia="標楷體" w:hAnsi="標楷體" w:hint="eastAsia"/>
          <w:b/>
          <w:sz w:val="28"/>
          <w:szCs w:val="28"/>
        </w:rPr>
        <w:t>)</w:t>
      </w:r>
      <w:r w:rsidR="005D7917" w:rsidRPr="009C53B0">
        <w:rPr>
          <w:rFonts w:ascii="標楷體" w:eastAsia="標楷體" w:hAnsi="標楷體"/>
          <w:sz w:val="28"/>
          <w:szCs w:val="28"/>
        </w:rPr>
        <w:t>：</w:t>
      </w:r>
      <w:r w:rsidR="00E40D9C" w:rsidRPr="009C53B0">
        <w:rPr>
          <w:rFonts w:ascii="標楷體" w:eastAsia="標楷體" w:hAnsi="標楷體" w:hint="eastAsia"/>
          <w:b/>
          <w:sz w:val="28"/>
          <w:szCs w:val="28"/>
        </w:rPr>
        <w:t>費用：含註冊費</w:t>
      </w:r>
      <w:r w:rsidR="00D22064" w:rsidRPr="009C53B0">
        <w:rPr>
          <w:rFonts w:ascii="標楷體" w:eastAsia="標楷體" w:hAnsi="標楷體" w:hint="eastAsia"/>
          <w:b/>
          <w:sz w:val="28"/>
          <w:szCs w:val="28"/>
        </w:rPr>
        <w:t>、</w:t>
      </w:r>
      <w:r w:rsidR="00E40D9C" w:rsidRPr="009C53B0">
        <w:rPr>
          <w:rFonts w:ascii="標楷體" w:eastAsia="標楷體" w:hAnsi="標楷體" w:hint="eastAsia"/>
          <w:b/>
          <w:sz w:val="28"/>
          <w:szCs w:val="28"/>
        </w:rPr>
        <w:t>報名費與便當費共</w:t>
      </w:r>
      <w:r w:rsidR="00F83C69" w:rsidRPr="009C53B0">
        <w:rPr>
          <w:rFonts w:ascii="標楷體" w:eastAsia="標楷體" w:hAnsi="標楷體" w:hint="eastAsia"/>
          <w:b/>
          <w:sz w:val="28"/>
          <w:szCs w:val="28"/>
        </w:rPr>
        <w:t>3</w:t>
      </w:r>
      <w:r w:rsidR="00E40D9C" w:rsidRPr="009C53B0">
        <w:rPr>
          <w:rFonts w:ascii="標楷體" w:eastAsia="標楷體" w:hAnsi="標楷體" w:hint="eastAsia"/>
          <w:b/>
          <w:sz w:val="28"/>
          <w:szCs w:val="28"/>
        </w:rPr>
        <w:t>項</w:t>
      </w:r>
    </w:p>
    <w:p w14:paraId="109EDBFA" w14:textId="7484B8AE" w:rsidR="00E40D9C" w:rsidRPr="009C53B0" w:rsidRDefault="00D22064" w:rsidP="00D22064">
      <w:pPr>
        <w:spacing w:line="360" w:lineRule="exact"/>
        <w:ind w:firstLineChars="150" w:firstLine="420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</w:t>
      </w:r>
      <w:r w:rsidR="00FD1D9F" w:rsidRPr="009C53B0">
        <w:rPr>
          <w:rFonts w:ascii="標楷體" w:eastAsia="標楷體" w:hAnsi="標楷體"/>
          <w:b/>
          <w:sz w:val="28"/>
          <w:szCs w:val="28"/>
        </w:rPr>
        <w:t>1</w:t>
      </w:r>
      <w:r w:rsidR="006962E7" w:rsidRPr="009C53B0">
        <w:rPr>
          <w:rFonts w:ascii="標楷體" w:eastAsia="標楷體" w:hAnsi="標楷體" w:hint="eastAsia"/>
          <w:b/>
          <w:sz w:val="28"/>
          <w:szCs w:val="28"/>
        </w:rPr>
        <w:t>、</w:t>
      </w:r>
      <w:r w:rsidR="00E40D9C" w:rsidRPr="009C53B0">
        <w:rPr>
          <w:rFonts w:ascii="標楷體" w:eastAsia="標楷體" w:hAnsi="標楷體"/>
          <w:sz w:val="28"/>
          <w:szCs w:val="28"/>
        </w:rPr>
        <w:t>報名費：</w:t>
      </w:r>
      <w:r w:rsidR="00E40D9C" w:rsidRPr="009C53B0">
        <w:rPr>
          <w:rFonts w:ascii="標楷體" w:eastAsia="標楷體" w:hAnsi="標楷體" w:hint="eastAsia"/>
          <w:sz w:val="28"/>
          <w:szCs w:val="28"/>
        </w:rPr>
        <w:t>a.</w:t>
      </w:r>
      <w:r w:rsidR="00E40D9C" w:rsidRPr="009C53B0">
        <w:rPr>
          <w:rFonts w:ascii="標楷體" w:eastAsia="標楷體" w:hAnsi="標楷體"/>
          <w:spacing w:val="-2"/>
          <w:sz w:val="28"/>
          <w:szCs w:val="28"/>
        </w:rPr>
        <w:t>套路</w:t>
      </w:r>
      <w:r w:rsidR="00E40D9C" w:rsidRPr="009C53B0">
        <w:rPr>
          <w:rFonts w:ascii="標楷體" w:eastAsia="標楷體" w:hAnsi="標楷體" w:hint="eastAsia"/>
          <w:spacing w:val="-2"/>
          <w:sz w:val="28"/>
          <w:szCs w:val="28"/>
        </w:rPr>
        <w:t>及推手</w:t>
      </w:r>
      <w:r w:rsidR="00E40D9C" w:rsidRPr="009C53B0">
        <w:rPr>
          <w:rFonts w:ascii="標楷體" w:eastAsia="標楷體" w:hAnsi="標楷體"/>
          <w:spacing w:val="-2"/>
          <w:sz w:val="28"/>
          <w:szCs w:val="28"/>
        </w:rPr>
        <w:t>個人賽</w:t>
      </w:r>
      <w:r w:rsidR="00E40D9C" w:rsidRPr="009C53B0">
        <w:rPr>
          <w:rFonts w:ascii="標楷體" w:eastAsia="標楷體" w:hAnsi="標楷體" w:hint="eastAsia"/>
          <w:spacing w:val="-2"/>
          <w:sz w:val="28"/>
          <w:szCs w:val="28"/>
        </w:rPr>
        <w:t>，每人</w:t>
      </w:r>
      <w:r w:rsidR="00E40D9C" w:rsidRPr="009C53B0">
        <w:rPr>
          <w:rFonts w:ascii="標楷體" w:eastAsia="標楷體" w:hAnsi="標楷體"/>
          <w:spacing w:val="-2"/>
          <w:sz w:val="28"/>
          <w:szCs w:val="28"/>
        </w:rPr>
        <w:t>每</w:t>
      </w:r>
      <w:r w:rsidR="00E40D9C" w:rsidRPr="009C53B0">
        <w:rPr>
          <w:rFonts w:ascii="標楷體" w:eastAsia="標楷體" w:hAnsi="標楷體" w:hint="eastAsia"/>
          <w:spacing w:val="-2"/>
          <w:sz w:val="28"/>
          <w:szCs w:val="28"/>
          <w:lang w:eastAsia="zh-HK"/>
        </w:rPr>
        <w:t>項</w:t>
      </w:r>
      <w:r w:rsidR="00E40D9C" w:rsidRPr="009C53B0">
        <w:rPr>
          <w:rFonts w:ascii="標楷體" w:eastAsia="標楷體" w:hAnsi="標楷體" w:hint="eastAsia"/>
          <w:spacing w:val="-2"/>
          <w:sz w:val="28"/>
          <w:szCs w:val="28"/>
        </w:rPr>
        <w:t>11</w:t>
      </w:r>
      <w:r w:rsidR="00E40D9C" w:rsidRPr="009C53B0">
        <w:rPr>
          <w:rFonts w:ascii="標楷體" w:eastAsia="標楷體" w:hAnsi="標楷體"/>
          <w:spacing w:val="-2"/>
          <w:sz w:val="28"/>
          <w:szCs w:val="28"/>
        </w:rPr>
        <w:t>00元（</w:t>
      </w:r>
      <w:r w:rsidR="00E40D9C" w:rsidRPr="009C53B0">
        <w:rPr>
          <w:rFonts w:ascii="標楷體" w:eastAsia="標楷體" w:hAnsi="標楷體" w:hint="eastAsia"/>
          <w:spacing w:val="-2"/>
          <w:sz w:val="28"/>
          <w:szCs w:val="28"/>
        </w:rPr>
        <w:t>不含便當</w:t>
      </w:r>
      <w:r w:rsidR="00E40D9C" w:rsidRPr="009C53B0">
        <w:rPr>
          <w:rFonts w:ascii="標楷體" w:eastAsia="標楷體" w:hAnsi="標楷體"/>
          <w:spacing w:val="-2"/>
          <w:sz w:val="28"/>
          <w:szCs w:val="28"/>
        </w:rPr>
        <w:t>）。</w:t>
      </w:r>
    </w:p>
    <w:p w14:paraId="22ADDB75" w14:textId="397A0A22" w:rsidR="00796A36" w:rsidRPr="009C53B0" w:rsidRDefault="00796A36" w:rsidP="00796A36">
      <w:pPr>
        <w:spacing w:line="360" w:lineRule="exact"/>
        <w:ind w:firstLineChars="800" w:firstLine="2240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b</w:t>
      </w:r>
      <w:r w:rsidRPr="009C53B0">
        <w:rPr>
          <w:rFonts w:ascii="標楷體" w:eastAsia="標楷體" w:hAnsi="標楷體" w:hint="eastAsia"/>
          <w:sz w:val="28"/>
          <w:szCs w:val="28"/>
        </w:rPr>
        <w:t>.</w:t>
      </w:r>
      <w:r w:rsidRPr="009C53B0">
        <w:rPr>
          <w:rFonts w:ascii="標楷體" w:eastAsia="標楷體" w:hAnsi="標楷體" w:hint="eastAsia"/>
          <w:b/>
          <w:sz w:val="28"/>
          <w:szCs w:val="28"/>
        </w:rPr>
        <w:t>對練</w:t>
      </w:r>
      <w:r w:rsidRPr="009C53B0">
        <w:rPr>
          <w:rFonts w:ascii="標楷體" w:eastAsia="標楷體" w:hAnsi="標楷體" w:hint="eastAsia"/>
          <w:sz w:val="28"/>
          <w:szCs w:val="28"/>
        </w:rPr>
        <w:t>賽</w:t>
      </w:r>
      <w:r w:rsidRPr="009C53B0">
        <w:rPr>
          <w:rFonts w:ascii="標楷體" w:eastAsia="標楷體" w:hAnsi="標楷體" w:hint="eastAsia"/>
          <w:spacing w:val="-2"/>
          <w:sz w:val="28"/>
          <w:szCs w:val="28"/>
        </w:rPr>
        <w:t>，每</w:t>
      </w:r>
      <w:r w:rsidRPr="009C53B0">
        <w:rPr>
          <w:rFonts w:ascii="標楷體" w:eastAsia="標楷體" w:hAnsi="標楷體"/>
          <w:spacing w:val="-2"/>
          <w:sz w:val="28"/>
          <w:szCs w:val="28"/>
        </w:rPr>
        <w:t>組</w:t>
      </w:r>
      <w:r w:rsidRPr="009C53B0">
        <w:rPr>
          <w:rFonts w:ascii="標楷體" w:eastAsia="標楷體" w:hAnsi="標楷體" w:hint="eastAsia"/>
          <w:spacing w:val="-2"/>
          <w:sz w:val="28"/>
          <w:szCs w:val="28"/>
        </w:rPr>
        <w:t>1</w:t>
      </w:r>
      <w:r w:rsidR="005D0D67">
        <w:rPr>
          <w:rFonts w:ascii="標楷體" w:eastAsia="標楷體" w:hAnsi="標楷體"/>
          <w:spacing w:val="-2"/>
          <w:sz w:val="28"/>
          <w:szCs w:val="28"/>
        </w:rPr>
        <w:t>3</w:t>
      </w:r>
      <w:r w:rsidRPr="009C53B0">
        <w:rPr>
          <w:rFonts w:ascii="標楷體" w:eastAsia="標楷體" w:hAnsi="標楷體"/>
          <w:spacing w:val="-2"/>
          <w:sz w:val="28"/>
          <w:szCs w:val="28"/>
        </w:rPr>
        <w:t>00元（</w:t>
      </w:r>
      <w:r w:rsidRPr="009C53B0">
        <w:rPr>
          <w:rFonts w:ascii="標楷體" w:eastAsia="標楷體" w:hAnsi="標楷體" w:hint="eastAsia"/>
          <w:spacing w:val="-2"/>
          <w:sz w:val="28"/>
          <w:szCs w:val="28"/>
        </w:rPr>
        <w:t>不含便當</w:t>
      </w:r>
      <w:r w:rsidRPr="009C53B0">
        <w:rPr>
          <w:rFonts w:ascii="標楷體" w:eastAsia="標楷體" w:hAnsi="標楷體"/>
          <w:spacing w:val="-2"/>
          <w:sz w:val="28"/>
          <w:szCs w:val="28"/>
        </w:rPr>
        <w:t>）。</w:t>
      </w:r>
    </w:p>
    <w:p w14:paraId="3657F9E0" w14:textId="43E9CA03" w:rsidR="00D22064" w:rsidRPr="009C53B0" w:rsidRDefault="00796A36" w:rsidP="00FD1BB4">
      <w:pPr>
        <w:spacing w:line="360" w:lineRule="exact"/>
        <w:ind w:firstLineChars="810" w:firstLine="2268"/>
        <w:rPr>
          <w:rFonts w:ascii="標楷體" w:eastAsia="標楷體" w:hAnsi="標楷體"/>
          <w:spacing w:val="-2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c</w:t>
      </w:r>
      <w:r w:rsidR="00E40D9C" w:rsidRPr="009C53B0">
        <w:rPr>
          <w:rFonts w:ascii="標楷體" w:eastAsia="標楷體" w:hAnsi="標楷體" w:hint="eastAsia"/>
          <w:sz w:val="28"/>
          <w:szCs w:val="28"/>
        </w:rPr>
        <w:t>.</w:t>
      </w:r>
      <w:r w:rsidR="00E40D9C" w:rsidRPr="009C53B0">
        <w:rPr>
          <w:rFonts w:ascii="標楷體" w:eastAsia="標楷體" w:hAnsi="標楷體"/>
          <w:sz w:val="28"/>
          <w:szCs w:val="28"/>
        </w:rPr>
        <w:t>團隊</w:t>
      </w:r>
      <w:r w:rsidR="00E40D9C" w:rsidRPr="009C53B0">
        <w:rPr>
          <w:rFonts w:ascii="標楷體" w:eastAsia="標楷體" w:hAnsi="標楷體" w:hint="eastAsia"/>
          <w:sz w:val="28"/>
          <w:szCs w:val="28"/>
        </w:rPr>
        <w:t>賽報名費</w:t>
      </w:r>
      <w:r w:rsidR="00E40D9C" w:rsidRPr="009C53B0">
        <w:rPr>
          <w:rFonts w:ascii="標楷體" w:eastAsia="標楷體" w:hAnsi="標楷體"/>
          <w:sz w:val="28"/>
          <w:szCs w:val="28"/>
        </w:rPr>
        <w:t>：每隊</w:t>
      </w:r>
      <w:r w:rsidR="00E40D9C" w:rsidRPr="009C53B0">
        <w:rPr>
          <w:rFonts w:ascii="標楷體" w:eastAsia="標楷體" w:hAnsi="標楷體" w:hint="eastAsia"/>
          <w:sz w:val="28"/>
          <w:szCs w:val="28"/>
        </w:rPr>
        <w:t>/</w:t>
      </w:r>
      <w:r w:rsidR="00E40D9C" w:rsidRPr="009C53B0">
        <w:rPr>
          <w:rFonts w:ascii="標楷體" w:eastAsia="標楷體" w:hAnsi="標楷體"/>
          <w:sz w:val="28"/>
          <w:szCs w:val="28"/>
        </w:rPr>
        <w:t>項報名費</w:t>
      </w:r>
      <w:r w:rsidR="006A21FD" w:rsidRPr="009C53B0">
        <w:rPr>
          <w:rFonts w:ascii="標楷體" w:eastAsia="標楷體" w:hAnsi="標楷體" w:hint="eastAsia"/>
          <w:sz w:val="28"/>
          <w:szCs w:val="28"/>
        </w:rPr>
        <w:t>1</w:t>
      </w:r>
      <w:r w:rsidR="00E40D9C" w:rsidRPr="009C53B0">
        <w:rPr>
          <w:rFonts w:ascii="標楷體" w:eastAsia="標楷體" w:hAnsi="標楷體" w:hint="eastAsia"/>
          <w:sz w:val="28"/>
          <w:szCs w:val="28"/>
        </w:rPr>
        <w:t>,</w:t>
      </w:r>
      <w:r w:rsidR="006A21FD" w:rsidRPr="009C53B0">
        <w:rPr>
          <w:rFonts w:ascii="標楷體" w:eastAsia="標楷體" w:hAnsi="標楷體" w:hint="eastAsia"/>
          <w:sz w:val="28"/>
          <w:szCs w:val="28"/>
        </w:rPr>
        <w:t>8</w:t>
      </w:r>
      <w:r w:rsidR="00E40D9C" w:rsidRPr="009C53B0">
        <w:rPr>
          <w:rFonts w:ascii="標楷體" w:eastAsia="標楷體" w:hAnsi="標楷體"/>
          <w:sz w:val="28"/>
          <w:szCs w:val="28"/>
        </w:rPr>
        <w:t>00元</w:t>
      </w:r>
      <w:r w:rsidR="00E40D9C" w:rsidRPr="009C53B0">
        <w:rPr>
          <w:rFonts w:ascii="標楷體" w:eastAsia="標楷體" w:hAnsi="標楷體"/>
          <w:spacing w:val="-2"/>
          <w:sz w:val="28"/>
          <w:szCs w:val="28"/>
        </w:rPr>
        <w:t>（</w:t>
      </w:r>
      <w:r w:rsidR="00E40D9C" w:rsidRPr="009C53B0">
        <w:rPr>
          <w:rFonts w:ascii="標楷體" w:eastAsia="標楷體" w:hAnsi="標楷體" w:hint="eastAsia"/>
          <w:spacing w:val="-2"/>
          <w:sz w:val="28"/>
          <w:szCs w:val="28"/>
        </w:rPr>
        <w:t>不含便當</w:t>
      </w:r>
      <w:r w:rsidR="00E40D9C" w:rsidRPr="009C53B0">
        <w:rPr>
          <w:rFonts w:ascii="標楷體" w:eastAsia="標楷體" w:hAnsi="標楷體"/>
          <w:spacing w:val="-2"/>
          <w:sz w:val="28"/>
          <w:szCs w:val="28"/>
        </w:rPr>
        <w:t>）</w:t>
      </w:r>
      <w:r w:rsidR="00E40D9C" w:rsidRPr="009C53B0">
        <w:rPr>
          <w:rFonts w:ascii="標楷體" w:eastAsia="標楷體" w:hAnsi="標楷體" w:hint="eastAsia"/>
          <w:spacing w:val="-2"/>
          <w:sz w:val="28"/>
          <w:szCs w:val="28"/>
        </w:rPr>
        <w:t>。</w:t>
      </w:r>
    </w:p>
    <w:p w14:paraId="07F62F97" w14:textId="519A4B2F" w:rsidR="00FD1BB4" w:rsidRPr="009C53B0" w:rsidRDefault="00796A36" w:rsidP="002C247D">
      <w:pPr>
        <w:spacing w:line="360" w:lineRule="exact"/>
        <w:ind w:leftChars="944" w:left="4675" w:hangingChars="873" w:hanging="2409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spacing w:val="-2"/>
          <w:sz w:val="28"/>
          <w:szCs w:val="28"/>
        </w:rPr>
        <w:t>d</w:t>
      </w:r>
      <w:r w:rsidR="00FD1BB4" w:rsidRPr="009C53B0">
        <w:rPr>
          <w:rFonts w:ascii="標楷體" w:eastAsia="標楷體" w:hAnsi="標楷體" w:hint="eastAsia"/>
          <w:spacing w:val="-2"/>
          <w:sz w:val="28"/>
          <w:szCs w:val="28"/>
        </w:rPr>
        <w:t>.個人展演報名費：</w:t>
      </w:r>
      <w:r w:rsidR="00166075" w:rsidRPr="009C53B0">
        <w:rPr>
          <w:rFonts w:ascii="標楷體" w:eastAsia="標楷體" w:hAnsi="標楷體" w:hint="eastAsia"/>
          <w:spacing w:val="-2"/>
          <w:sz w:val="28"/>
          <w:szCs w:val="28"/>
        </w:rPr>
        <w:t>報名費</w:t>
      </w:r>
      <w:r w:rsidR="00FD1BB4" w:rsidRPr="009C53B0">
        <w:rPr>
          <w:rFonts w:ascii="標楷體" w:eastAsia="標楷體" w:hAnsi="標楷體" w:hint="eastAsia"/>
          <w:spacing w:val="-2"/>
          <w:sz w:val="28"/>
          <w:szCs w:val="28"/>
        </w:rPr>
        <w:t>每人</w:t>
      </w:r>
      <w:r w:rsidR="00FD1BB4" w:rsidRPr="009C53B0">
        <w:rPr>
          <w:rFonts w:ascii="標楷體" w:eastAsia="標楷體" w:hAnsi="標楷體"/>
          <w:spacing w:val="-2"/>
          <w:sz w:val="28"/>
          <w:szCs w:val="28"/>
        </w:rPr>
        <w:t>每</w:t>
      </w:r>
      <w:r w:rsidR="00FD1BB4" w:rsidRPr="009C53B0">
        <w:rPr>
          <w:rFonts w:ascii="標楷體" w:eastAsia="標楷體" w:hAnsi="標楷體" w:hint="eastAsia"/>
          <w:spacing w:val="-2"/>
          <w:sz w:val="28"/>
          <w:szCs w:val="28"/>
          <w:lang w:eastAsia="zh-HK"/>
        </w:rPr>
        <w:t>項</w:t>
      </w:r>
      <w:r w:rsidR="00FD1BB4" w:rsidRPr="009C53B0">
        <w:rPr>
          <w:rFonts w:ascii="標楷體" w:eastAsia="標楷體" w:hAnsi="標楷體" w:hint="eastAsia"/>
          <w:spacing w:val="-2"/>
          <w:sz w:val="28"/>
          <w:szCs w:val="28"/>
        </w:rPr>
        <w:t>2</w:t>
      </w:r>
      <w:r w:rsidR="002C247D" w:rsidRPr="009C53B0">
        <w:rPr>
          <w:rFonts w:ascii="標楷體" w:eastAsia="標楷體" w:hAnsi="標楷體" w:hint="eastAsia"/>
          <w:spacing w:val="-2"/>
          <w:sz w:val="28"/>
          <w:szCs w:val="28"/>
        </w:rPr>
        <w:t>5</w:t>
      </w:r>
      <w:r w:rsidR="00FD1BB4" w:rsidRPr="009C53B0">
        <w:rPr>
          <w:rFonts w:ascii="標楷體" w:eastAsia="標楷體" w:hAnsi="標楷體" w:hint="eastAsia"/>
          <w:spacing w:val="-2"/>
          <w:sz w:val="28"/>
          <w:szCs w:val="28"/>
        </w:rPr>
        <w:t>00</w:t>
      </w:r>
      <w:r w:rsidR="00FD1BB4" w:rsidRPr="009C53B0">
        <w:rPr>
          <w:rFonts w:ascii="標楷體" w:eastAsia="標楷體" w:hAnsi="標楷體"/>
          <w:spacing w:val="-2"/>
          <w:sz w:val="28"/>
          <w:szCs w:val="28"/>
        </w:rPr>
        <w:t>元（</w:t>
      </w:r>
      <w:r w:rsidR="00FD1BB4" w:rsidRPr="009C53B0">
        <w:rPr>
          <w:rFonts w:ascii="標楷體" w:eastAsia="標楷體" w:hAnsi="標楷體" w:hint="eastAsia"/>
          <w:spacing w:val="-2"/>
          <w:sz w:val="28"/>
          <w:szCs w:val="28"/>
        </w:rPr>
        <w:t>不含便當</w:t>
      </w:r>
      <w:r w:rsidR="00FD1BB4" w:rsidRPr="009C53B0">
        <w:rPr>
          <w:rFonts w:ascii="標楷體" w:eastAsia="標楷體" w:hAnsi="標楷體"/>
          <w:spacing w:val="-2"/>
          <w:sz w:val="28"/>
          <w:szCs w:val="28"/>
        </w:rPr>
        <w:t>）</w:t>
      </w:r>
      <w:r w:rsidR="00166075" w:rsidRPr="009C53B0">
        <w:rPr>
          <w:rFonts w:ascii="標楷體" w:eastAsia="標楷體" w:hAnsi="標楷體" w:hint="eastAsia"/>
          <w:spacing w:val="-2"/>
          <w:sz w:val="28"/>
          <w:szCs w:val="28"/>
        </w:rPr>
        <w:t xml:space="preserve">    簡介刊登費每人</w:t>
      </w:r>
      <w:r w:rsidR="00584E4A" w:rsidRPr="009C53B0"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="00166075" w:rsidRPr="009C53B0">
        <w:rPr>
          <w:rFonts w:ascii="標楷體" w:eastAsia="標楷體" w:hAnsi="標楷體" w:hint="eastAsia"/>
          <w:spacing w:val="-2"/>
          <w:sz w:val="28"/>
          <w:szCs w:val="28"/>
        </w:rPr>
        <w:t>000元</w:t>
      </w:r>
      <w:r w:rsidR="002C247D" w:rsidRPr="009C53B0">
        <w:rPr>
          <w:rFonts w:ascii="標楷體" w:eastAsia="標楷體" w:hAnsi="標楷體" w:hint="eastAsia"/>
          <w:spacing w:val="-2"/>
          <w:sz w:val="28"/>
          <w:szCs w:val="28"/>
        </w:rPr>
        <w:t>(限</w:t>
      </w:r>
      <w:r w:rsidR="002C247D" w:rsidRPr="009C53B0">
        <w:rPr>
          <w:rFonts w:ascii="標楷體" w:eastAsia="標楷體" w:hAnsi="標楷體"/>
          <w:b/>
          <w:sz w:val="26"/>
        </w:rPr>
        <w:t>300</w:t>
      </w:r>
      <w:r w:rsidR="002C247D" w:rsidRPr="009C53B0">
        <w:rPr>
          <w:rFonts w:ascii="標楷體" w:eastAsia="標楷體" w:hAnsi="標楷體" w:hint="eastAsia"/>
          <w:b/>
          <w:sz w:val="26"/>
        </w:rPr>
        <w:t>字內)</w:t>
      </w:r>
      <w:r w:rsidR="002C247D" w:rsidRPr="009C53B0">
        <w:rPr>
          <w:rFonts w:ascii="標楷體" w:eastAsia="標楷體" w:hAnsi="標楷體" w:hint="eastAsia"/>
          <w:spacing w:val="-2"/>
          <w:sz w:val="28"/>
          <w:szCs w:val="28"/>
        </w:rPr>
        <w:t>。</w:t>
      </w:r>
    </w:p>
    <w:p w14:paraId="01F9501C" w14:textId="3051C312" w:rsidR="005D7917" w:rsidRPr="009C53B0" w:rsidRDefault="00FD1D9F" w:rsidP="00D22064">
      <w:pPr>
        <w:spacing w:line="360" w:lineRule="exact"/>
        <w:ind w:leftChars="295" w:left="2289" w:hangingChars="564" w:hanging="1581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b/>
          <w:sz w:val="28"/>
          <w:szCs w:val="28"/>
        </w:rPr>
        <w:t>2</w:t>
      </w:r>
      <w:r w:rsidR="006962E7" w:rsidRPr="009C53B0">
        <w:rPr>
          <w:rFonts w:ascii="標楷體" w:eastAsia="標楷體" w:hAnsi="標楷體" w:hint="eastAsia"/>
          <w:b/>
          <w:sz w:val="28"/>
          <w:szCs w:val="28"/>
        </w:rPr>
        <w:t>、</w:t>
      </w:r>
      <w:r w:rsidR="00E40D9C" w:rsidRPr="009C53B0">
        <w:rPr>
          <w:rFonts w:ascii="標楷體" w:eastAsia="標楷體" w:hAnsi="標楷體" w:hint="eastAsia"/>
          <w:b/>
          <w:sz w:val="28"/>
          <w:szCs w:val="28"/>
        </w:rPr>
        <w:t>便</w:t>
      </w:r>
      <w:r w:rsidR="00E40D9C" w:rsidRPr="009C53B0">
        <w:rPr>
          <w:rFonts w:ascii="標楷體" w:eastAsia="標楷體" w:hAnsi="標楷體" w:hint="eastAsia"/>
          <w:sz w:val="28"/>
          <w:szCs w:val="28"/>
        </w:rPr>
        <w:t>當</w:t>
      </w:r>
      <w:r w:rsidR="005D7917" w:rsidRPr="009C53B0">
        <w:rPr>
          <w:rFonts w:ascii="標楷體" w:eastAsia="標楷體" w:hAnsi="標楷體"/>
          <w:sz w:val="28"/>
          <w:szCs w:val="28"/>
        </w:rPr>
        <w:t>費：</w:t>
      </w:r>
      <w:r w:rsidR="00E40D9C" w:rsidRPr="009C53B0">
        <w:rPr>
          <w:rFonts w:ascii="標楷體" w:eastAsia="標楷體" w:hAnsi="標楷體" w:hint="eastAsia"/>
          <w:sz w:val="28"/>
          <w:szCs w:val="28"/>
        </w:rPr>
        <w:t>每</w:t>
      </w:r>
      <w:r w:rsidR="005D7917" w:rsidRPr="009C53B0">
        <w:rPr>
          <w:rFonts w:ascii="標楷體" w:eastAsia="標楷體" w:hAnsi="標楷體"/>
          <w:sz w:val="28"/>
          <w:szCs w:val="28"/>
        </w:rPr>
        <w:t>個</w:t>
      </w:r>
      <w:r w:rsidR="00E40D9C" w:rsidRPr="009C53B0">
        <w:rPr>
          <w:rFonts w:ascii="標楷體" w:eastAsia="標楷體" w:hAnsi="標楷體" w:hint="eastAsia"/>
          <w:sz w:val="28"/>
          <w:szCs w:val="28"/>
        </w:rPr>
        <w:t>100</w:t>
      </w:r>
      <w:r w:rsidR="005D7917" w:rsidRPr="009C53B0">
        <w:rPr>
          <w:rFonts w:ascii="標楷體" w:eastAsia="標楷體" w:hAnsi="標楷體"/>
          <w:sz w:val="28"/>
          <w:szCs w:val="28"/>
        </w:rPr>
        <w:t>元</w:t>
      </w:r>
      <w:r w:rsidR="00E40D9C" w:rsidRPr="009C53B0">
        <w:rPr>
          <w:rFonts w:ascii="標楷體" w:eastAsia="標楷體" w:hAnsi="標楷體" w:hint="eastAsia"/>
          <w:sz w:val="28"/>
          <w:szCs w:val="28"/>
        </w:rPr>
        <w:t>，</w:t>
      </w:r>
      <w:r w:rsidR="008E2680" w:rsidRPr="009C53B0">
        <w:rPr>
          <w:rFonts w:ascii="標楷體" w:eastAsia="標楷體" w:hAnsi="標楷體" w:hint="eastAsia"/>
          <w:sz w:val="28"/>
          <w:szCs w:val="28"/>
        </w:rPr>
        <w:t>本次比賽</w:t>
      </w:r>
      <w:r w:rsidR="00996CC0" w:rsidRPr="009C53B0">
        <w:rPr>
          <w:rFonts w:ascii="標楷體" w:eastAsia="標楷體" w:hAnsi="標楷體" w:hint="eastAsia"/>
          <w:sz w:val="28"/>
          <w:szCs w:val="28"/>
        </w:rPr>
        <w:t>不提供領隊教練管理選手</w:t>
      </w:r>
      <w:r w:rsidR="008E2680" w:rsidRPr="009C53B0">
        <w:rPr>
          <w:rFonts w:ascii="標楷體" w:eastAsia="標楷體" w:hAnsi="標楷體" w:hint="eastAsia"/>
          <w:sz w:val="28"/>
          <w:szCs w:val="28"/>
        </w:rPr>
        <w:t>便當，如需要</w:t>
      </w:r>
      <w:r w:rsidR="00996CC0" w:rsidRPr="009C53B0">
        <w:rPr>
          <w:rFonts w:ascii="標楷體" w:eastAsia="標楷體" w:hAnsi="標楷體" w:hint="eastAsia"/>
          <w:sz w:val="28"/>
          <w:szCs w:val="28"/>
        </w:rPr>
        <w:t>訂購便當</w:t>
      </w:r>
      <w:r w:rsidR="008E2680" w:rsidRPr="009C53B0">
        <w:rPr>
          <w:rFonts w:ascii="標楷體" w:eastAsia="標楷體" w:hAnsi="標楷體" w:hint="eastAsia"/>
          <w:sz w:val="28"/>
          <w:szCs w:val="28"/>
        </w:rPr>
        <w:t>，</w:t>
      </w:r>
      <w:r w:rsidR="00E40D9C" w:rsidRPr="009C53B0">
        <w:rPr>
          <w:rFonts w:ascii="標楷體" w:eastAsia="標楷體" w:hAnsi="標楷體" w:hint="eastAsia"/>
          <w:sz w:val="28"/>
          <w:szCs w:val="28"/>
        </w:rPr>
        <w:t>請</w:t>
      </w:r>
      <w:r w:rsidR="00891E60" w:rsidRPr="009C53B0">
        <w:rPr>
          <w:rFonts w:ascii="標楷體" w:eastAsia="標楷體" w:hAnsi="標楷體" w:hint="eastAsia"/>
          <w:sz w:val="28"/>
          <w:szCs w:val="28"/>
        </w:rPr>
        <w:t>於報名系統</w:t>
      </w:r>
      <w:r w:rsidR="00E40D9C" w:rsidRPr="009C53B0">
        <w:rPr>
          <w:rFonts w:ascii="標楷體" w:eastAsia="標楷體" w:hAnsi="標楷體" w:hint="eastAsia"/>
          <w:sz w:val="28"/>
          <w:szCs w:val="28"/>
        </w:rPr>
        <w:t>填具訂購便當數，比賽現場不提供代訂便當服務</w:t>
      </w:r>
      <w:r w:rsidR="005D7917" w:rsidRPr="009C53B0">
        <w:rPr>
          <w:rFonts w:ascii="標楷體" w:eastAsia="標楷體" w:hAnsi="標楷體"/>
          <w:sz w:val="28"/>
          <w:szCs w:val="28"/>
        </w:rPr>
        <w:t>。</w:t>
      </w:r>
    </w:p>
    <w:p w14:paraId="3FC962D8" w14:textId="7F06DBEA" w:rsidR="00D22064" w:rsidRPr="009C53B0" w:rsidRDefault="00D22064" w:rsidP="00D22064">
      <w:pPr>
        <w:snapToGrid w:val="0"/>
        <w:spacing w:line="360" w:lineRule="exact"/>
        <w:ind w:leftChars="296" w:left="127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b/>
          <w:sz w:val="28"/>
          <w:szCs w:val="28"/>
        </w:rPr>
        <w:t>3、</w:t>
      </w:r>
      <w:r w:rsidRPr="009C53B0">
        <w:rPr>
          <w:rFonts w:ascii="標楷體" w:eastAsia="標楷體" w:hAnsi="標楷體" w:hint="eastAsia"/>
          <w:sz w:val="28"/>
          <w:szCs w:val="28"/>
        </w:rPr>
        <w:t>註冊費：</w:t>
      </w:r>
      <w:r w:rsidRPr="009C53B0">
        <w:rPr>
          <w:rFonts w:ascii="標楷體" w:eastAsia="標楷體" w:hAnsi="標楷體"/>
          <w:sz w:val="28"/>
          <w:szCs w:val="28"/>
        </w:rPr>
        <w:t>非本會</w:t>
      </w:r>
      <w:r w:rsidRPr="009C53B0">
        <w:rPr>
          <w:rFonts w:ascii="標楷體" w:eastAsia="標楷體" w:hAnsi="標楷體" w:hint="eastAsia"/>
          <w:sz w:val="28"/>
          <w:szCs w:val="28"/>
        </w:rPr>
        <w:t>團體</w:t>
      </w:r>
      <w:r w:rsidRPr="009C53B0">
        <w:rPr>
          <w:rFonts w:ascii="標楷體" w:eastAsia="標楷體" w:hAnsi="標楷體"/>
          <w:sz w:val="28"/>
          <w:szCs w:val="28"/>
        </w:rPr>
        <w:t>會員或</w:t>
      </w:r>
      <w:r w:rsidRPr="009C53B0">
        <w:rPr>
          <w:rFonts w:ascii="標楷體" w:eastAsia="標楷體" w:hAnsi="標楷體" w:hint="eastAsia"/>
          <w:sz w:val="28"/>
          <w:szCs w:val="28"/>
        </w:rPr>
        <w:t>欠繳</w:t>
      </w:r>
      <w:r w:rsidRPr="009C53B0">
        <w:rPr>
          <w:rFonts w:ascii="標楷體" w:eastAsia="標楷體" w:hAnsi="標楷體"/>
          <w:sz w:val="28"/>
          <w:szCs w:val="28"/>
        </w:rPr>
        <w:t>上</w:t>
      </w:r>
      <w:r w:rsidRPr="009C53B0">
        <w:rPr>
          <w:rFonts w:ascii="標楷體" w:eastAsia="標楷體" w:hAnsi="標楷體" w:hint="eastAsia"/>
          <w:sz w:val="28"/>
          <w:szCs w:val="28"/>
        </w:rPr>
        <w:t>述常年會費之團體</w:t>
      </w:r>
      <w:r w:rsidRPr="009C53B0">
        <w:rPr>
          <w:rFonts w:ascii="標楷體" w:eastAsia="標楷體" w:hAnsi="標楷體"/>
          <w:sz w:val="28"/>
          <w:szCs w:val="28"/>
        </w:rPr>
        <w:t>會員</w:t>
      </w:r>
      <w:r w:rsidRPr="009C53B0">
        <w:rPr>
          <w:rFonts w:ascii="標楷體" w:eastAsia="標楷體" w:hAnsi="標楷體" w:hint="eastAsia"/>
          <w:sz w:val="28"/>
          <w:szCs w:val="28"/>
        </w:rPr>
        <w:t>，</w:t>
      </w:r>
      <w:r w:rsidRPr="009C53B0">
        <w:rPr>
          <w:rFonts w:ascii="標楷體" w:eastAsia="標楷體" w:hAnsi="標楷體"/>
          <w:sz w:val="28"/>
          <w:szCs w:val="28"/>
        </w:rPr>
        <w:t>報名比賽時，除繳交參賽報名費外，須另繳交『註冊費』</w:t>
      </w:r>
      <w:r w:rsidRPr="009C53B0">
        <w:rPr>
          <w:rFonts w:ascii="標楷體" w:eastAsia="標楷體" w:hAnsi="標楷體" w:hint="eastAsia"/>
          <w:sz w:val="28"/>
          <w:szCs w:val="28"/>
        </w:rPr>
        <w:t>如下：</w:t>
      </w:r>
    </w:p>
    <w:p w14:paraId="2BE1C7D2" w14:textId="77777777" w:rsidR="00D22064" w:rsidRPr="009C53B0" w:rsidRDefault="00D22064" w:rsidP="00D22064">
      <w:pPr>
        <w:snapToGrid w:val="0"/>
        <w:spacing w:line="360" w:lineRule="exact"/>
        <w:ind w:left="743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 w:hint="eastAsia"/>
          <w:b/>
          <w:sz w:val="28"/>
          <w:szCs w:val="28"/>
        </w:rPr>
        <w:t>a.</w:t>
      </w:r>
      <w:r w:rsidRPr="009C53B0">
        <w:rPr>
          <w:rFonts w:ascii="標楷體" w:eastAsia="標楷體" w:hAnsi="標楷體"/>
          <w:b/>
          <w:sz w:val="28"/>
          <w:szCs w:val="28"/>
        </w:rPr>
        <w:t>團體賽</w:t>
      </w:r>
      <w:r w:rsidRPr="009C53B0">
        <w:rPr>
          <w:rFonts w:ascii="標楷體" w:eastAsia="標楷體" w:hAnsi="標楷體" w:hint="eastAsia"/>
          <w:b/>
          <w:sz w:val="28"/>
          <w:szCs w:val="28"/>
        </w:rPr>
        <w:t>每1隊/項，另</w:t>
      </w:r>
      <w:r w:rsidRPr="009C53B0">
        <w:rPr>
          <w:rFonts w:ascii="標楷體" w:eastAsia="標楷體" w:hAnsi="標楷體"/>
          <w:b/>
          <w:sz w:val="28"/>
          <w:szCs w:val="28"/>
        </w:rPr>
        <w:t>繳交註冊手續費新台幣</w:t>
      </w:r>
      <w:r w:rsidRPr="009C53B0">
        <w:rPr>
          <w:rFonts w:ascii="標楷體" w:eastAsia="標楷體" w:hAnsi="標楷體" w:hint="eastAsia"/>
          <w:b/>
          <w:sz w:val="28"/>
          <w:szCs w:val="28"/>
        </w:rPr>
        <w:t>2,</w:t>
      </w:r>
      <w:r w:rsidRPr="009C53B0">
        <w:rPr>
          <w:rFonts w:ascii="標楷體" w:eastAsia="標楷體" w:hAnsi="標楷體"/>
          <w:b/>
          <w:sz w:val="28"/>
          <w:szCs w:val="28"/>
        </w:rPr>
        <w:t>000元</w:t>
      </w:r>
      <w:r w:rsidRPr="009C53B0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FBB847B" w14:textId="26FC4647" w:rsidR="00D22064" w:rsidRPr="009C53B0" w:rsidRDefault="00D22064" w:rsidP="00D22064">
      <w:pPr>
        <w:snapToGrid w:val="0"/>
        <w:spacing w:line="360" w:lineRule="exact"/>
        <w:ind w:left="743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 w:hint="eastAsia"/>
          <w:b/>
          <w:sz w:val="28"/>
          <w:szCs w:val="28"/>
        </w:rPr>
        <w:t>b.</w:t>
      </w:r>
      <w:r w:rsidRPr="009C53B0">
        <w:rPr>
          <w:rFonts w:ascii="標楷體" w:eastAsia="標楷體" w:hAnsi="標楷體"/>
          <w:b/>
          <w:sz w:val="28"/>
          <w:szCs w:val="28"/>
        </w:rPr>
        <w:t>個人賽</w:t>
      </w:r>
      <w:r w:rsidRPr="009C53B0">
        <w:rPr>
          <w:rFonts w:ascii="標楷體" w:eastAsia="標楷體" w:hAnsi="標楷體" w:hint="eastAsia"/>
          <w:b/>
          <w:sz w:val="28"/>
          <w:szCs w:val="28"/>
          <w:lang w:eastAsia="zh-HK"/>
        </w:rPr>
        <w:t>每</w:t>
      </w:r>
      <w:r w:rsidRPr="009C53B0">
        <w:rPr>
          <w:rFonts w:ascii="標楷體" w:eastAsia="標楷體" w:hAnsi="標楷體" w:hint="eastAsia"/>
          <w:b/>
          <w:sz w:val="28"/>
          <w:szCs w:val="28"/>
        </w:rPr>
        <w:t>1</w:t>
      </w:r>
      <w:r w:rsidRPr="009C53B0">
        <w:rPr>
          <w:rFonts w:ascii="標楷體" w:eastAsia="標楷體" w:hAnsi="標楷體"/>
          <w:b/>
          <w:spacing w:val="-2"/>
          <w:sz w:val="28"/>
          <w:szCs w:val="28"/>
        </w:rPr>
        <w:t>人</w:t>
      </w:r>
      <w:r w:rsidRPr="009C53B0">
        <w:rPr>
          <w:rFonts w:ascii="標楷體" w:eastAsia="標楷體" w:hAnsi="標楷體" w:hint="eastAsia"/>
          <w:b/>
          <w:spacing w:val="-2"/>
          <w:sz w:val="28"/>
          <w:szCs w:val="28"/>
        </w:rPr>
        <w:t>/</w:t>
      </w:r>
      <w:r w:rsidRPr="009C53B0">
        <w:rPr>
          <w:rFonts w:ascii="標楷體" w:eastAsia="標楷體" w:hAnsi="標楷體" w:hint="eastAsia"/>
          <w:b/>
          <w:spacing w:val="-2"/>
          <w:sz w:val="28"/>
          <w:szCs w:val="28"/>
          <w:lang w:eastAsia="zh-HK"/>
        </w:rPr>
        <w:t>項</w:t>
      </w:r>
      <w:r w:rsidRPr="009C53B0">
        <w:rPr>
          <w:rFonts w:ascii="標楷體" w:eastAsia="標楷體" w:hAnsi="標楷體" w:hint="eastAsia"/>
          <w:b/>
          <w:sz w:val="28"/>
          <w:szCs w:val="28"/>
          <w:lang w:eastAsia="zh-HK"/>
        </w:rPr>
        <w:t>，</w:t>
      </w:r>
      <w:r w:rsidRPr="009C53B0">
        <w:rPr>
          <w:rFonts w:ascii="標楷體" w:eastAsia="標楷體" w:hAnsi="標楷體" w:hint="eastAsia"/>
          <w:b/>
          <w:sz w:val="28"/>
          <w:szCs w:val="28"/>
        </w:rPr>
        <w:t>另</w:t>
      </w:r>
      <w:r w:rsidRPr="009C53B0">
        <w:rPr>
          <w:rFonts w:ascii="標楷體" w:eastAsia="標楷體" w:hAnsi="標楷體"/>
          <w:b/>
          <w:sz w:val="28"/>
          <w:szCs w:val="28"/>
        </w:rPr>
        <w:t>繳交註冊手續費新台幣</w:t>
      </w:r>
      <w:r w:rsidRPr="009C53B0">
        <w:rPr>
          <w:rFonts w:ascii="標楷體" w:eastAsia="標楷體" w:hAnsi="標楷體" w:hint="eastAsia"/>
          <w:b/>
          <w:sz w:val="28"/>
          <w:szCs w:val="28"/>
        </w:rPr>
        <w:t>5</w:t>
      </w:r>
      <w:r w:rsidRPr="009C53B0">
        <w:rPr>
          <w:rFonts w:ascii="標楷體" w:eastAsia="標楷體" w:hAnsi="標楷體"/>
          <w:b/>
          <w:sz w:val="28"/>
          <w:szCs w:val="28"/>
        </w:rPr>
        <w:t>00元</w:t>
      </w:r>
      <w:r w:rsidRPr="009C53B0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2446C5FB" w14:textId="792A9512" w:rsidR="00796A36" w:rsidRPr="009C53B0" w:rsidRDefault="00796A36" w:rsidP="00796A36">
      <w:pPr>
        <w:snapToGrid w:val="0"/>
        <w:spacing w:line="360" w:lineRule="exact"/>
        <w:ind w:left="743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 w:hint="eastAsia"/>
          <w:b/>
          <w:sz w:val="28"/>
          <w:szCs w:val="28"/>
        </w:rPr>
        <w:t>c.</w:t>
      </w:r>
      <w:r w:rsidRPr="009C53B0">
        <w:rPr>
          <w:rFonts w:ascii="標楷體" w:eastAsia="標楷體" w:hAnsi="標楷體" w:hint="eastAsia"/>
          <w:sz w:val="28"/>
          <w:szCs w:val="28"/>
        </w:rPr>
        <w:t>對練賽</w:t>
      </w:r>
      <w:r w:rsidRPr="009C53B0">
        <w:rPr>
          <w:rFonts w:ascii="標楷體" w:eastAsia="標楷體" w:hAnsi="標楷體"/>
          <w:spacing w:val="-2"/>
          <w:sz w:val="28"/>
          <w:szCs w:val="28"/>
        </w:rPr>
        <w:t>每</w:t>
      </w:r>
      <w:r w:rsidRPr="009C53B0">
        <w:rPr>
          <w:rFonts w:ascii="標楷體" w:eastAsia="標楷體" w:hAnsi="標楷體" w:hint="eastAsia"/>
          <w:spacing w:val="-2"/>
          <w:sz w:val="28"/>
          <w:szCs w:val="28"/>
        </w:rPr>
        <w:t>1組/</w:t>
      </w:r>
      <w:r w:rsidRPr="009C53B0">
        <w:rPr>
          <w:rFonts w:ascii="標楷體" w:eastAsia="標楷體" w:hAnsi="標楷體" w:hint="eastAsia"/>
          <w:spacing w:val="-2"/>
          <w:sz w:val="28"/>
          <w:szCs w:val="28"/>
          <w:lang w:eastAsia="zh-HK"/>
        </w:rPr>
        <w:t>項</w:t>
      </w:r>
      <w:r w:rsidRPr="009C53B0">
        <w:rPr>
          <w:rFonts w:ascii="標楷體" w:eastAsia="標楷體" w:hAnsi="標楷體" w:hint="eastAsia"/>
          <w:b/>
          <w:sz w:val="28"/>
          <w:szCs w:val="28"/>
          <w:lang w:eastAsia="zh-HK"/>
        </w:rPr>
        <w:t>，</w:t>
      </w:r>
      <w:r w:rsidRPr="009C53B0">
        <w:rPr>
          <w:rFonts w:ascii="標楷體" w:eastAsia="標楷體" w:hAnsi="標楷體" w:hint="eastAsia"/>
          <w:b/>
          <w:sz w:val="28"/>
          <w:szCs w:val="28"/>
        </w:rPr>
        <w:t>另</w:t>
      </w:r>
      <w:r w:rsidRPr="009C53B0">
        <w:rPr>
          <w:rFonts w:ascii="標楷體" w:eastAsia="標楷體" w:hAnsi="標楷體"/>
          <w:b/>
          <w:sz w:val="28"/>
          <w:szCs w:val="28"/>
        </w:rPr>
        <w:t>繳交註冊手續費新台幣</w:t>
      </w:r>
      <w:r w:rsidRPr="009C53B0">
        <w:rPr>
          <w:rFonts w:ascii="標楷體" w:eastAsia="標楷體" w:hAnsi="標楷體" w:hint="eastAsia"/>
          <w:b/>
          <w:sz w:val="28"/>
          <w:szCs w:val="28"/>
        </w:rPr>
        <w:t>6</w:t>
      </w:r>
      <w:r w:rsidRPr="009C53B0">
        <w:rPr>
          <w:rFonts w:ascii="標楷體" w:eastAsia="標楷體" w:hAnsi="標楷體"/>
          <w:b/>
          <w:spacing w:val="-2"/>
          <w:sz w:val="28"/>
          <w:szCs w:val="28"/>
        </w:rPr>
        <w:t>00元</w:t>
      </w:r>
      <w:r w:rsidRPr="009C53B0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1521E522" w14:textId="5DB34680" w:rsidR="00A86DC9" w:rsidRPr="009C53B0" w:rsidRDefault="00DB135D" w:rsidP="00A86DC9">
      <w:pPr>
        <w:spacing w:line="320" w:lineRule="exact"/>
        <w:ind w:leftChars="178" w:left="1620" w:hangingChars="426" w:hanging="1193"/>
        <w:jc w:val="both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(</w:t>
      </w:r>
      <w:r w:rsidR="00A86DC9" w:rsidRPr="009C53B0">
        <w:rPr>
          <w:rFonts w:ascii="標楷體" w:eastAsia="標楷體" w:hAnsi="標楷體" w:hint="eastAsia"/>
          <w:sz w:val="28"/>
          <w:szCs w:val="28"/>
        </w:rPr>
        <w:t>六</w:t>
      </w:r>
      <w:r w:rsidRPr="009C53B0">
        <w:rPr>
          <w:rFonts w:ascii="標楷體" w:eastAsia="標楷體" w:hAnsi="標楷體" w:hint="eastAsia"/>
          <w:sz w:val="28"/>
          <w:szCs w:val="28"/>
        </w:rPr>
        <w:t>)</w:t>
      </w:r>
      <w:r w:rsidR="00FD1D9F" w:rsidRPr="009C53B0">
        <w:rPr>
          <w:rFonts w:ascii="標楷體" w:eastAsia="標楷體" w:hAnsi="標楷體" w:hint="eastAsia"/>
          <w:b/>
          <w:sz w:val="28"/>
          <w:szCs w:val="28"/>
        </w:rPr>
        <w:t>退</w:t>
      </w:r>
      <w:r w:rsidR="005D7917" w:rsidRPr="009C53B0">
        <w:rPr>
          <w:rFonts w:ascii="標楷體" w:eastAsia="標楷體" w:hAnsi="標楷體" w:hint="eastAsia"/>
          <w:b/>
          <w:sz w:val="28"/>
          <w:szCs w:val="28"/>
        </w:rPr>
        <w:t>費：</w:t>
      </w:r>
      <w:r w:rsidR="005D7917" w:rsidRPr="009C53B0">
        <w:rPr>
          <w:rFonts w:ascii="標楷體" w:eastAsia="標楷體" w:hAnsi="標楷體" w:hint="eastAsia"/>
          <w:sz w:val="28"/>
          <w:szCs w:val="28"/>
        </w:rPr>
        <w:t>報名後因故要取消報名者，請於</w:t>
      </w:r>
      <w:r w:rsidR="00E762E4" w:rsidRPr="009C53B0">
        <w:rPr>
          <w:rFonts w:ascii="標楷體" w:eastAsia="標楷體" w:hAnsi="標楷體" w:hint="eastAsia"/>
          <w:sz w:val="28"/>
          <w:szCs w:val="28"/>
        </w:rPr>
        <w:t>8</w:t>
      </w:r>
      <w:r w:rsidR="005D7917" w:rsidRPr="009C53B0">
        <w:rPr>
          <w:rFonts w:ascii="標楷體" w:eastAsia="標楷體" w:hAnsi="標楷體" w:hint="eastAsia"/>
          <w:sz w:val="28"/>
          <w:szCs w:val="28"/>
        </w:rPr>
        <w:t>月</w:t>
      </w:r>
      <w:r w:rsidR="00E762E4" w:rsidRPr="009C53B0">
        <w:rPr>
          <w:rFonts w:ascii="標楷體" w:eastAsia="標楷體" w:hAnsi="標楷體" w:hint="eastAsia"/>
          <w:sz w:val="28"/>
          <w:szCs w:val="28"/>
        </w:rPr>
        <w:t>2</w:t>
      </w:r>
      <w:r w:rsidR="001758B7" w:rsidRPr="009C53B0">
        <w:rPr>
          <w:rFonts w:ascii="標楷體" w:eastAsia="標楷體" w:hAnsi="標楷體" w:hint="eastAsia"/>
          <w:sz w:val="28"/>
          <w:szCs w:val="28"/>
        </w:rPr>
        <w:t>5</w:t>
      </w:r>
      <w:r w:rsidR="005D7917" w:rsidRPr="009C53B0">
        <w:rPr>
          <w:rFonts w:ascii="標楷體" w:eastAsia="標楷體" w:hAnsi="標楷體" w:hint="eastAsia"/>
          <w:sz w:val="28"/>
          <w:szCs w:val="28"/>
        </w:rPr>
        <w:t>日前提出申請，所繳費</w:t>
      </w:r>
      <w:r w:rsidR="008E2680" w:rsidRPr="009C53B0">
        <w:rPr>
          <w:rFonts w:ascii="標楷體" w:eastAsia="標楷體" w:hAnsi="標楷體" w:hint="eastAsia"/>
          <w:sz w:val="28"/>
          <w:szCs w:val="28"/>
        </w:rPr>
        <w:t>用</w:t>
      </w:r>
      <w:r w:rsidR="005D7917" w:rsidRPr="009C53B0">
        <w:rPr>
          <w:rFonts w:ascii="標楷體" w:eastAsia="標楷體" w:hAnsi="標楷體" w:hint="eastAsia"/>
          <w:sz w:val="28"/>
          <w:szCs w:val="28"/>
        </w:rPr>
        <w:t>款項</w:t>
      </w:r>
      <w:r w:rsidR="005D7917" w:rsidRPr="009C53B0">
        <w:rPr>
          <w:rFonts w:ascii="標楷體" w:eastAsia="標楷體" w:hAnsi="標楷體" w:hint="eastAsia"/>
          <w:b/>
          <w:sz w:val="28"/>
          <w:szCs w:val="28"/>
        </w:rPr>
        <w:t>扣除行政相關費用</w:t>
      </w:r>
      <w:r w:rsidR="005D7917" w:rsidRPr="009C53B0">
        <w:rPr>
          <w:rFonts w:ascii="標楷體" w:eastAsia="標楷體" w:hAnsi="標楷體"/>
          <w:b/>
          <w:sz w:val="28"/>
          <w:szCs w:val="28"/>
        </w:rPr>
        <w:t>30%</w:t>
      </w:r>
      <w:r w:rsidR="005D7917" w:rsidRPr="009C53B0">
        <w:rPr>
          <w:rFonts w:ascii="標楷體" w:eastAsia="標楷體" w:hAnsi="標楷體" w:hint="eastAsia"/>
          <w:b/>
          <w:sz w:val="28"/>
          <w:szCs w:val="28"/>
        </w:rPr>
        <w:t>後退還餘款</w:t>
      </w:r>
      <w:r w:rsidR="005D7917" w:rsidRPr="009C53B0">
        <w:rPr>
          <w:rFonts w:ascii="標楷體" w:eastAsia="標楷體" w:hAnsi="標楷體" w:hint="eastAsia"/>
          <w:sz w:val="28"/>
          <w:szCs w:val="28"/>
        </w:rPr>
        <w:t>，逾期不受理取消報名及退費</w:t>
      </w:r>
      <w:r w:rsidR="00E60C8F" w:rsidRPr="009C53B0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AD4051B" w14:textId="1F95D431" w:rsidR="00583F01" w:rsidRPr="009C53B0" w:rsidRDefault="00A86DC9" w:rsidP="00A86DC9">
      <w:pPr>
        <w:spacing w:line="3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(七)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報名地點：中華民國太極拳總會(</w:t>
      </w:r>
      <w:r w:rsidR="00583F01" w:rsidRPr="009C53B0">
        <w:rPr>
          <w:rFonts w:ascii="標楷體" w:eastAsia="標楷體" w:hAnsi="標楷體"/>
          <w:sz w:val="28"/>
          <w:szCs w:val="28"/>
        </w:rPr>
        <w:t>http://www.cttaichi.org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)</w:t>
      </w:r>
    </w:p>
    <w:p w14:paraId="62D4C9C1" w14:textId="5A6AC95F" w:rsidR="00583F01" w:rsidRPr="009C53B0" w:rsidRDefault="001F2057" w:rsidP="00A86DC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C53B0">
        <w:rPr>
          <w:rFonts w:hint="eastAsia"/>
        </w:rPr>
        <w:t xml:space="preserve"> </w:t>
      </w:r>
      <w:r w:rsidR="00A86DC9" w:rsidRPr="009C53B0">
        <w:rPr>
          <w:rFonts w:hint="eastAsia"/>
        </w:rPr>
        <w:t xml:space="preserve">                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台北市朱崙街</w:t>
      </w:r>
      <w:r w:rsidR="0037681E" w:rsidRPr="009C53B0">
        <w:rPr>
          <w:rFonts w:ascii="標楷體" w:eastAsia="標楷體" w:hAnsi="標楷體" w:hint="eastAsia"/>
          <w:sz w:val="28"/>
          <w:szCs w:val="28"/>
        </w:rPr>
        <w:t>20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號體育</w:t>
      </w:r>
      <w:r w:rsidR="00170145" w:rsidRPr="009C53B0">
        <w:rPr>
          <w:rFonts w:ascii="標楷體" w:eastAsia="標楷體" w:hAnsi="標楷體" w:hint="eastAsia"/>
          <w:sz w:val="28"/>
          <w:szCs w:val="28"/>
        </w:rPr>
        <w:t>聯合辦公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大樓</w:t>
      </w:r>
      <w:r w:rsidR="0037681E" w:rsidRPr="009C53B0">
        <w:rPr>
          <w:rFonts w:ascii="標楷體" w:eastAsia="標楷體" w:hAnsi="標楷體" w:hint="eastAsia"/>
          <w:sz w:val="28"/>
          <w:szCs w:val="28"/>
        </w:rPr>
        <w:t>6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樓</w:t>
      </w:r>
      <w:r w:rsidR="0037681E" w:rsidRPr="009C53B0">
        <w:rPr>
          <w:rFonts w:ascii="標楷體" w:eastAsia="標楷體" w:hAnsi="標楷體" w:hint="eastAsia"/>
          <w:sz w:val="28"/>
          <w:szCs w:val="28"/>
        </w:rPr>
        <w:t>608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室</w:t>
      </w:r>
    </w:p>
    <w:p w14:paraId="55B3BD12" w14:textId="1CA6EADC" w:rsidR="00583F01" w:rsidRPr="009C53B0" w:rsidRDefault="001F2057" w:rsidP="00A86DC9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9C53B0">
        <w:rPr>
          <w:rFonts w:hint="eastAsia"/>
        </w:rPr>
        <w:lastRenderedPageBreak/>
        <w:t xml:space="preserve"> </w:t>
      </w:r>
      <w:r w:rsidR="00A86DC9" w:rsidRPr="009C53B0">
        <w:rPr>
          <w:rFonts w:hint="eastAsia"/>
        </w:rPr>
        <w:t xml:space="preserve">                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電話：</w:t>
      </w:r>
      <w:r w:rsidR="00583F01" w:rsidRPr="009C53B0">
        <w:rPr>
          <w:rFonts w:ascii="標楷體" w:eastAsia="標楷體" w:hAnsi="標楷體"/>
          <w:sz w:val="28"/>
          <w:szCs w:val="28"/>
        </w:rPr>
        <w:t>（02）2778-3887</w:t>
      </w:r>
      <w:r w:rsidR="00A86DC9" w:rsidRPr="009C53B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3B0">
        <w:rPr>
          <w:rFonts w:ascii="標楷體" w:eastAsia="標楷體" w:hAnsi="標楷體" w:hint="eastAsia"/>
          <w:sz w:val="28"/>
          <w:szCs w:val="28"/>
        </w:rPr>
        <w:t xml:space="preserve"> 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傳真：（02）2778-3890</w:t>
      </w:r>
    </w:p>
    <w:p w14:paraId="6B693454" w14:textId="77777777" w:rsidR="00A01807" w:rsidRPr="009C53B0" w:rsidRDefault="00A01807" w:rsidP="00A86DC9">
      <w:pPr>
        <w:spacing w:line="360" w:lineRule="exact"/>
        <w:ind w:leftChars="825" w:left="1980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cs="Arial" w:hint="eastAsia"/>
          <w:kern w:val="24"/>
          <w:position w:val="8"/>
          <w:sz w:val="28"/>
          <w:szCs w:val="28"/>
        </w:rPr>
        <w:t xml:space="preserve"> E-mail: </w:t>
      </w:r>
      <w:hyperlink r:id="rId10" w:history="1">
        <w:r w:rsidRPr="009C53B0">
          <w:rPr>
            <w:rStyle w:val="aa"/>
            <w:rFonts w:ascii="標楷體" w:eastAsia="標楷體" w:hAnsi="標楷體" w:cs="Arial" w:hint="eastAsia"/>
            <w:color w:val="auto"/>
            <w:kern w:val="24"/>
            <w:position w:val="8"/>
            <w:sz w:val="28"/>
            <w:szCs w:val="28"/>
          </w:rPr>
          <w:t>tccass@ms35.hinet.net</w:t>
        </w:r>
      </w:hyperlink>
      <w:r w:rsidRPr="009C53B0">
        <w:rPr>
          <w:rFonts w:ascii="標楷體" w:eastAsia="標楷體" w:hAnsi="標楷體" w:cs="Arial" w:hint="eastAsia"/>
          <w:kern w:val="24"/>
          <w:position w:val="8"/>
          <w:sz w:val="28"/>
          <w:szCs w:val="28"/>
        </w:rPr>
        <w:t xml:space="preserve"> </w:t>
      </w:r>
    </w:p>
    <w:p w14:paraId="306952D1" w14:textId="7531D3E4" w:rsidR="00C14184" w:rsidRPr="009C53B0" w:rsidRDefault="001F2057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</w:t>
      </w:r>
      <w:r w:rsidR="00DB135D" w:rsidRPr="009C53B0">
        <w:rPr>
          <w:rFonts w:ascii="標楷體" w:eastAsia="標楷體" w:hAnsi="標楷體" w:hint="eastAsia"/>
          <w:sz w:val="28"/>
          <w:szCs w:val="28"/>
        </w:rPr>
        <w:t>(</w:t>
      </w:r>
      <w:r w:rsidR="00A86DC9" w:rsidRPr="009C53B0">
        <w:rPr>
          <w:rFonts w:ascii="標楷體" w:eastAsia="標楷體" w:hAnsi="標楷體" w:hint="eastAsia"/>
          <w:sz w:val="28"/>
          <w:szCs w:val="28"/>
        </w:rPr>
        <w:t>八</w:t>
      </w:r>
      <w:r w:rsidR="00DB135D" w:rsidRPr="009C53B0">
        <w:rPr>
          <w:rFonts w:ascii="標楷體" w:eastAsia="標楷體" w:hAnsi="標楷體" w:hint="eastAsia"/>
          <w:sz w:val="28"/>
          <w:szCs w:val="28"/>
        </w:rPr>
        <w:t>)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報名日期：</w:t>
      </w:r>
      <w:r w:rsidR="0020261C" w:rsidRPr="009C53B0">
        <w:rPr>
          <w:rFonts w:ascii="標楷體" w:eastAsia="標楷體" w:hAnsi="標楷體" w:hint="eastAsia"/>
          <w:sz w:val="28"/>
          <w:szCs w:val="28"/>
        </w:rPr>
        <w:t>11</w:t>
      </w:r>
      <w:r w:rsidR="00FC1B80" w:rsidRPr="009C53B0">
        <w:rPr>
          <w:rFonts w:ascii="標楷體" w:eastAsia="標楷體" w:hAnsi="標楷體" w:hint="eastAsia"/>
          <w:sz w:val="28"/>
          <w:szCs w:val="28"/>
        </w:rPr>
        <w:t>4</w:t>
      </w:r>
      <w:r w:rsidR="0020261C" w:rsidRPr="009C53B0">
        <w:rPr>
          <w:rFonts w:ascii="標楷體" w:eastAsia="標楷體" w:hAnsi="標楷體" w:hint="eastAsia"/>
          <w:sz w:val="28"/>
          <w:szCs w:val="28"/>
        </w:rPr>
        <w:t>年7月1日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起</w:t>
      </w:r>
      <w:r w:rsidR="003C6F91" w:rsidRPr="009C53B0">
        <w:rPr>
          <w:rFonts w:ascii="標楷體" w:eastAsia="標楷體" w:hAnsi="標楷體" w:hint="eastAsia"/>
          <w:sz w:val="28"/>
          <w:szCs w:val="28"/>
        </w:rPr>
        <w:t>至</w:t>
      </w:r>
      <w:r w:rsidR="0020261C" w:rsidRPr="009C53B0">
        <w:rPr>
          <w:rFonts w:ascii="標楷體" w:eastAsia="標楷體" w:hAnsi="標楷體" w:hint="eastAsia"/>
          <w:sz w:val="28"/>
          <w:szCs w:val="28"/>
        </w:rPr>
        <w:t>11</w:t>
      </w:r>
      <w:r w:rsidR="00FC1B80" w:rsidRPr="009C53B0">
        <w:rPr>
          <w:rFonts w:ascii="標楷體" w:eastAsia="標楷體" w:hAnsi="標楷體" w:hint="eastAsia"/>
          <w:sz w:val="28"/>
          <w:szCs w:val="28"/>
        </w:rPr>
        <w:t>4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年</w:t>
      </w:r>
      <w:r w:rsidR="007F7EEC" w:rsidRPr="009C53B0">
        <w:rPr>
          <w:rFonts w:ascii="標楷體" w:eastAsia="標楷體" w:hAnsi="標楷體" w:hint="eastAsia"/>
          <w:sz w:val="28"/>
          <w:szCs w:val="28"/>
        </w:rPr>
        <w:t>8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月</w:t>
      </w:r>
      <w:r w:rsidR="007F7EEC" w:rsidRPr="009C53B0">
        <w:rPr>
          <w:rFonts w:ascii="標楷體" w:eastAsia="標楷體" w:hAnsi="標楷體" w:hint="eastAsia"/>
          <w:sz w:val="28"/>
          <w:szCs w:val="28"/>
        </w:rPr>
        <w:t>7</w:t>
      </w:r>
      <w:r w:rsidR="00F92B78" w:rsidRPr="009C53B0">
        <w:rPr>
          <w:rFonts w:ascii="標楷體" w:eastAsia="標楷體" w:hAnsi="標楷體" w:hint="eastAsia"/>
          <w:sz w:val="28"/>
          <w:szCs w:val="28"/>
        </w:rPr>
        <w:t>日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止</w:t>
      </w:r>
      <w:r w:rsidR="003C6F91" w:rsidRPr="009C53B0">
        <w:rPr>
          <w:rFonts w:ascii="標楷體" w:eastAsia="標楷體" w:hAnsi="標楷體" w:hint="eastAsia"/>
          <w:sz w:val="28"/>
          <w:szCs w:val="28"/>
        </w:rPr>
        <w:t>(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逾期者恕不</w:t>
      </w:r>
      <w:r w:rsidR="00A01807" w:rsidRPr="009C53B0">
        <w:rPr>
          <w:rFonts w:ascii="標楷體" w:eastAsia="標楷體" w:hAnsi="標楷體" w:hint="eastAsia"/>
          <w:sz w:val="28"/>
          <w:szCs w:val="28"/>
        </w:rPr>
        <w:t>受理</w:t>
      </w:r>
      <w:r w:rsidR="003C6F91" w:rsidRPr="009C53B0">
        <w:rPr>
          <w:rFonts w:ascii="標楷體" w:eastAsia="標楷體" w:hAnsi="標楷體" w:hint="eastAsia"/>
          <w:sz w:val="28"/>
          <w:szCs w:val="28"/>
        </w:rPr>
        <w:t>)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。</w:t>
      </w:r>
    </w:p>
    <w:p w14:paraId="7D83D394" w14:textId="0EABD936" w:rsidR="0020261C" w:rsidRPr="009C53B0" w:rsidRDefault="00DB135D" w:rsidP="00A86DC9">
      <w:pPr>
        <w:spacing w:line="360" w:lineRule="exact"/>
        <w:ind w:leftChars="177" w:left="923" w:hangingChars="178" w:hanging="498"/>
        <w:rPr>
          <w:rFonts w:ascii="標楷體" w:eastAsia="標楷體" w:hAnsi="標楷體" w:cs="標楷體"/>
          <w:spacing w:val="8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(</w:t>
      </w:r>
      <w:r w:rsidR="00A86DC9" w:rsidRPr="009C53B0">
        <w:rPr>
          <w:rFonts w:ascii="標楷體" w:eastAsia="標楷體" w:hAnsi="標楷體" w:hint="eastAsia"/>
          <w:sz w:val="28"/>
          <w:szCs w:val="28"/>
        </w:rPr>
        <w:t>九</w:t>
      </w:r>
      <w:r w:rsidRPr="009C53B0">
        <w:rPr>
          <w:rFonts w:ascii="標楷體" w:eastAsia="標楷體" w:hAnsi="標楷體" w:hint="eastAsia"/>
          <w:sz w:val="28"/>
          <w:szCs w:val="28"/>
        </w:rPr>
        <w:t>)</w:t>
      </w:r>
      <w:r w:rsidR="00940008" w:rsidRPr="009C53B0">
        <w:rPr>
          <w:rFonts w:ascii="標楷體" w:eastAsia="標楷體" w:hAnsi="標楷體" w:hint="eastAsia"/>
          <w:sz w:val="28"/>
          <w:szCs w:val="28"/>
        </w:rPr>
        <w:t>繳</w:t>
      </w:r>
      <w:r w:rsidR="00940008" w:rsidRPr="009C53B0">
        <w:rPr>
          <w:rFonts w:ascii="標楷體" w:eastAsia="標楷體" w:hAnsi="標楷體"/>
          <w:sz w:val="28"/>
          <w:szCs w:val="28"/>
        </w:rPr>
        <w:t>費方</w:t>
      </w:r>
      <w:r w:rsidR="00940008" w:rsidRPr="009C53B0">
        <w:rPr>
          <w:rFonts w:ascii="標楷體" w:eastAsia="標楷體" w:hAnsi="標楷體" w:hint="eastAsia"/>
          <w:sz w:val="28"/>
          <w:szCs w:val="28"/>
        </w:rPr>
        <w:t>式</w:t>
      </w:r>
      <w:r w:rsidR="00940008" w:rsidRPr="009C53B0">
        <w:rPr>
          <w:rFonts w:ascii="標楷體" w:eastAsia="標楷體" w:hAnsi="標楷體"/>
          <w:sz w:val="28"/>
          <w:szCs w:val="28"/>
        </w:rPr>
        <w:t>：</w:t>
      </w:r>
      <w:r w:rsidR="0020261C" w:rsidRPr="009C53B0">
        <w:rPr>
          <w:rFonts w:ascii="標楷體" w:eastAsia="標楷體" w:hAnsi="標楷體" w:cs="標楷體" w:hint="eastAsia"/>
          <w:spacing w:val="8"/>
          <w:sz w:val="28"/>
          <w:szCs w:val="28"/>
        </w:rPr>
        <w:t>繳費請至郵局劃撥</w:t>
      </w:r>
    </w:p>
    <w:p w14:paraId="7A904F9D" w14:textId="43F8336B" w:rsidR="0020261C" w:rsidRPr="009C53B0" w:rsidRDefault="0020261C" w:rsidP="0020261C">
      <w:pPr>
        <w:autoSpaceDE w:val="0"/>
        <w:autoSpaceDN w:val="0"/>
        <w:adjustRightInd w:val="0"/>
        <w:spacing w:line="440" w:lineRule="exact"/>
        <w:ind w:firstLineChars="300" w:firstLine="84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9C53B0">
        <w:rPr>
          <w:rFonts w:ascii="標楷體" w:eastAsia="標楷體" w:hAnsi="標楷體" w:cs="標楷體" w:hint="eastAsia"/>
          <w:sz w:val="28"/>
          <w:szCs w:val="28"/>
        </w:rPr>
        <w:t>郵局劃撥帳號：</w:t>
      </w:r>
      <w:r w:rsidRPr="009C53B0">
        <w:rPr>
          <w:rFonts w:ascii="標楷體" w:eastAsia="標楷體" w:hAnsi="標楷體" w:cs="標楷體"/>
          <w:b/>
          <w:bCs/>
          <w:sz w:val="28"/>
          <w:szCs w:val="28"/>
        </w:rPr>
        <w:t>0014</w:t>
      </w:r>
      <w:r w:rsidRPr="009C53B0">
        <w:rPr>
          <w:rFonts w:ascii="標楷體" w:eastAsia="標楷體" w:hAnsi="標楷體" w:cs="標楷體" w:hint="eastAsia"/>
          <w:b/>
          <w:bCs/>
          <w:sz w:val="28"/>
          <w:szCs w:val="28"/>
        </w:rPr>
        <w:t>-</w:t>
      </w:r>
      <w:r w:rsidRPr="009C53B0">
        <w:rPr>
          <w:rFonts w:ascii="標楷體" w:eastAsia="標楷體" w:hAnsi="標楷體" w:cs="標楷體"/>
          <w:b/>
          <w:bCs/>
          <w:sz w:val="28"/>
          <w:szCs w:val="28"/>
        </w:rPr>
        <w:t>0221</w:t>
      </w:r>
      <w:r w:rsidRPr="009C53B0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</w:t>
      </w:r>
      <w:r w:rsidRPr="009C53B0">
        <w:rPr>
          <w:rFonts w:ascii="標楷體" w:eastAsia="標楷體" w:hAnsi="標楷體" w:cs="標楷體" w:hint="eastAsia"/>
          <w:sz w:val="28"/>
          <w:szCs w:val="28"/>
        </w:rPr>
        <w:t>戶名：</w:t>
      </w:r>
      <w:r w:rsidRPr="009C53B0">
        <w:rPr>
          <w:rFonts w:ascii="標楷體" w:eastAsia="標楷體" w:hAnsi="標楷體" w:cs="標楷體" w:hint="eastAsia"/>
          <w:b/>
          <w:bCs/>
          <w:sz w:val="28"/>
          <w:szCs w:val="28"/>
        </w:rPr>
        <w:t>中華民國太極拳總會。</w:t>
      </w:r>
    </w:p>
    <w:p w14:paraId="19C9C590" w14:textId="77777777" w:rsidR="00940008" w:rsidRPr="009C53B0" w:rsidRDefault="00940008" w:rsidP="00A42E27">
      <w:pPr>
        <w:spacing w:line="360" w:lineRule="exact"/>
        <w:ind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 w:hint="eastAsia"/>
          <w:b/>
          <w:sz w:val="28"/>
          <w:szCs w:val="28"/>
        </w:rPr>
        <w:t>※報名費統一開立團體收據，不另開個人收據。</w:t>
      </w:r>
    </w:p>
    <w:p w14:paraId="6EA37B5E" w14:textId="7F0C4C76" w:rsidR="00940008" w:rsidRPr="009C53B0" w:rsidRDefault="00940008" w:rsidP="00A42E27">
      <w:pPr>
        <w:spacing w:line="360" w:lineRule="exact"/>
        <w:ind w:leftChars="355" w:left="1238" w:hangingChars="138" w:hanging="386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cs="Arial" w:hint="eastAsia"/>
          <w:sz w:val="28"/>
          <w:szCs w:val="28"/>
        </w:rPr>
        <w:t>※</w:t>
      </w:r>
      <w:r w:rsidR="0020261C" w:rsidRPr="009C53B0">
        <w:rPr>
          <w:rFonts w:ascii="標楷體" w:eastAsia="標楷體" w:hAnsi="標楷體" w:cs="標楷體" w:hint="eastAsia"/>
          <w:sz w:val="28"/>
          <w:szCs w:val="28"/>
        </w:rPr>
        <w:t>劃撥</w:t>
      </w:r>
      <w:r w:rsidRPr="009C53B0">
        <w:rPr>
          <w:rFonts w:ascii="標楷體" w:eastAsia="標楷體" w:hAnsi="標楷體" w:cs="Arial" w:hint="eastAsia"/>
          <w:b/>
          <w:sz w:val="28"/>
          <w:szCs w:val="28"/>
        </w:rPr>
        <w:t>單請註明「參賽單位名稱</w:t>
      </w:r>
      <w:r w:rsidR="0020261C" w:rsidRPr="009C53B0">
        <w:rPr>
          <w:rFonts w:ascii="標楷體" w:eastAsia="標楷體" w:hAnsi="標楷體" w:cs="Arial" w:hint="eastAsia"/>
          <w:b/>
          <w:sz w:val="28"/>
          <w:szCs w:val="28"/>
        </w:rPr>
        <w:t>、世界</w:t>
      </w:r>
      <w:r w:rsidR="00A86DC9" w:rsidRPr="009C53B0">
        <w:rPr>
          <w:rFonts w:ascii="標楷體" w:eastAsia="標楷體" w:hAnsi="標楷體" w:cs="Arial" w:hint="eastAsia"/>
          <w:b/>
          <w:sz w:val="28"/>
          <w:szCs w:val="28"/>
        </w:rPr>
        <w:t>盃</w:t>
      </w:r>
      <w:r w:rsidRPr="009C53B0">
        <w:rPr>
          <w:rFonts w:ascii="標楷體" w:eastAsia="標楷體" w:hAnsi="標楷體" w:hint="eastAsia"/>
          <w:b/>
          <w:sz w:val="28"/>
          <w:szCs w:val="28"/>
        </w:rPr>
        <w:t>報名費」例如○○市太極拳協會</w:t>
      </w:r>
      <w:r w:rsidR="00A86DC9" w:rsidRPr="009C53B0">
        <w:rPr>
          <w:rFonts w:ascii="標楷體" w:eastAsia="標楷體" w:hAnsi="標楷體" w:hint="eastAsia"/>
          <w:b/>
          <w:sz w:val="28"/>
          <w:szCs w:val="28"/>
        </w:rPr>
        <w:t>世界盃</w:t>
      </w:r>
      <w:r w:rsidRPr="009C53B0">
        <w:rPr>
          <w:rFonts w:ascii="標楷體" w:eastAsia="標楷體" w:hAnsi="標楷體" w:hint="eastAsia"/>
          <w:b/>
          <w:sz w:val="28"/>
          <w:szCs w:val="28"/>
        </w:rPr>
        <w:t>報名費</w:t>
      </w:r>
      <w:r w:rsidRPr="009C53B0">
        <w:rPr>
          <w:rFonts w:ascii="標楷體" w:eastAsia="標楷體" w:hAnsi="標楷體" w:hint="eastAsia"/>
          <w:sz w:val="28"/>
          <w:szCs w:val="28"/>
        </w:rPr>
        <w:t>，</w:t>
      </w:r>
      <w:r w:rsidRPr="009C53B0">
        <w:rPr>
          <w:rFonts w:ascii="標楷體" w:eastAsia="標楷體" w:hAnsi="標楷體" w:cs="Arial"/>
          <w:sz w:val="28"/>
          <w:szCs w:val="28"/>
        </w:rPr>
        <w:t>匯款後</w:t>
      </w:r>
      <w:r w:rsidR="0020261C" w:rsidRPr="009C53B0">
        <w:rPr>
          <w:rFonts w:ascii="標楷體" w:eastAsia="標楷體" w:hAnsi="標楷體" w:cs="標楷體" w:hint="eastAsia"/>
          <w:sz w:val="28"/>
          <w:szCs w:val="28"/>
        </w:rPr>
        <w:t>劃撥</w:t>
      </w:r>
      <w:r w:rsidR="0020261C" w:rsidRPr="009C53B0">
        <w:rPr>
          <w:rFonts w:ascii="標楷體" w:eastAsia="標楷體" w:hAnsi="標楷體" w:cs="Arial" w:hint="eastAsia"/>
          <w:b/>
          <w:sz w:val="28"/>
          <w:szCs w:val="28"/>
        </w:rPr>
        <w:t>單</w:t>
      </w:r>
      <w:r w:rsidRPr="009C53B0">
        <w:rPr>
          <w:rFonts w:ascii="標楷體" w:eastAsia="標楷體" w:hAnsi="標楷體" w:cs="Arial"/>
          <w:sz w:val="28"/>
          <w:szCs w:val="28"/>
        </w:rPr>
        <w:t>影本</w:t>
      </w:r>
      <w:r w:rsidRPr="009C53B0">
        <w:rPr>
          <w:rFonts w:ascii="標楷體" w:eastAsia="標楷體" w:hAnsi="標楷體" w:cs="Arial" w:hint="eastAsia"/>
          <w:sz w:val="28"/>
          <w:szCs w:val="28"/>
        </w:rPr>
        <w:t>連同紙本報名</w:t>
      </w:r>
      <w:r w:rsidR="0020261C" w:rsidRPr="009C53B0">
        <w:rPr>
          <w:rFonts w:ascii="標楷體" w:eastAsia="標楷體" w:hAnsi="標楷體" w:cs="Arial" w:hint="eastAsia"/>
          <w:sz w:val="28"/>
          <w:szCs w:val="28"/>
        </w:rPr>
        <w:t>資料</w:t>
      </w:r>
      <w:r w:rsidRPr="009C53B0">
        <w:rPr>
          <w:rFonts w:ascii="標楷體" w:eastAsia="標楷體" w:hAnsi="標楷體" w:cs="Arial" w:hint="eastAsia"/>
          <w:sz w:val="28"/>
          <w:szCs w:val="28"/>
        </w:rPr>
        <w:t>，</w:t>
      </w:r>
      <w:r w:rsidRPr="009C53B0">
        <w:rPr>
          <w:rFonts w:ascii="標楷體" w:eastAsia="標楷體" w:hAnsi="標楷體" w:cs="Arial"/>
          <w:sz w:val="28"/>
          <w:szCs w:val="28"/>
        </w:rPr>
        <w:t>請寄交</w:t>
      </w:r>
      <w:r w:rsidRPr="009C53B0">
        <w:rPr>
          <w:rFonts w:ascii="標楷體" w:eastAsia="標楷體" w:hAnsi="標楷體"/>
          <w:sz w:val="28"/>
          <w:szCs w:val="28"/>
        </w:rPr>
        <w:t>台北市中山區朱崙街20號608室</w:t>
      </w:r>
      <w:r w:rsidR="001F2057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 </w:t>
      </w:r>
    </w:p>
    <w:p w14:paraId="2520D760" w14:textId="74E8748D" w:rsidR="00583F01" w:rsidRPr="009C53B0" w:rsidRDefault="00DB135D" w:rsidP="000F5248">
      <w:pPr>
        <w:spacing w:line="360" w:lineRule="exact"/>
        <w:ind w:leftChars="152" w:left="2325" w:hangingChars="700" w:hanging="1960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(十)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抽籤日期：</w:t>
      </w:r>
      <w:r w:rsidR="00F92B78" w:rsidRPr="009C53B0">
        <w:rPr>
          <w:rFonts w:ascii="標楷體" w:eastAsia="標楷體" w:hAnsi="標楷體" w:hint="eastAsia"/>
          <w:sz w:val="28"/>
          <w:szCs w:val="28"/>
        </w:rPr>
        <w:t>202</w:t>
      </w:r>
      <w:r w:rsidR="00182221" w:rsidRPr="009C53B0">
        <w:rPr>
          <w:rFonts w:ascii="標楷體" w:eastAsia="標楷體" w:hAnsi="標楷體" w:hint="eastAsia"/>
          <w:sz w:val="28"/>
          <w:szCs w:val="28"/>
        </w:rPr>
        <w:t>5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年</w:t>
      </w:r>
      <w:r w:rsidR="002C6983" w:rsidRPr="009C53B0">
        <w:rPr>
          <w:rFonts w:ascii="標楷體" w:eastAsia="標楷體" w:hAnsi="標楷體" w:hint="eastAsia"/>
          <w:sz w:val="28"/>
          <w:szCs w:val="28"/>
        </w:rPr>
        <w:t>8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月</w:t>
      </w:r>
      <w:r w:rsidR="007F7EEC" w:rsidRPr="009C53B0">
        <w:rPr>
          <w:rFonts w:ascii="標楷體" w:eastAsia="標楷體" w:hAnsi="標楷體" w:hint="eastAsia"/>
          <w:sz w:val="28"/>
          <w:szCs w:val="28"/>
        </w:rPr>
        <w:t>30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日（星期</w:t>
      </w:r>
      <w:r w:rsidR="002C6983" w:rsidRPr="009C53B0">
        <w:rPr>
          <w:rFonts w:ascii="標楷體" w:eastAsia="標楷體" w:hAnsi="標楷體" w:hint="eastAsia"/>
          <w:sz w:val="28"/>
          <w:szCs w:val="28"/>
        </w:rPr>
        <w:t>三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）下午</w:t>
      </w:r>
      <w:r w:rsidR="00BF70A5" w:rsidRPr="009C53B0">
        <w:rPr>
          <w:rFonts w:ascii="標楷體" w:eastAsia="標楷體" w:hAnsi="標楷體" w:hint="eastAsia"/>
          <w:sz w:val="28"/>
          <w:szCs w:val="28"/>
        </w:rPr>
        <w:t>2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時，在太極拳總會舉辦。</w:t>
      </w:r>
    </w:p>
    <w:p w14:paraId="77F3528A" w14:textId="78517DCB" w:rsidR="00583F01" w:rsidRPr="009C53B0" w:rsidRDefault="001F2057" w:rsidP="00DB135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</w:t>
      </w:r>
      <w:r w:rsidR="00DB135D" w:rsidRPr="009C53B0">
        <w:rPr>
          <w:rFonts w:ascii="標楷體" w:eastAsia="標楷體" w:hAnsi="標楷體" w:hint="eastAsia"/>
          <w:sz w:val="28"/>
          <w:szCs w:val="28"/>
        </w:rPr>
        <w:t xml:space="preserve"> </w:t>
      </w:r>
      <w:r w:rsidRPr="009C53B0">
        <w:rPr>
          <w:rFonts w:ascii="標楷體" w:eastAsia="標楷體" w:hAnsi="標楷體" w:hint="eastAsia"/>
          <w:sz w:val="28"/>
          <w:szCs w:val="28"/>
        </w:rPr>
        <w:t xml:space="preserve"> </w:t>
      </w:r>
      <w:r w:rsidR="00DB135D" w:rsidRPr="009C53B0">
        <w:rPr>
          <w:rFonts w:ascii="標楷體" w:eastAsia="標楷體" w:hAnsi="標楷體" w:hint="eastAsia"/>
          <w:sz w:val="28"/>
          <w:szCs w:val="28"/>
        </w:rPr>
        <w:t>(十</w:t>
      </w:r>
      <w:r w:rsidR="00A86DC9" w:rsidRPr="009C53B0">
        <w:rPr>
          <w:rFonts w:ascii="標楷體" w:eastAsia="標楷體" w:hAnsi="標楷體" w:hint="eastAsia"/>
          <w:sz w:val="28"/>
          <w:szCs w:val="28"/>
        </w:rPr>
        <w:t>一</w:t>
      </w:r>
      <w:r w:rsidR="00DB135D" w:rsidRPr="009C53B0">
        <w:rPr>
          <w:rFonts w:ascii="標楷體" w:eastAsia="標楷體" w:hAnsi="標楷體" w:hint="eastAsia"/>
          <w:sz w:val="28"/>
          <w:szCs w:val="28"/>
        </w:rPr>
        <w:t>)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報到時間：</w:t>
      </w:r>
      <w:r w:rsidR="00F92B78" w:rsidRPr="009C53B0">
        <w:rPr>
          <w:rFonts w:ascii="標楷體" w:eastAsia="標楷體" w:hAnsi="標楷體" w:hint="eastAsia"/>
          <w:sz w:val="28"/>
          <w:szCs w:val="28"/>
        </w:rPr>
        <w:t>202</w:t>
      </w:r>
      <w:r w:rsidR="00182221" w:rsidRPr="009C53B0">
        <w:rPr>
          <w:rFonts w:ascii="標楷體" w:eastAsia="標楷體" w:hAnsi="標楷體" w:hint="eastAsia"/>
          <w:sz w:val="28"/>
          <w:szCs w:val="28"/>
        </w:rPr>
        <w:t>5</w:t>
      </w:r>
      <w:r w:rsidR="00583F01" w:rsidRPr="009C53B0">
        <w:rPr>
          <w:rFonts w:ascii="標楷體" w:eastAsia="標楷體" w:hAnsi="標楷體" w:hint="eastAsia"/>
          <w:spacing w:val="8"/>
          <w:sz w:val="28"/>
          <w:szCs w:val="28"/>
        </w:rPr>
        <w:t>年10月</w:t>
      </w:r>
      <w:r w:rsidR="001758B7" w:rsidRPr="009C53B0">
        <w:rPr>
          <w:rFonts w:ascii="標楷體" w:eastAsia="標楷體" w:hAnsi="標楷體" w:hint="eastAsia"/>
          <w:spacing w:val="8"/>
          <w:sz w:val="28"/>
          <w:szCs w:val="28"/>
        </w:rPr>
        <w:t>25</w:t>
      </w:r>
      <w:r w:rsidR="00F92B78" w:rsidRPr="009C53B0">
        <w:rPr>
          <w:rFonts w:ascii="標楷體" w:eastAsia="標楷體" w:hAnsi="標楷體" w:hint="eastAsia"/>
          <w:spacing w:val="8"/>
          <w:sz w:val="28"/>
          <w:szCs w:val="28"/>
        </w:rPr>
        <w:t>日</w:t>
      </w:r>
      <w:r w:rsidR="00583F01" w:rsidRPr="009C53B0">
        <w:rPr>
          <w:rFonts w:ascii="標楷體" w:eastAsia="標楷體" w:hAnsi="標楷體" w:hint="eastAsia"/>
          <w:spacing w:val="8"/>
          <w:sz w:val="28"/>
          <w:szCs w:val="28"/>
        </w:rPr>
        <w:t>上午08:00至0</w:t>
      </w:r>
      <w:r w:rsidR="0018556D" w:rsidRPr="009C53B0">
        <w:rPr>
          <w:rFonts w:ascii="標楷體" w:eastAsia="標楷體" w:hAnsi="標楷體" w:hint="eastAsia"/>
          <w:spacing w:val="8"/>
          <w:sz w:val="28"/>
          <w:szCs w:val="28"/>
        </w:rPr>
        <w:t>8</w:t>
      </w:r>
      <w:r w:rsidR="00583F01" w:rsidRPr="009C53B0">
        <w:rPr>
          <w:rFonts w:ascii="標楷體" w:eastAsia="標楷體" w:hAnsi="標楷體" w:hint="eastAsia"/>
          <w:spacing w:val="8"/>
          <w:sz w:val="28"/>
          <w:szCs w:val="28"/>
        </w:rPr>
        <w:t>:</w:t>
      </w:r>
      <w:r w:rsidR="0018556D" w:rsidRPr="009C53B0">
        <w:rPr>
          <w:rFonts w:ascii="標楷體" w:eastAsia="標楷體" w:hAnsi="標楷體" w:hint="eastAsia"/>
          <w:spacing w:val="8"/>
          <w:sz w:val="28"/>
          <w:szCs w:val="28"/>
        </w:rPr>
        <w:t>5</w:t>
      </w:r>
      <w:r w:rsidR="00583F01" w:rsidRPr="009C53B0">
        <w:rPr>
          <w:rFonts w:ascii="標楷體" w:eastAsia="標楷體" w:hAnsi="標楷體" w:hint="eastAsia"/>
          <w:spacing w:val="8"/>
          <w:sz w:val="28"/>
          <w:szCs w:val="28"/>
        </w:rPr>
        <w:t>0。</w:t>
      </w:r>
    </w:p>
    <w:p w14:paraId="4CB28213" w14:textId="4CA5080F" w:rsidR="00583F01" w:rsidRPr="009C53B0" w:rsidRDefault="001F2057" w:rsidP="00DB135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</w:t>
      </w:r>
      <w:r w:rsidR="00DB135D" w:rsidRPr="009C53B0">
        <w:rPr>
          <w:rFonts w:ascii="標楷體" w:eastAsia="標楷體" w:hAnsi="標楷體" w:hint="eastAsia"/>
          <w:sz w:val="28"/>
          <w:szCs w:val="28"/>
        </w:rPr>
        <w:t>(十</w:t>
      </w:r>
      <w:r w:rsidR="00A86DC9" w:rsidRPr="009C53B0">
        <w:rPr>
          <w:rFonts w:ascii="標楷體" w:eastAsia="標楷體" w:hAnsi="標楷體" w:hint="eastAsia"/>
          <w:sz w:val="28"/>
          <w:szCs w:val="28"/>
        </w:rPr>
        <w:t>二</w:t>
      </w:r>
      <w:r w:rsidR="00DB135D" w:rsidRPr="009C53B0">
        <w:rPr>
          <w:rFonts w:ascii="標楷體" w:eastAsia="標楷體" w:hAnsi="標楷體" w:hint="eastAsia"/>
          <w:sz w:val="28"/>
          <w:szCs w:val="28"/>
        </w:rPr>
        <w:t>)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裁判會議：</w:t>
      </w:r>
      <w:r w:rsidR="00F92B78" w:rsidRPr="009C53B0">
        <w:rPr>
          <w:rFonts w:ascii="標楷體" w:eastAsia="標楷體" w:hAnsi="標楷體" w:hint="eastAsia"/>
          <w:sz w:val="28"/>
          <w:szCs w:val="28"/>
        </w:rPr>
        <w:t>202</w:t>
      </w:r>
      <w:r w:rsidR="00182221" w:rsidRPr="009C53B0">
        <w:rPr>
          <w:rFonts w:ascii="標楷體" w:eastAsia="標楷體" w:hAnsi="標楷體" w:hint="eastAsia"/>
          <w:sz w:val="28"/>
          <w:szCs w:val="28"/>
        </w:rPr>
        <w:t>5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年10月</w:t>
      </w:r>
      <w:r w:rsidR="00F92B78" w:rsidRPr="009C53B0">
        <w:rPr>
          <w:rFonts w:ascii="標楷體" w:eastAsia="標楷體" w:hAnsi="標楷體" w:hint="eastAsia"/>
          <w:spacing w:val="8"/>
          <w:sz w:val="28"/>
          <w:szCs w:val="28"/>
        </w:rPr>
        <w:t>2</w:t>
      </w:r>
      <w:r w:rsidR="001758B7" w:rsidRPr="009C53B0">
        <w:rPr>
          <w:rFonts w:ascii="標楷體" w:eastAsia="標楷體" w:hAnsi="標楷體" w:hint="eastAsia"/>
          <w:spacing w:val="8"/>
          <w:sz w:val="28"/>
          <w:szCs w:val="28"/>
        </w:rPr>
        <w:t>5</w:t>
      </w:r>
      <w:r w:rsidR="00F92B78" w:rsidRPr="009C53B0">
        <w:rPr>
          <w:rFonts w:ascii="標楷體" w:eastAsia="標楷體" w:hAnsi="標楷體" w:hint="eastAsia"/>
          <w:spacing w:val="8"/>
          <w:sz w:val="28"/>
          <w:szCs w:val="28"/>
        </w:rPr>
        <w:t>日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上午08:</w:t>
      </w:r>
      <w:r w:rsidR="00E35E5D" w:rsidRPr="009C53B0">
        <w:rPr>
          <w:rFonts w:ascii="標楷體" w:eastAsia="標楷體" w:hAnsi="標楷體" w:hint="eastAsia"/>
          <w:sz w:val="28"/>
          <w:szCs w:val="28"/>
        </w:rPr>
        <w:t>2</w:t>
      </w:r>
      <w:r w:rsidR="00D82D14" w:rsidRPr="009C53B0">
        <w:rPr>
          <w:rFonts w:ascii="標楷體" w:eastAsia="標楷體" w:hAnsi="標楷體" w:hint="eastAsia"/>
          <w:sz w:val="28"/>
          <w:szCs w:val="28"/>
        </w:rPr>
        <w:t>0</w:t>
      </w:r>
      <w:r w:rsidR="00583F01" w:rsidRPr="009C53B0">
        <w:rPr>
          <w:rFonts w:ascii="標楷體" w:eastAsia="標楷體" w:hAnsi="標楷體" w:hint="eastAsia"/>
          <w:sz w:val="28"/>
          <w:szCs w:val="28"/>
        </w:rPr>
        <w:t>於比賽會場舉行。</w:t>
      </w:r>
    </w:p>
    <w:p w14:paraId="7734FC2C" w14:textId="2CE74179" w:rsidR="00583F01" w:rsidRPr="009C53B0" w:rsidRDefault="00583F01" w:rsidP="00DB135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</w:t>
      </w:r>
      <w:r w:rsidR="00DB135D" w:rsidRPr="009C53B0">
        <w:rPr>
          <w:rFonts w:ascii="標楷體" w:eastAsia="標楷體" w:hAnsi="標楷體" w:hint="eastAsia"/>
          <w:sz w:val="28"/>
          <w:szCs w:val="28"/>
        </w:rPr>
        <w:t>(十</w:t>
      </w:r>
      <w:r w:rsidR="00A86DC9" w:rsidRPr="009C53B0">
        <w:rPr>
          <w:rFonts w:ascii="標楷體" w:eastAsia="標楷體" w:hAnsi="標楷體" w:hint="eastAsia"/>
          <w:sz w:val="28"/>
          <w:szCs w:val="28"/>
        </w:rPr>
        <w:t>三</w:t>
      </w:r>
      <w:r w:rsidR="00DB135D" w:rsidRPr="009C53B0">
        <w:rPr>
          <w:rFonts w:ascii="標楷體" w:eastAsia="標楷體" w:hAnsi="標楷體" w:hint="eastAsia"/>
          <w:sz w:val="28"/>
          <w:szCs w:val="28"/>
        </w:rPr>
        <w:t>)</w:t>
      </w:r>
      <w:r w:rsidRPr="009C53B0">
        <w:rPr>
          <w:rFonts w:ascii="標楷體" w:eastAsia="標楷體" w:hAnsi="標楷體" w:hint="eastAsia"/>
          <w:sz w:val="28"/>
          <w:szCs w:val="28"/>
        </w:rPr>
        <w:t>領隊會議：</w:t>
      </w:r>
      <w:r w:rsidR="00F92B78" w:rsidRPr="009C53B0">
        <w:rPr>
          <w:rFonts w:ascii="標楷體" w:eastAsia="標楷體" w:hAnsi="標楷體" w:hint="eastAsia"/>
          <w:sz w:val="28"/>
          <w:szCs w:val="28"/>
        </w:rPr>
        <w:t>202</w:t>
      </w:r>
      <w:r w:rsidR="00182221" w:rsidRPr="009C53B0">
        <w:rPr>
          <w:rFonts w:ascii="標楷體" w:eastAsia="標楷體" w:hAnsi="標楷體" w:hint="eastAsia"/>
          <w:sz w:val="28"/>
          <w:szCs w:val="28"/>
        </w:rPr>
        <w:t>5</w:t>
      </w:r>
      <w:r w:rsidRPr="009C53B0">
        <w:rPr>
          <w:rFonts w:ascii="標楷體" w:eastAsia="標楷體" w:hAnsi="標楷體" w:hint="eastAsia"/>
          <w:sz w:val="28"/>
          <w:szCs w:val="28"/>
        </w:rPr>
        <w:t>年10月</w:t>
      </w:r>
      <w:r w:rsidR="00F92B78" w:rsidRPr="009C53B0">
        <w:rPr>
          <w:rFonts w:ascii="標楷體" w:eastAsia="標楷體" w:hAnsi="標楷體" w:hint="eastAsia"/>
          <w:spacing w:val="8"/>
          <w:sz w:val="28"/>
          <w:szCs w:val="28"/>
        </w:rPr>
        <w:t>2</w:t>
      </w:r>
      <w:r w:rsidR="001758B7" w:rsidRPr="009C53B0">
        <w:rPr>
          <w:rFonts w:ascii="標楷體" w:eastAsia="標楷體" w:hAnsi="標楷體" w:hint="eastAsia"/>
          <w:spacing w:val="8"/>
          <w:sz w:val="28"/>
          <w:szCs w:val="28"/>
        </w:rPr>
        <w:t>5</w:t>
      </w:r>
      <w:r w:rsidR="00F92B78" w:rsidRPr="009C53B0">
        <w:rPr>
          <w:rFonts w:ascii="標楷體" w:eastAsia="標楷體" w:hAnsi="標楷體" w:hint="eastAsia"/>
          <w:spacing w:val="8"/>
          <w:sz w:val="28"/>
          <w:szCs w:val="28"/>
        </w:rPr>
        <w:t>日</w:t>
      </w:r>
      <w:r w:rsidRPr="009C53B0">
        <w:rPr>
          <w:rFonts w:ascii="標楷體" w:eastAsia="標楷體" w:hAnsi="標楷體" w:hint="eastAsia"/>
          <w:sz w:val="28"/>
          <w:szCs w:val="28"/>
        </w:rPr>
        <w:t>上午</w:t>
      </w:r>
      <w:r w:rsidR="00E35E5D" w:rsidRPr="009C53B0">
        <w:rPr>
          <w:rFonts w:ascii="標楷體" w:eastAsia="標楷體" w:hAnsi="標楷體" w:hint="eastAsia"/>
          <w:sz w:val="28"/>
          <w:szCs w:val="28"/>
        </w:rPr>
        <w:t>08</w:t>
      </w:r>
      <w:r w:rsidRPr="009C53B0">
        <w:rPr>
          <w:rFonts w:ascii="標楷體" w:eastAsia="標楷體" w:hAnsi="標楷體" w:hint="eastAsia"/>
          <w:sz w:val="28"/>
          <w:szCs w:val="28"/>
        </w:rPr>
        <w:t>:</w:t>
      </w:r>
      <w:r w:rsidR="00E35E5D" w:rsidRPr="009C53B0">
        <w:rPr>
          <w:rFonts w:ascii="標楷體" w:eastAsia="標楷體" w:hAnsi="標楷體" w:hint="eastAsia"/>
          <w:sz w:val="28"/>
          <w:szCs w:val="28"/>
        </w:rPr>
        <w:t>5</w:t>
      </w:r>
      <w:r w:rsidRPr="009C53B0">
        <w:rPr>
          <w:rFonts w:ascii="標楷體" w:eastAsia="標楷體" w:hAnsi="標楷體" w:hint="eastAsia"/>
          <w:sz w:val="28"/>
          <w:szCs w:val="28"/>
        </w:rPr>
        <w:t>0於比賽會場舉行。</w:t>
      </w:r>
    </w:p>
    <w:p w14:paraId="1595E988" w14:textId="5917EA55" w:rsidR="00583F01" w:rsidRPr="009C53B0" w:rsidRDefault="00583F01" w:rsidP="00976D8A">
      <w:pPr>
        <w:spacing w:line="3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</w:t>
      </w:r>
      <w:r w:rsidR="00DB135D" w:rsidRPr="009C53B0">
        <w:rPr>
          <w:rFonts w:ascii="標楷體" w:eastAsia="標楷體" w:hAnsi="標楷體" w:hint="eastAsia"/>
          <w:sz w:val="28"/>
          <w:szCs w:val="28"/>
        </w:rPr>
        <w:t>(十</w:t>
      </w:r>
      <w:r w:rsidR="00A86DC9" w:rsidRPr="009C53B0">
        <w:rPr>
          <w:rFonts w:ascii="標楷體" w:eastAsia="標楷體" w:hAnsi="標楷體" w:hint="eastAsia"/>
          <w:sz w:val="28"/>
          <w:szCs w:val="28"/>
        </w:rPr>
        <w:t>四</w:t>
      </w:r>
      <w:r w:rsidR="00DB135D" w:rsidRPr="009C53B0">
        <w:rPr>
          <w:rFonts w:ascii="標楷體" w:eastAsia="標楷體" w:hAnsi="標楷體" w:hint="eastAsia"/>
          <w:sz w:val="28"/>
          <w:szCs w:val="28"/>
        </w:rPr>
        <w:t>)</w:t>
      </w:r>
      <w:r w:rsidRPr="009C53B0">
        <w:rPr>
          <w:rFonts w:ascii="標楷體" w:eastAsia="標楷體" w:hAnsi="標楷體" w:hint="eastAsia"/>
          <w:sz w:val="28"/>
          <w:szCs w:val="28"/>
        </w:rPr>
        <w:t>推手選手應於</w:t>
      </w:r>
      <w:r w:rsidR="00F92B78" w:rsidRPr="009C53B0">
        <w:rPr>
          <w:rFonts w:ascii="標楷體" w:eastAsia="標楷體" w:hAnsi="標楷體" w:hint="eastAsia"/>
          <w:sz w:val="28"/>
          <w:szCs w:val="28"/>
        </w:rPr>
        <w:t>202</w:t>
      </w:r>
      <w:r w:rsidR="001758B7" w:rsidRPr="009C53B0">
        <w:rPr>
          <w:rFonts w:ascii="標楷體" w:eastAsia="標楷體" w:hAnsi="標楷體" w:hint="eastAsia"/>
          <w:sz w:val="28"/>
          <w:szCs w:val="28"/>
        </w:rPr>
        <w:t>5</w:t>
      </w:r>
      <w:r w:rsidRPr="009C53B0">
        <w:rPr>
          <w:rFonts w:ascii="標楷體" w:eastAsia="標楷體" w:hAnsi="標楷體" w:hint="eastAsia"/>
          <w:sz w:val="28"/>
          <w:szCs w:val="28"/>
        </w:rPr>
        <w:t>年10月</w:t>
      </w:r>
      <w:r w:rsidR="00F92B78" w:rsidRPr="009C53B0">
        <w:rPr>
          <w:rFonts w:ascii="標楷體" w:eastAsia="標楷體" w:hAnsi="標楷體" w:hint="eastAsia"/>
          <w:spacing w:val="8"/>
          <w:sz w:val="28"/>
          <w:szCs w:val="28"/>
        </w:rPr>
        <w:t>2</w:t>
      </w:r>
      <w:r w:rsidR="001758B7" w:rsidRPr="009C53B0">
        <w:rPr>
          <w:rFonts w:ascii="標楷體" w:eastAsia="標楷體" w:hAnsi="標楷體" w:hint="eastAsia"/>
          <w:spacing w:val="8"/>
          <w:sz w:val="28"/>
          <w:szCs w:val="28"/>
        </w:rPr>
        <w:t>5</w:t>
      </w:r>
      <w:r w:rsidR="00F92B78" w:rsidRPr="009C53B0">
        <w:rPr>
          <w:rFonts w:ascii="標楷體" w:eastAsia="標楷體" w:hAnsi="標楷體" w:hint="eastAsia"/>
          <w:spacing w:val="8"/>
          <w:sz w:val="28"/>
          <w:szCs w:val="28"/>
        </w:rPr>
        <w:t>日</w:t>
      </w:r>
      <w:r w:rsidRPr="009C53B0">
        <w:rPr>
          <w:rFonts w:ascii="標楷體" w:eastAsia="標楷體" w:hAnsi="標楷體" w:hint="eastAsia"/>
          <w:sz w:val="28"/>
          <w:szCs w:val="28"/>
        </w:rPr>
        <w:t>上午</w:t>
      </w:r>
      <w:r w:rsidRPr="009C53B0">
        <w:rPr>
          <w:rFonts w:ascii="標楷體" w:eastAsia="標楷體" w:hAnsi="標楷體" w:hint="eastAsia"/>
          <w:spacing w:val="8"/>
          <w:sz w:val="28"/>
          <w:szCs w:val="28"/>
        </w:rPr>
        <w:t>08:00至0</w:t>
      </w:r>
      <w:r w:rsidR="0018556D" w:rsidRPr="009C53B0">
        <w:rPr>
          <w:rFonts w:ascii="標楷體" w:eastAsia="標楷體" w:hAnsi="標楷體" w:hint="eastAsia"/>
          <w:spacing w:val="8"/>
          <w:sz w:val="28"/>
          <w:szCs w:val="28"/>
        </w:rPr>
        <w:t>8</w:t>
      </w:r>
      <w:r w:rsidRPr="009C53B0">
        <w:rPr>
          <w:rFonts w:ascii="標楷體" w:eastAsia="標楷體" w:hAnsi="標楷體" w:hint="eastAsia"/>
          <w:spacing w:val="8"/>
          <w:sz w:val="28"/>
          <w:szCs w:val="28"/>
        </w:rPr>
        <w:t>:</w:t>
      </w:r>
      <w:r w:rsidR="0018556D" w:rsidRPr="009C53B0">
        <w:rPr>
          <w:rFonts w:ascii="標楷體" w:eastAsia="標楷體" w:hAnsi="標楷體" w:hint="eastAsia"/>
          <w:spacing w:val="8"/>
          <w:sz w:val="28"/>
          <w:szCs w:val="28"/>
        </w:rPr>
        <w:t>5</w:t>
      </w:r>
      <w:r w:rsidRPr="009C53B0">
        <w:rPr>
          <w:rFonts w:ascii="標楷體" w:eastAsia="標楷體" w:hAnsi="標楷體" w:hint="eastAsia"/>
          <w:spacing w:val="8"/>
          <w:sz w:val="28"/>
          <w:szCs w:val="28"/>
        </w:rPr>
        <w:t>0</w:t>
      </w:r>
      <w:r w:rsidRPr="009C53B0">
        <w:rPr>
          <w:rFonts w:ascii="標楷體" w:eastAsia="標楷體" w:hAnsi="標楷體" w:hint="eastAsia"/>
          <w:sz w:val="28"/>
          <w:szCs w:val="28"/>
        </w:rPr>
        <w:t>於</w:t>
      </w:r>
      <w:r w:rsidR="00A01807" w:rsidRPr="009C53B0">
        <w:rPr>
          <w:rFonts w:ascii="標楷體" w:eastAsia="標楷體" w:hAnsi="標楷體" w:hint="eastAsia"/>
          <w:sz w:val="28"/>
          <w:szCs w:val="28"/>
        </w:rPr>
        <w:t>比賽會場內</w:t>
      </w:r>
      <w:r w:rsidRPr="009C53B0">
        <w:rPr>
          <w:rFonts w:ascii="標楷體" w:eastAsia="標楷體" w:hAnsi="標楷體" w:hint="eastAsia"/>
          <w:sz w:val="28"/>
          <w:szCs w:val="28"/>
        </w:rPr>
        <w:t>過磅，逾時以棄權論。</w:t>
      </w:r>
    </w:p>
    <w:p w14:paraId="332CD515" w14:textId="77777777" w:rsidR="00E1481E" w:rsidRPr="009C53B0" w:rsidRDefault="00E1481E" w:rsidP="00A42E27">
      <w:pPr>
        <w:spacing w:line="36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十、</w:t>
      </w:r>
      <w:r w:rsidRPr="009C53B0">
        <w:rPr>
          <w:rFonts w:ascii="標楷體" w:eastAsia="標楷體" w:hAnsi="標楷體" w:hint="eastAsia"/>
          <w:b/>
          <w:sz w:val="28"/>
          <w:szCs w:val="28"/>
        </w:rPr>
        <w:t>預定賽程：</w:t>
      </w:r>
    </w:p>
    <w:p w14:paraId="59F755D4" w14:textId="29615CD4" w:rsidR="00E1481E" w:rsidRPr="009C53B0" w:rsidRDefault="00E1481E" w:rsidP="00A42E27">
      <w:pPr>
        <w:spacing w:line="3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</w:t>
      </w:r>
      <w:r w:rsidRPr="009C53B0">
        <w:rPr>
          <w:rFonts w:ascii="標楷體" w:eastAsia="標楷體" w:hAnsi="標楷體" w:hint="eastAsia"/>
          <w:sz w:val="28"/>
          <w:szCs w:val="28"/>
        </w:rPr>
        <w:t>一</w:t>
      </w:r>
      <w:r w:rsidRPr="009C53B0">
        <w:rPr>
          <w:rFonts w:ascii="標楷體" w:eastAsia="標楷體" w:hAnsi="標楷體"/>
          <w:sz w:val="28"/>
          <w:szCs w:val="28"/>
        </w:rPr>
        <w:t>)</w:t>
      </w:r>
      <w:r w:rsidRPr="009C53B0">
        <w:rPr>
          <w:rFonts w:ascii="標楷體" w:eastAsia="標楷體" w:hAnsi="標楷體" w:hint="eastAsia"/>
          <w:sz w:val="28"/>
          <w:szCs w:val="28"/>
        </w:rPr>
        <w:t>10月2</w:t>
      </w:r>
      <w:r w:rsidR="001758B7" w:rsidRPr="009C53B0">
        <w:rPr>
          <w:rFonts w:ascii="標楷體" w:eastAsia="標楷體" w:hAnsi="標楷體" w:hint="eastAsia"/>
          <w:sz w:val="28"/>
          <w:szCs w:val="28"/>
        </w:rPr>
        <w:t>5</w:t>
      </w:r>
      <w:r w:rsidRPr="009C53B0">
        <w:rPr>
          <w:rFonts w:ascii="標楷體" w:eastAsia="標楷體" w:hAnsi="標楷體" w:hint="eastAsia"/>
          <w:sz w:val="28"/>
          <w:szCs w:val="28"/>
        </w:rPr>
        <w:t>日（星期六）：</w:t>
      </w:r>
      <w:r w:rsidR="000B54B3" w:rsidRPr="009C53B0">
        <w:rPr>
          <w:rFonts w:ascii="標楷體" w:eastAsia="標楷體" w:hAnsi="標楷體" w:hint="eastAsia"/>
          <w:sz w:val="28"/>
          <w:szCs w:val="28"/>
        </w:rPr>
        <w:t>套路團體賽、套路個人賽</w:t>
      </w:r>
      <w:r w:rsidR="00554137" w:rsidRPr="009C53B0">
        <w:rPr>
          <w:rFonts w:ascii="標楷體" w:eastAsia="標楷體" w:hAnsi="標楷體" w:hint="eastAsia"/>
          <w:sz w:val="28"/>
          <w:szCs w:val="28"/>
        </w:rPr>
        <w:t>長青組（不含</w:t>
      </w:r>
      <w:r w:rsidR="002C247D" w:rsidRPr="009C53B0">
        <w:rPr>
          <w:rFonts w:ascii="標楷體" w:eastAsia="標楷體" w:hAnsi="標楷體" w:hint="eastAsia"/>
          <w:sz w:val="28"/>
          <w:szCs w:val="28"/>
        </w:rPr>
        <w:t>長青組</w:t>
      </w:r>
      <w:r w:rsidR="00E74AB4" w:rsidRPr="009C53B0">
        <w:rPr>
          <w:rFonts w:ascii="標楷體" w:eastAsia="標楷體" w:hAnsi="標楷體" w:hint="eastAsia"/>
          <w:sz w:val="28"/>
          <w:szCs w:val="28"/>
        </w:rPr>
        <w:t>對練賽、</w:t>
      </w:r>
      <w:r w:rsidR="00554137" w:rsidRPr="009C53B0">
        <w:rPr>
          <w:rFonts w:ascii="標楷體" w:eastAsia="標楷體" w:hAnsi="標楷體" w:hint="eastAsia"/>
          <w:sz w:val="28"/>
          <w:szCs w:val="28"/>
        </w:rPr>
        <w:t>其他太極拳及其他太極器械項目）</w:t>
      </w:r>
      <w:r w:rsidR="000B54B3" w:rsidRPr="009C53B0">
        <w:rPr>
          <w:rFonts w:ascii="標楷體" w:eastAsia="標楷體" w:hAnsi="標楷體" w:hint="eastAsia"/>
          <w:sz w:val="28"/>
          <w:szCs w:val="28"/>
        </w:rPr>
        <w:t>、壯年組定步推手及推手賽社會組各組初賽複賽比賽。</w:t>
      </w:r>
      <w:r w:rsidRPr="009C53B0">
        <w:rPr>
          <w:rFonts w:ascii="標楷體" w:eastAsia="標楷體" w:hAnsi="標楷體"/>
          <w:sz w:val="28"/>
          <w:szCs w:val="28"/>
        </w:rPr>
        <w:t xml:space="preserve"> </w:t>
      </w:r>
    </w:p>
    <w:p w14:paraId="00A47FA2" w14:textId="6E9E4F7F" w:rsidR="00E1481E" w:rsidRPr="009C53B0" w:rsidRDefault="00E1481E" w:rsidP="00A42E27">
      <w:pPr>
        <w:spacing w:line="3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</w:t>
      </w:r>
      <w:r w:rsidRPr="009C53B0">
        <w:rPr>
          <w:rFonts w:ascii="標楷體" w:eastAsia="標楷體" w:hAnsi="標楷體" w:hint="eastAsia"/>
          <w:sz w:val="28"/>
          <w:szCs w:val="28"/>
        </w:rPr>
        <w:t>二</w:t>
      </w:r>
      <w:r w:rsidRPr="009C53B0">
        <w:rPr>
          <w:rFonts w:ascii="標楷體" w:eastAsia="標楷體" w:hAnsi="標楷體"/>
          <w:sz w:val="28"/>
          <w:szCs w:val="28"/>
        </w:rPr>
        <w:t>)</w:t>
      </w:r>
      <w:r w:rsidRPr="009C53B0">
        <w:rPr>
          <w:rFonts w:ascii="標楷體" w:eastAsia="標楷體" w:hAnsi="標楷體" w:hint="eastAsia"/>
          <w:sz w:val="28"/>
          <w:szCs w:val="28"/>
        </w:rPr>
        <w:t>10月2</w:t>
      </w:r>
      <w:r w:rsidR="001758B7" w:rsidRPr="009C53B0">
        <w:rPr>
          <w:rFonts w:ascii="標楷體" w:eastAsia="標楷體" w:hAnsi="標楷體" w:hint="eastAsia"/>
          <w:sz w:val="28"/>
          <w:szCs w:val="28"/>
        </w:rPr>
        <w:t>6</w:t>
      </w:r>
      <w:r w:rsidRPr="009C53B0">
        <w:rPr>
          <w:rFonts w:ascii="標楷體" w:eastAsia="標楷體" w:hAnsi="標楷體" w:hint="eastAsia"/>
          <w:sz w:val="28"/>
          <w:szCs w:val="28"/>
        </w:rPr>
        <w:t>日（星期日）：</w:t>
      </w:r>
      <w:r w:rsidR="000B54B3" w:rsidRPr="009C53B0">
        <w:rPr>
          <w:rFonts w:ascii="標楷體" w:eastAsia="標楷體" w:hAnsi="標楷體" w:hint="eastAsia"/>
          <w:sz w:val="28"/>
          <w:szCs w:val="28"/>
        </w:rPr>
        <w:t>套路個人賽</w:t>
      </w:r>
      <w:r w:rsidR="00554137" w:rsidRPr="009C53B0">
        <w:rPr>
          <w:rFonts w:ascii="標楷體" w:eastAsia="標楷體" w:hAnsi="標楷體" w:hint="eastAsia"/>
          <w:sz w:val="28"/>
          <w:szCs w:val="28"/>
        </w:rPr>
        <w:t>長青組之其他太極拳及其他太極器械項目、套路個人賽</w:t>
      </w:r>
      <w:r w:rsidR="000B54B3" w:rsidRPr="009C53B0">
        <w:rPr>
          <w:rFonts w:ascii="標楷體" w:eastAsia="標楷體" w:hAnsi="標楷體" w:hint="eastAsia"/>
          <w:sz w:val="28"/>
          <w:szCs w:val="28"/>
        </w:rPr>
        <w:t>社會組</w:t>
      </w:r>
      <w:r w:rsidR="00796A36" w:rsidRPr="009C53B0">
        <w:rPr>
          <w:rFonts w:ascii="標楷體" w:eastAsia="標楷體" w:hAnsi="標楷體" w:hint="eastAsia"/>
          <w:sz w:val="28"/>
          <w:szCs w:val="28"/>
        </w:rPr>
        <w:t>、對練賽</w:t>
      </w:r>
      <w:r w:rsidR="001F15EB" w:rsidRPr="009C53B0">
        <w:rPr>
          <w:rFonts w:ascii="標楷體" w:eastAsia="標楷體" w:hAnsi="標楷體" w:hint="eastAsia"/>
          <w:sz w:val="28"/>
          <w:szCs w:val="28"/>
        </w:rPr>
        <w:t>（</w:t>
      </w:r>
      <w:r w:rsidR="00796A36" w:rsidRPr="009C53B0">
        <w:rPr>
          <w:rFonts w:ascii="標楷體" w:eastAsia="標楷體" w:hAnsi="標楷體" w:hint="eastAsia"/>
          <w:sz w:val="28"/>
          <w:szCs w:val="28"/>
        </w:rPr>
        <w:t>規定套路推手</w:t>
      </w:r>
      <w:r w:rsidR="001F15EB" w:rsidRPr="009C53B0">
        <w:rPr>
          <w:rFonts w:ascii="標楷體" w:eastAsia="標楷體" w:hAnsi="標楷體" w:hint="eastAsia"/>
          <w:sz w:val="28"/>
          <w:szCs w:val="28"/>
        </w:rPr>
        <w:t>）</w:t>
      </w:r>
      <w:r w:rsidR="000B54B3" w:rsidRPr="009C53B0">
        <w:rPr>
          <w:rFonts w:ascii="標楷體" w:eastAsia="標楷體" w:hAnsi="標楷體" w:hint="eastAsia"/>
          <w:sz w:val="28"/>
          <w:szCs w:val="28"/>
        </w:rPr>
        <w:t>及推手賽社會組各組複賽及決賽比賽。</w:t>
      </w:r>
      <w:r w:rsidRPr="009C53B0">
        <w:rPr>
          <w:rFonts w:ascii="標楷體" w:eastAsia="標楷體" w:hAnsi="標楷體"/>
          <w:sz w:val="28"/>
          <w:szCs w:val="28"/>
        </w:rPr>
        <w:t xml:space="preserve"> </w:t>
      </w:r>
    </w:p>
    <w:p w14:paraId="41C1269E" w14:textId="756DF5DD" w:rsidR="00E1481E" w:rsidRPr="009C53B0" w:rsidRDefault="00E1481E" w:rsidP="00A42E27">
      <w:pPr>
        <w:spacing w:line="360" w:lineRule="exact"/>
        <w:ind w:leftChars="216" w:left="1078" w:hangingChars="200" w:hanging="560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</w:t>
      </w:r>
      <w:r w:rsidRPr="009C53B0">
        <w:rPr>
          <w:rFonts w:ascii="標楷體" w:eastAsia="標楷體" w:hAnsi="標楷體" w:hint="eastAsia"/>
          <w:sz w:val="28"/>
          <w:szCs w:val="28"/>
        </w:rPr>
        <w:t>三</w:t>
      </w:r>
      <w:r w:rsidRPr="009C53B0">
        <w:rPr>
          <w:rFonts w:ascii="標楷體" w:eastAsia="標楷體" w:hAnsi="標楷體"/>
          <w:sz w:val="28"/>
          <w:szCs w:val="28"/>
        </w:rPr>
        <w:t>)</w:t>
      </w:r>
      <w:r w:rsidRPr="009C53B0">
        <w:rPr>
          <w:rFonts w:ascii="標楷體" w:eastAsia="標楷體" w:hAnsi="標楷體" w:hint="eastAsia"/>
          <w:sz w:val="28"/>
          <w:szCs w:val="28"/>
        </w:rPr>
        <w:t>以上</w:t>
      </w:r>
      <w:r w:rsidRPr="009C53B0">
        <w:rPr>
          <w:rFonts w:ascii="標楷體" w:eastAsia="標楷體" w:hAnsi="標楷體"/>
          <w:sz w:val="28"/>
          <w:szCs w:val="28"/>
        </w:rPr>
        <w:t>2</w:t>
      </w:r>
      <w:r w:rsidRPr="009C53B0">
        <w:rPr>
          <w:rFonts w:ascii="標楷體" w:eastAsia="標楷體" w:hAnsi="標楷體" w:hint="eastAsia"/>
          <w:sz w:val="28"/>
          <w:szCs w:val="28"/>
        </w:rPr>
        <w:t>日預定賽程如因報名人數組別無法順利編排或比賽完成，大會得變動賽程</w:t>
      </w:r>
      <w:r w:rsidR="002C247D" w:rsidRPr="009C53B0">
        <w:rPr>
          <w:rFonts w:ascii="標楷體" w:eastAsia="標楷體" w:hAnsi="標楷體" w:hint="eastAsia"/>
          <w:sz w:val="28"/>
          <w:szCs w:val="28"/>
        </w:rPr>
        <w:t>項目</w:t>
      </w:r>
      <w:r w:rsidRPr="009C53B0">
        <w:rPr>
          <w:rFonts w:ascii="標楷體" w:eastAsia="標楷體" w:hAnsi="標楷體" w:hint="eastAsia"/>
          <w:sz w:val="28"/>
          <w:szCs w:val="28"/>
        </w:rPr>
        <w:t>，並公告於總會網站，參賽隊伍不得異議。</w:t>
      </w:r>
    </w:p>
    <w:p w14:paraId="29F36127" w14:textId="2D1B1E26" w:rsidR="00E1481E" w:rsidRPr="009C53B0" w:rsidRDefault="00E1481E" w:rsidP="00A42E27">
      <w:pPr>
        <w:spacing w:line="360" w:lineRule="exact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十</w:t>
      </w:r>
      <w:r w:rsidR="00BD4CDD" w:rsidRPr="009C53B0">
        <w:rPr>
          <w:rFonts w:ascii="標楷體" w:eastAsia="標楷體" w:hAnsi="標楷體"/>
          <w:sz w:val="28"/>
          <w:szCs w:val="28"/>
        </w:rPr>
        <w:t>一</w:t>
      </w:r>
      <w:r w:rsidRPr="009C53B0">
        <w:rPr>
          <w:rFonts w:ascii="標楷體" w:eastAsia="標楷體" w:hAnsi="標楷體"/>
          <w:sz w:val="28"/>
          <w:szCs w:val="28"/>
        </w:rPr>
        <w:t>、</w:t>
      </w:r>
      <w:r w:rsidRPr="009C53B0">
        <w:rPr>
          <w:rFonts w:ascii="標楷體" w:eastAsia="標楷體" w:hAnsi="標楷體" w:hint="eastAsia"/>
          <w:b/>
          <w:sz w:val="28"/>
          <w:szCs w:val="28"/>
        </w:rPr>
        <w:t>競賽賽別、分組：</w:t>
      </w:r>
    </w:p>
    <w:p w14:paraId="78E2EDBB" w14:textId="2801F5E7" w:rsidR="00E1481E" w:rsidRPr="009C53B0" w:rsidRDefault="00E1481E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3B0">
        <w:rPr>
          <w:rFonts w:ascii="標楷體" w:eastAsia="標楷體" w:hAnsi="標楷體" w:hint="eastAsia"/>
          <w:b/>
          <w:sz w:val="28"/>
          <w:szCs w:val="28"/>
        </w:rPr>
        <w:t>(一)</w:t>
      </w:r>
      <w:r w:rsidR="00AC3138" w:rsidRPr="009C53B0">
        <w:rPr>
          <w:rFonts w:ascii="標楷體" w:eastAsia="標楷體" w:hAnsi="標楷體" w:hint="eastAsia"/>
          <w:b/>
          <w:sz w:val="28"/>
          <w:szCs w:val="28"/>
        </w:rPr>
        <w:t>套路</w:t>
      </w:r>
      <w:r w:rsidR="00CE1145" w:rsidRPr="009C53B0">
        <w:rPr>
          <w:rFonts w:ascii="標楷體" w:eastAsia="標楷體" w:hAnsi="標楷體" w:hint="eastAsia"/>
          <w:b/>
          <w:sz w:val="28"/>
          <w:szCs w:val="28"/>
        </w:rPr>
        <w:t>個人賽</w:t>
      </w:r>
      <w:r w:rsidR="00AC3138" w:rsidRPr="009C53B0">
        <w:rPr>
          <w:rFonts w:ascii="標楷體" w:eastAsia="標楷體" w:hAnsi="標楷體" w:hint="eastAsia"/>
          <w:sz w:val="28"/>
          <w:szCs w:val="28"/>
        </w:rPr>
        <w:t>：</w:t>
      </w:r>
      <w:r w:rsidRPr="009C53B0">
        <w:rPr>
          <w:rFonts w:ascii="標楷體" w:eastAsia="標楷體" w:hAnsi="標楷體" w:hint="eastAsia"/>
          <w:sz w:val="28"/>
          <w:szCs w:val="28"/>
        </w:rPr>
        <w:t>每人</w:t>
      </w:r>
      <w:r w:rsidR="002C247D" w:rsidRPr="009C53B0">
        <w:rPr>
          <w:rFonts w:ascii="標楷體" w:eastAsia="標楷體" w:hAnsi="標楷體" w:hint="eastAsia"/>
          <w:sz w:val="28"/>
          <w:szCs w:val="28"/>
        </w:rPr>
        <w:t>限</w:t>
      </w:r>
      <w:r w:rsidRPr="009C53B0">
        <w:rPr>
          <w:rFonts w:ascii="標楷體" w:eastAsia="標楷體" w:hAnsi="標楷體" w:hint="eastAsia"/>
          <w:sz w:val="28"/>
          <w:szCs w:val="28"/>
        </w:rPr>
        <w:t>報名</w:t>
      </w:r>
      <w:r w:rsidR="00501B66" w:rsidRPr="009C53B0">
        <w:rPr>
          <w:rFonts w:ascii="標楷體" w:eastAsia="標楷體" w:hAnsi="標楷體" w:hint="eastAsia"/>
          <w:sz w:val="28"/>
          <w:szCs w:val="28"/>
        </w:rPr>
        <w:t>1</w:t>
      </w:r>
      <w:r w:rsidRPr="009C53B0">
        <w:rPr>
          <w:rFonts w:ascii="標楷體" w:eastAsia="標楷體" w:hAnsi="標楷體" w:hint="eastAsia"/>
          <w:sz w:val="28"/>
          <w:szCs w:val="28"/>
        </w:rPr>
        <w:t>項比賽，套路比賽</w:t>
      </w:r>
      <w:r w:rsidR="007F7EEC" w:rsidRPr="009C53B0">
        <w:rPr>
          <w:rFonts w:ascii="標楷體" w:eastAsia="標楷體" w:hAnsi="標楷體" w:hint="eastAsia"/>
          <w:sz w:val="28"/>
          <w:szCs w:val="28"/>
        </w:rPr>
        <w:t>時間</w:t>
      </w:r>
      <w:r w:rsidRPr="009C53B0">
        <w:rPr>
          <w:rFonts w:ascii="標楷體" w:eastAsia="標楷體" w:hAnsi="標楷體" w:hint="eastAsia"/>
          <w:sz w:val="28"/>
          <w:szCs w:val="28"/>
        </w:rPr>
        <w:t>提示鈴</w:t>
      </w:r>
      <w:r w:rsidR="000B3BFE" w:rsidRPr="009C53B0">
        <w:rPr>
          <w:rFonts w:ascii="標楷體" w:eastAsia="標楷體" w:hAnsi="標楷體" w:hint="eastAsia"/>
          <w:sz w:val="28"/>
          <w:szCs w:val="28"/>
        </w:rPr>
        <w:t>取消</w:t>
      </w:r>
      <w:r w:rsidRPr="009C53B0">
        <w:rPr>
          <w:rFonts w:ascii="標楷體" w:eastAsia="標楷體" w:hAnsi="標楷體" w:hint="eastAsia"/>
          <w:sz w:val="28"/>
          <w:szCs w:val="28"/>
        </w:rPr>
        <w:t>。</w:t>
      </w:r>
    </w:p>
    <w:p w14:paraId="34C71399" w14:textId="4324E66C" w:rsidR="00E1481E" w:rsidRPr="009C53B0" w:rsidRDefault="00E1481E" w:rsidP="0018556D">
      <w:pPr>
        <w:spacing w:line="360" w:lineRule="exact"/>
        <w:ind w:left="4480" w:hangingChars="1600" w:hanging="4480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   1</w:t>
      </w:r>
      <w:r w:rsidR="00C6439B" w:rsidRPr="009C53B0">
        <w:rPr>
          <w:rFonts w:ascii="標楷體" w:eastAsia="標楷體" w:hAnsi="標楷體" w:cs="Arial" w:hint="eastAsia"/>
          <w:sz w:val="28"/>
          <w:szCs w:val="28"/>
        </w:rPr>
        <w:t>、</w:t>
      </w:r>
      <w:r w:rsidR="00C17690" w:rsidRPr="009C53B0">
        <w:rPr>
          <w:rFonts w:ascii="標楷體" w:eastAsia="標楷體" w:hAnsi="標楷體" w:hint="eastAsia"/>
          <w:sz w:val="28"/>
          <w:szCs w:val="28"/>
        </w:rPr>
        <w:t>長青</w:t>
      </w:r>
      <w:r w:rsidRPr="009C53B0">
        <w:rPr>
          <w:rFonts w:ascii="標楷體" w:eastAsia="標楷體" w:hAnsi="標楷體" w:hint="eastAsia"/>
          <w:sz w:val="28"/>
          <w:szCs w:val="28"/>
        </w:rPr>
        <w:t>男子組、</w:t>
      </w:r>
      <w:r w:rsidR="00C17690" w:rsidRPr="009C53B0">
        <w:rPr>
          <w:rFonts w:ascii="標楷體" w:eastAsia="標楷體" w:hAnsi="標楷體" w:hint="eastAsia"/>
          <w:sz w:val="28"/>
          <w:szCs w:val="28"/>
        </w:rPr>
        <w:t>長青</w:t>
      </w:r>
      <w:r w:rsidRPr="009C53B0">
        <w:rPr>
          <w:rFonts w:ascii="標楷體" w:eastAsia="標楷體" w:hAnsi="標楷體" w:hint="eastAsia"/>
          <w:sz w:val="28"/>
          <w:szCs w:val="28"/>
        </w:rPr>
        <w:t>女子組：</w:t>
      </w:r>
      <w:r w:rsidR="00AC3138" w:rsidRPr="009C53B0">
        <w:rPr>
          <w:rFonts w:ascii="標楷體" w:eastAsia="標楷體" w:hAnsi="標楷體" w:hint="eastAsia"/>
          <w:sz w:val="28"/>
          <w:szCs w:val="28"/>
        </w:rPr>
        <w:t>限</w:t>
      </w:r>
      <w:r w:rsidRPr="009C53B0">
        <w:rPr>
          <w:rFonts w:ascii="標楷體" w:eastAsia="標楷體" w:hAnsi="標楷體" w:hint="eastAsia"/>
          <w:sz w:val="28"/>
          <w:szCs w:val="28"/>
        </w:rPr>
        <w:t>年滿</w:t>
      </w:r>
      <w:r w:rsidR="00C17690" w:rsidRPr="009C53B0">
        <w:rPr>
          <w:rFonts w:ascii="標楷體" w:eastAsia="標楷體" w:hAnsi="標楷體" w:hint="eastAsia"/>
          <w:sz w:val="28"/>
          <w:szCs w:val="28"/>
        </w:rPr>
        <w:t>60</w:t>
      </w:r>
      <w:r w:rsidRPr="009C53B0">
        <w:rPr>
          <w:rFonts w:ascii="標楷體" w:eastAsia="標楷體" w:hAnsi="標楷體" w:hint="eastAsia"/>
          <w:sz w:val="28"/>
          <w:szCs w:val="28"/>
        </w:rPr>
        <w:t>歲以上(</w:t>
      </w:r>
      <w:r w:rsidR="00BB76DC" w:rsidRPr="009C53B0">
        <w:rPr>
          <w:rFonts w:ascii="標楷體" w:eastAsia="標楷體" w:hAnsi="標楷體" w:hint="eastAsia"/>
          <w:sz w:val="28"/>
          <w:szCs w:val="28"/>
        </w:rPr>
        <w:t>19</w:t>
      </w:r>
      <w:r w:rsidR="00C17690" w:rsidRPr="009C53B0">
        <w:rPr>
          <w:rFonts w:ascii="標楷體" w:eastAsia="標楷體" w:hAnsi="標楷體" w:hint="eastAsia"/>
          <w:sz w:val="28"/>
          <w:szCs w:val="28"/>
        </w:rPr>
        <w:t>6</w:t>
      </w:r>
      <w:r w:rsidR="001758B7" w:rsidRPr="009C53B0">
        <w:rPr>
          <w:rFonts w:ascii="標楷體" w:eastAsia="標楷體" w:hAnsi="標楷體" w:hint="eastAsia"/>
          <w:sz w:val="28"/>
          <w:szCs w:val="28"/>
        </w:rPr>
        <w:t>5</w:t>
      </w:r>
      <w:r w:rsidR="00BB76DC" w:rsidRPr="009C53B0">
        <w:rPr>
          <w:rFonts w:ascii="標楷體" w:eastAsia="標楷體" w:hAnsi="標楷體" w:hint="eastAsia"/>
          <w:sz w:val="28"/>
          <w:szCs w:val="28"/>
        </w:rPr>
        <w:t>年10月2</w:t>
      </w:r>
      <w:r w:rsidR="001758B7" w:rsidRPr="009C53B0">
        <w:rPr>
          <w:rFonts w:ascii="標楷體" w:eastAsia="標楷體" w:hAnsi="標楷體" w:hint="eastAsia"/>
          <w:sz w:val="28"/>
          <w:szCs w:val="28"/>
        </w:rPr>
        <w:t>5</w:t>
      </w:r>
      <w:r w:rsidR="00BB76DC" w:rsidRPr="009C53B0">
        <w:rPr>
          <w:rFonts w:ascii="標楷體" w:eastAsia="標楷體" w:hAnsi="標楷體" w:hint="eastAsia"/>
          <w:sz w:val="28"/>
          <w:szCs w:val="28"/>
        </w:rPr>
        <w:t>日</w:t>
      </w:r>
      <w:r w:rsidR="004C1121" w:rsidRPr="009C53B0">
        <w:rPr>
          <w:rFonts w:ascii="標楷體" w:eastAsia="標楷體" w:hAnsi="標楷體" w:hint="eastAsia"/>
          <w:sz w:val="28"/>
          <w:szCs w:val="28"/>
        </w:rPr>
        <w:t>以前出生</w:t>
      </w:r>
      <w:r w:rsidRPr="009C53B0">
        <w:rPr>
          <w:rFonts w:ascii="標楷體" w:eastAsia="標楷體" w:hAnsi="標楷體" w:hint="eastAsia"/>
          <w:sz w:val="28"/>
          <w:szCs w:val="28"/>
        </w:rPr>
        <w:t>)</w:t>
      </w:r>
      <w:r w:rsidR="0018556D" w:rsidRPr="009C53B0">
        <w:rPr>
          <w:rFonts w:ascii="標楷體" w:eastAsia="標楷體" w:hAnsi="標楷體" w:hint="eastAsia"/>
          <w:sz w:val="28"/>
          <w:szCs w:val="28"/>
        </w:rPr>
        <w:t>，得越級報名社會組。</w:t>
      </w:r>
    </w:p>
    <w:p w14:paraId="5447A760" w14:textId="2465DCDF" w:rsidR="00E1481E" w:rsidRPr="009C53B0" w:rsidRDefault="00E1481E" w:rsidP="0018556D">
      <w:pPr>
        <w:spacing w:line="360" w:lineRule="exact"/>
        <w:ind w:left="4480" w:hangingChars="1600" w:hanging="4480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   2</w:t>
      </w:r>
      <w:r w:rsidR="00C6439B" w:rsidRPr="009C53B0">
        <w:rPr>
          <w:rFonts w:ascii="標楷體" w:eastAsia="標楷體" w:hAnsi="標楷體" w:cs="Arial" w:hint="eastAsia"/>
          <w:sz w:val="28"/>
          <w:szCs w:val="28"/>
        </w:rPr>
        <w:t>、</w:t>
      </w:r>
      <w:r w:rsidRPr="009C53B0">
        <w:rPr>
          <w:rFonts w:ascii="標楷體" w:eastAsia="標楷體" w:hAnsi="標楷體" w:hint="eastAsia"/>
          <w:sz w:val="28"/>
          <w:szCs w:val="28"/>
        </w:rPr>
        <w:t>社會男子組、社會女子組：</w:t>
      </w:r>
      <w:r w:rsidR="00AC3138" w:rsidRPr="009C53B0">
        <w:rPr>
          <w:rFonts w:ascii="標楷體" w:eastAsia="標楷體" w:hAnsi="標楷體" w:hint="eastAsia"/>
          <w:sz w:val="28"/>
          <w:szCs w:val="28"/>
        </w:rPr>
        <w:t>限</w:t>
      </w:r>
      <w:r w:rsidR="002C6983" w:rsidRPr="009C53B0">
        <w:rPr>
          <w:rFonts w:ascii="標楷體" w:eastAsia="標楷體" w:hAnsi="標楷體" w:hint="eastAsia"/>
          <w:sz w:val="28"/>
          <w:szCs w:val="28"/>
        </w:rPr>
        <w:t>15</w:t>
      </w:r>
      <w:r w:rsidRPr="009C53B0">
        <w:rPr>
          <w:rFonts w:ascii="標楷體" w:eastAsia="標楷體" w:hAnsi="標楷體" w:hint="eastAsia"/>
          <w:sz w:val="28"/>
          <w:szCs w:val="28"/>
        </w:rPr>
        <w:t>歲以上</w:t>
      </w:r>
      <w:r w:rsidR="002C6983" w:rsidRPr="009C53B0">
        <w:rPr>
          <w:rFonts w:ascii="標楷體" w:eastAsia="標楷體" w:hAnsi="標楷體" w:hint="eastAsia"/>
          <w:sz w:val="28"/>
          <w:szCs w:val="28"/>
        </w:rPr>
        <w:t>。</w:t>
      </w:r>
      <w:r w:rsidRPr="009C53B0">
        <w:rPr>
          <w:rFonts w:ascii="標楷體" w:eastAsia="標楷體" w:hAnsi="標楷體" w:hint="eastAsia"/>
          <w:sz w:val="28"/>
          <w:szCs w:val="28"/>
        </w:rPr>
        <w:t>(</w:t>
      </w:r>
      <w:r w:rsidR="00435478" w:rsidRPr="009C53B0">
        <w:rPr>
          <w:rFonts w:ascii="標楷體" w:eastAsia="標楷體" w:hAnsi="標楷體" w:hint="eastAsia"/>
          <w:sz w:val="28"/>
          <w:szCs w:val="28"/>
        </w:rPr>
        <w:t>20</w:t>
      </w:r>
      <w:r w:rsidR="001758B7" w:rsidRPr="009C53B0">
        <w:rPr>
          <w:rFonts w:ascii="標楷體" w:eastAsia="標楷體" w:hAnsi="標楷體" w:hint="eastAsia"/>
          <w:sz w:val="28"/>
          <w:szCs w:val="28"/>
        </w:rPr>
        <w:t>10</w:t>
      </w:r>
      <w:r w:rsidR="00CE1145" w:rsidRPr="009C53B0">
        <w:rPr>
          <w:rFonts w:ascii="標楷體" w:eastAsia="標楷體" w:hAnsi="標楷體" w:hint="eastAsia"/>
          <w:sz w:val="28"/>
          <w:szCs w:val="28"/>
        </w:rPr>
        <w:t>年10月</w:t>
      </w:r>
      <w:r w:rsidR="00435478" w:rsidRPr="009C53B0">
        <w:rPr>
          <w:rFonts w:ascii="標楷體" w:eastAsia="標楷體" w:hAnsi="標楷體" w:hint="eastAsia"/>
          <w:sz w:val="28"/>
          <w:szCs w:val="28"/>
        </w:rPr>
        <w:t>2</w:t>
      </w:r>
      <w:r w:rsidR="001758B7" w:rsidRPr="009C53B0">
        <w:rPr>
          <w:rFonts w:ascii="標楷體" w:eastAsia="標楷體" w:hAnsi="標楷體" w:hint="eastAsia"/>
          <w:sz w:val="28"/>
          <w:szCs w:val="28"/>
        </w:rPr>
        <w:t>5</w:t>
      </w:r>
      <w:r w:rsidR="00CE1145" w:rsidRPr="009C53B0">
        <w:rPr>
          <w:rFonts w:ascii="標楷體" w:eastAsia="標楷體" w:hAnsi="標楷體" w:hint="eastAsia"/>
          <w:sz w:val="28"/>
          <w:szCs w:val="28"/>
        </w:rPr>
        <w:t>日</w:t>
      </w:r>
      <w:r w:rsidR="00AC3138" w:rsidRPr="009C53B0">
        <w:rPr>
          <w:rFonts w:ascii="標楷體" w:eastAsia="標楷體" w:hAnsi="標楷體" w:hint="eastAsia"/>
          <w:sz w:val="28"/>
          <w:szCs w:val="28"/>
        </w:rPr>
        <w:t>以前出生</w:t>
      </w:r>
      <w:r w:rsidRPr="009C53B0">
        <w:rPr>
          <w:rFonts w:ascii="標楷體" w:eastAsia="標楷體" w:hAnsi="標楷體" w:hint="eastAsia"/>
          <w:sz w:val="28"/>
          <w:szCs w:val="28"/>
        </w:rPr>
        <w:t>)</w:t>
      </w:r>
    </w:p>
    <w:p w14:paraId="7CAF8D47" w14:textId="05855A8F" w:rsidR="001F15EB" w:rsidRPr="009C53B0" w:rsidRDefault="001F15EB" w:rsidP="001F15EB">
      <w:pPr>
        <w:spacing w:line="360" w:lineRule="exact"/>
        <w:ind w:leftChars="100" w:left="5285" w:hangingChars="1800" w:hanging="5045"/>
        <w:rPr>
          <w:rFonts w:ascii="標楷體" w:eastAsia="標楷體" w:hAnsi="標楷體"/>
          <w:sz w:val="28"/>
          <w:szCs w:val="28"/>
        </w:rPr>
      </w:pPr>
      <w:bookmarkStart w:id="3" w:name="_Hlk196474676"/>
      <w:r w:rsidRPr="009C53B0">
        <w:rPr>
          <w:rFonts w:ascii="標楷體" w:eastAsia="標楷體" w:hAnsi="標楷體"/>
          <w:b/>
          <w:sz w:val="28"/>
          <w:szCs w:val="28"/>
        </w:rPr>
        <w:t>(二)對練</w:t>
      </w:r>
      <w:r w:rsidRPr="009C53B0">
        <w:rPr>
          <w:rFonts w:ascii="標楷體" w:eastAsia="標楷體" w:hAnsi="標楷體" w:hint="eastAsia"/>
          <w:b/>
          <w:sz w:val="28"/>
          <w:szCs w:val="28"/>
        </w:rPr>
        <w:t>賽（</w:t>
      </w:r>
      <w:r w:rsidR="001A6C72" w:rsidRPr="009C53B0">
        <w:rPr>
          <w:rFonts w:ascii="標楷體" w:eastAsia="標楷體" w:hAnsi="標楷體" w:hint="eastAsia"/>
          <w:sz w:val="28"/>
          <w:szCs w:val="28"/>
        </w:rPr>
        <w:t>指</w:t>
      </w:r>
      <w:r w:rsidRPr="009C53B0">
        <w:rPr>
          <w:rFonts w:ascii="標楷體" w:eastAsia="標楷體" w:hAnsi="標楷體" w:hint="eastAsia"/>
          <w:sz w:val="28"/>
          <w:szCs w:val="28"/>
        </w:rPr>
        <w:t>定推手</w:t>
      </w:r>
      <w:r w:rsidR="001A6C72" w:rsidRPr="009C53B0">
        <w:rPr>
          <w:rFonts w:ascii="標楷體" w:eastAsia="標楷體" w:hAnsi="標楷體" w:hint="eastAsia"/>
          <w:sz w:val="28"/>
          <w:szCs w:val="28"/>
        </w:rPr>
        <w:t>對練</w:t>
      </w:r>
      <w:r w:rsidRPr="009C53B0">
        <w:rPr>
          <w:rFonts w:ascii="標楷體" w:eastAsia="標楷體" w:hAnsi="標楷體" w:hint="eastAsia"/>
          <w:sz w:val="28"/>
          <w:szCs w:val="28"/>
        </w:rPr>
        <w:t>）</w:t>
      </w:r>
      <w:r w:rsidRPr="009C53B0">
        <w:rPr>
          <w:rFonts w:ascii="標楷體" w:eastAsia="標楷體" w:hAnsi="標楷體" w:hint="eastAsia"/>
          <w:b/>
          <w:sz w:val="28"/>
          <w:szCs w:val="28"/>
        </w:rPr>
        <w:t>：</w:t>
      </w:r>
      <w:r w:rsidRPr="009C53B0">
        <w:rPr>
          <w:rFonts w:ascii="標楷體" w:eastAsia="標楷體" w:hAnsi="標楷體" w:hint="eastAsia"/>
          <w:sz w:val="28"/>
          <w:szCs w:val="28"/>
        </w:rPr>
        <w:t>每人限報名1項</w:t>
      </w:r>
      <w:r w:rsidR="00F150F2" w:rsidRPr="009C53B0">
        <w:rPr>
          <w:rFonts w:ascii="標楷體" w:eastAsia="標楷體" w:hAnsi="標楷體" w:hint="eastAsia"/>
          <w:sz w:val="28"/>
          <w:szCs w:val="28"/>
        </w:rPr>
        <w:t>。</w:t>
      </w:r>
    </w:p>
    <w:p w14:paraId="6E9D2CF1" w14:textId="77777777" w:rsidR="007726B4" w:rsidRPr="009C53B0" w:rsidRDefault="007726B4" w:rsidP="007726B4">
      <w:pPr>
        <w:spacing w:line="360" w:lineRule="exact"/>
        <w:ind w:leftChars="355" w:left="4318" w:hangingChars="1238" w:hanging="3466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1</w:t>
      </w:r>
      <w:r w:rsidRPr="009C53B0">
        <w:rPr>
          <w:rFonts w:ascii="標楷體" w:eastAsia="標楷體" w:hAnsi="標楷體" w:cs="Arial" w:hint="eastAsia"/>
          <w:sz w:val="28"/>
          <w:szCs w:val="28"/>
        </w:rPr>
        <w:t>、</w:t>
      </w:r>
      <w:r w:rsidRPr="009C53B0">
        <w:rPr>
          <w:rFonts w:ascii="標楷體" w:eastAsia="標楷體" w:hAnsi="標楷體" w:hint="eastAsia"/>
          <w:sz w:val="28"/>
          <w:szCs w:val="28"/>
        </w:rPr>
        <w:t>長青男子組、長青女子組：限年滿60歲以上(1965年10月25日以前出生)，得越級報名社會組。</w:t>
      </w:r>
    </w:p>
    <w:p w14:paraId="1ED20CDE" w14:textId="77777777" w:rsidR="007726B4" w:rsidRPr="009C53B0" w:rsidRDefault="007726B4" w:rsidP="007726B4">
      <w:pPr>
        <w:spacing w:line="360" w:lineRule="exact"/>
        <w:ind w:left="4480" w:hangingChars="1600" w:hanging="4480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   2</w:t>
      </w:r>
      <w:r w:rsidRPr="009C53B0">
        <w:rPr>
          <w:rFonts w:ascii="標楷體" w:eastAsia="標楷體" w:hAnsi="標楷體" w:cs="Arial" w:hint="eastAsia"/>
          <w:sz w:val="28"/>
          <w:szCs w:val="28"/>
        </w:rPr>
        <w:t>、</w:t>
      </w:r>
      <w:r w:rsidRPr="009C53B0">
        <w:rPr>
          <w:rFonts w:ascii="標楷體" w:eastAsia="標楷體" w:hAnsi="標楷體" w:hint="eastAsia"/>
          <w:sz w:val="28"/>
          <w:szCs w:val="28"/>
        </w:rPr>
        <w:t>社會男子組、社會女子組：限15歲以上。(2010年10月25日以前出生)</w:t>
      </w:r>
    </w:p>
    <w:bookmarkEnd w:id="3"/>
    <w:p w14:paraId="5BED0310" w14:textId="7B44691A" w:rsidR="00E1481E" w:rsidRPr="009C53B0" w:rsidRDefault="007726B4" w:rsidP="007726B4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b/>
          <w:sz w:val="28"/>
          <w:szCs w:val="28"/>
        </w:rPr>
        <w:t xml:space="preserve"> </w:t>
      </w:r>
      <w:r w:rsidR="00E1481E" w:rsidRPr="009C53B0">
        <w:rPr>
          <w:rFonts w:ascii="標楷體" w:eastAsia="標楷體" w:hAnsi="標楷體"/>
          <w:b/>
          <w:sz w:val="28"/>
          <w:szCs w:val="28"/>
        </w:rPr>
        <w:t>(</w:t>
      </w:r>
      <w:r w:rsidR="001F15EB" w:rsidRPr="009C53B0">
        <w:rPr>
          <w:rFonts w:ascii="標楷體" w:eastAsia="標楷體" w:hAnsi="標楷體"/>
          <w:b/>
          <w:sz w:val="28"/>
          <w:szCs w:val="28"/>
        </w:rPr>
        <w:t>三</w:t>
      </w:r>
      <w:r w:rsidR="00E1481E" w:rsidRPr="009C53B0">
        <w:rPr>
          <w:rFonts w:ascii="標楷體" w:eastAsia="標楷體" w:hAnsi="標楷體"/>
          <w:b/>
          <w:sz w:val="28"/>
          <w:szCs w:val="28"/>
        </w:rPr>
        <w:t>)推手</w:t>
      </w:r>
      <w:r w:rsidR="00E1481E" w:rsidRPr="009C53B0">
        <w:rPr>
          <w:rFonts w:ascii="標楷體" w:eastAsia="標楷體" w:hAnsi="標楷體" w:hint="eastAsia"/>
          <w:b/>
          <w:sz w:val="28"/>
          <w:szCs w:val="28"/>
        </w:rPr>
        <w:t>賽</w:t>
      </w:r>
      <w:r w:rsidR="00E1481E" w:rsidRPr="009C53B0">
        <w:rPr>
          <w:rFonts w:ascii="標楷體" w:eastAsia="標楷體" w:hAnsi="標楷體"/>
          <w:b/>
          <w:sz w:val="28"/>
          <w:szCs w:val="28"/>
        </w:rPr>
        <w:t>：</w:t>
      </w:r>
      <w:r w:rsidR="00E1481E" w:rsidRPr="009C53B0">
        <w:rPr>
          <w:rFonts w:ascii="標楷體" w:eastAsia="標楷體" w:hAnsi="標楷體" w:hint="eastAsia"/>
          <w:sz w:val="28"/>
          <w:szCs w:val="28"/>
        </w:rPr>
        <w:t>參賽者需簽報名表之切結書。</w:t>
      </w:r>
    </w:p>
    <w:p w14:paraId="2E9B59F3" w14:textId="14DDE28C" w:rsidR="00BB76DC" w:rsidRPr="009C53B0" w:rsidRDefault="00BB76DC" w:rsidP="000B3BFE">
      <w:pPr>
        <w:spacing w:line="360" w:lineRule="exact"/>
        <w:ind w:leftChars="300" w:left="1132" w:hangingChars="147" w:hanging="412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1</w:t>
      </w:r>
      <w:r w:rsidR="00C6439B" w:rsidRPr="009C53B0">
        <w:rPr>
          <w:rFonts w:ascii="標楷體" w:eastAsia="標楷體" w:hAnsi="標楷體" w:cs="Arial" w:hint="eastAsia"/>
          <w:sz w:val="28"/>
          <w:szCs w:val="28"/>
        </w:rPr>
        <w:t>、</w:t>
      </w:r>
      <w:r w:rsidRPr="009C53B0">
        <w:rPr>
          <w:rFonts w:ascii="標楷體" w:eastAsia="標楷體" w:hAnsi="標楷體" w:hint="eastAsia"/>
          <w:sz w:val="28"/>
          <w:szCs w:val="28"/>
        </w:rPr>
        <w:t>壯年男子組、壯年女子組：</w:t>
      </w:r>
      <w:r w:rsidR="004C1121" w:rsidRPr="009C53B0">
        <w:rPr>
          <w:rFonts w:ascii="標楷體" w:eastAsia="標楷體" w:hAnsi="標楷體" w:hint="eastAsia"/>
          <w:sz w:val="28"/>
          <w:szCs w:val="28"/>
        </w:rPr>
        <w:t>限</w:t>
      </w:r>
      <w:r w:rsidRPr="009C53B0">
        <w:rPr>
          <w:rFonts w:ascii="標楷體" w:eastAsia="標楷體" w:hAnsi="標楷體" w:hint="eastAsia"/>
          <w:sz w:val="28"/>
          <w:szCs w:val="28"/>
        </w:rPr>
        <w:t>年滿4</w:t>
      </w:r>
      <w:r w:rsidR="004C1121" w:rsidRPr="009C53B0">
        <w:rPr>
          <w:rFonts w:ascii="標楷體" w:eastAsia="標楷體" w:hAnsi="標楷體" w:hint="eastAsia"/>
          <w:sz w:val="28"/>
          <w:szCs w:val="28"/>
        </w:rPr>
        <w:t>0</w:t>
      </w:r>
      <w:r w:rsidRPr="009C53B0">
        <w:rPr>
          <w:rFonts w:ascii="標楷體" w:eastAsia="標楷體" w:hAnsi="標楷體" w:hint="eastAsia"/>
          <w:sz w:val="28"/>
          <w:szCs w:val="28"/>
        </w:rPr>
        <w:t>歲以上70歲以下(195</w:t>
      </w:r>
      <w:r w:rsidR="001758B7" w:rsidRPr="009C53B0">
        <w:rPr>
          <w:rFonts w:ascii="標楷體" w:eastAsia="標楷體" w:hAnsi="標楷體" w:hint="eastAsia"/>
          <w:sz w:val="28"/>
          <w:szCs w:val="28"/>
        </w:rPr>
        <w:t>5</w:t>
      </w:r>
      <w:r w:rsidRPr="009C53B0">
        <w:rPr>
          <w:rFonts w:ascii="標楷體" w:eastAsia="標楷體" w:hAnsi="標楷體" w:hint="eastAsia"/>
          <w:sz w:val="28"/>
          <w:szCs w:val="28"/>
        </w:rPr>
        <w:t>年10月28日</w:t>
      </w:r>
      <w:r w:rsidR="004C1121" w:rsidRPr="009C53B0">
        <w:rPr>
          <w:rFonts w:ascii="標楷體" w:eastAsia="標楷體" w:hAnsi="標楷體" w:hint="eastAsia"/>
          <w:sz w:val="28"/>
          <w:szCs w:val="28"/>
        </w:rPr>
        <w:t>至</w:t>
      </w:r>
      <w:r w:rsidRPr="009C53B0">
        <w:rPr>
          <w:rFonts w:ascii="標楷體" w:eastAsia="標楷體" w:hAnsi="標楷體" w:hint="eastAsia"/>
          <w:sz w:val="28"/>
          <w:szCs w:val="28"/>
        </w:rPr>
        <w:t>19</w:t>
      </w:r>
      <w:r w:rsidR="004B2B73" w:rsidRPr="009C53B0">
        <w:rPr>
          <w:rFonts w:ascii="標楷體" w:eastAsia="標楷體" w:hAnsi="標楷體" w:hint="eastAsia"/>
          <w:sz w:val="28"/>
          <w:szCs w:val="28"/>
        </w:rPr>
        <w:t>8</w:t>
      </w:r>
      <w:r w:rsidR="001758B7" w:rsidRPr="009C53B0">
        <w:rPr>
          <w:rFonts w:ascii="標楷體" w:eastAsia="標楷體" w:hAnsi="標楷體" w:hint="eastAsia"/>
          <w:sz w:val="28"/>
          <w:szCs w:val="28"/>
        </w:rPr>
        <w:t>5</w:t>
      </w:r>
      <w:r w:rsidRPr="009C53B0">
        <w:rPr>
          <w:rFonts w:ascii="標楷體" w:eastAsia="標楷體" w:hAnsi="標楷體" w:hint="eastAsia"/>
          <w:sz w:val="28"/>
          <w:szCs w:val="28"/>
        </w:rPr>
        <w:t>年10月27日)</w:t>
      </w:r>
      <w:r w:rsidR="000B3BFE" w:rsidRPr="009C53B0">
        <w:rPr>
          <w:rFonts w:ascii="標楷體" w:eastAsia="標楷體" w:hAnsi="標楷體" w:hint="eastAsia"/>
          <w:sz w:val="28"/>
          <w:szCs w:val="28"/>
        </w:rPr>
        <w:t xml:space="preserve"> ，不得越級報名社會組。</w:t>
      </w:r>
    </w:p>
    <w:p w14:paraId="18D690A7" w14:textId="4290893B" w:rsidR="00BB76DC" w:rsidRPr="009C53B0" w:rsidRDefault="00BB76DC" w:rsidP="00A42E27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  2</w:t>
      </w:r>
      <w:r w:rsidR="00C6439B" w:rsidRPr="009C53B0">
        <w:rPr>
          <w:rFonts w:ascii="標楷體" w:eastAsia="標楷體" w:hAnsi="標楷體" w:cs="Arial" w:hint="eastAsia"/>
          <w:sz w:val="28"/>
          <w:szCs w:val="28"/>
        </w:rPr>
        <w:t>、</w:t>
      </w:r>
      <w:r w:rsidRPr="009C53B0">
        <w:rPr>
          <w:rFonts w:ascii="標楷體" w:eastAsia="標楷體" w:hAnsi="標楷體" w:hint="eastAsia"/>
          <w:sz w:val="28"/>
          <w:szCs w:val="28"/>
        </w:rPr>
        <w:t>社會男子組、社會女子組：</w:t>
      </w:r>
      <w:r w:rsidR="004C1121" w:rsidRPr="009C53B0">
        <w:rPr>
          <w:rFonts w:ascii="標楷體" w:eastAsia="標楷體" w:hAnsi="標楷體" w:hint="eastAsia"/>
          <w:sz w:val="28"/>
          <w:szCs w:val="28"/>
        </w:rPr>
        <w:t>限</w:t>
      </w:r>
      <w:r w:rsidRPr="009C53B0">
        <w:rPr>
          <w:rFonts w:ascii="標楷體" w:eastAsia="標楷體" w:hAnsi="標楷體" w:hint="eastAsia"/>
          <w:sz w:val="28"/>
          <w:szCs w:val="28"/>
        </w:rPr>
        <w:t>15歲以上40歲以下。(198</w:t>
      </w:r>
      <w:r w:rsidR="001758B7" w:rsidRPr="009C53B0">
        <w:rPr>
          <w:rFonts w:ascii="標楷體" w:eastAsia="標楷體" w:hAnsi="標楷體" w:hint="eastAsia"/>
          <w:sz w:val="28"/>
          <w:szCs w:val="28"/>
        </w:rPr>
        <w:t>5</w:t>
      </w:r>
      <w:r w:rsidRPr="009C53B0">
        <w:rPr>
          <w:rFonts w:ascii="標楷體" w:eastAsia="標楷體" w:hAnsi="標楷體" w:hint="eastAsia"/>
          <w:sz w:val="28"/>
          <w:szCs w:val="28"/>
        </w:rPr>
        <w:t>年10月</w:t>
      </w:r>
      <w:r w:rsidRPr="009C53B0">
        <w:rPr>
          <w:rFonts w:ascii="標楷體" w:eastAsia="標楷體" w:hAnsi="標楷體" w:hint="eastAsia"/>
          <w:sz w:val="28"/>
          <w:szCs w:val="28"/>
        </w:rPr>
        <w:lastRenderedPageBreak/>
        <w:t>28日</w:t>
      </w:r>
      <w:r w:rsidR="004C1121" w:rsidRPr="009C53B0">
        <w:rPr>
          <w:rFonts w:ascii="標楷體" w:eastAsia="標楷體" w:hAnsi="標楷體" w:hint="eastAsia"/>
          <w:sz w:val="28"/>
          <w:szCs w:val="28"/>
        </w:rPr>
        <w:t>至</w:t>
      </w:r>
      <w:r w:rsidRPr="009C53B0">
        <w:rPr>
          <w:rFonts w:ascii="標楷體" w:eastAsia="標楷體" w:hAnsi="標楷體" w:hint="eastAsia"/>
          <w:sz w:val="28"/>
          <w:szCs w:val="28"/>
        </w:rPr>
        <w:t>20</w:t>
      </w:r>
      <w:r w:rsidR="001758B7" w:rsidRPr="009C53B0">
        <w:rPr>
          <w:rFonts w:ascii="標楷體" w:eastAsia="標楷體" w:hAnsi="標楷體" w:hint="eastAsia"/>
          <w:sz w:val="28"/>
          <w:szCs w:val="28"/>
        </w:rPr>
        <w:t>10</w:t>
      </w:r>
      <w:r w:rsidRPr="009C53B0">
        <w:rPr>
          <w:rFonts w:ascii="標楷體" w:eastAsia="標楷體" w:hAnsi="標楷體" w:hint="eastAsia"/>
          <w:sz w:val="28"/>
          <w:szCs w:val="28"/>
        </w:rPr>
        <w:t>年10月27日)</w:t>
      </w:r>
    </w:p>
    <w:p w14:paraId="42C7A179" w14:textId="2F8147ED" w:rsidR="00BD4CDD" w:rsidRPr="009C53B0" w:rsidRDefault="0083332C" w:rsidP="00A42E27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</w:t>
      </w:r>
      <w:r w:rsidR="00E1481E" w:rsidRPr="009C53B0">
        <w:rPr>
          <w:rFonts w:ascii="標楷體" w:eastAsia="標楷體" w:hAnsi="標楷體"/>
          <w:b/>
          <w:sz w:val="28"/>
          <w:szCs w:val="28"/>
        </w:rPr>
        <w:t>(</w:t>
      </w:r>
      <w:r w:rsidR="001F15EB" w:rsidRPr="009C53B0">
        <w:rPr>
          <w:rFonts w:ascii="標楷體" w:eastAsia="標楷體" w:hAnsi="標楷體"/>
          <w:b/>
          <w:sz w:val="28"/>
          <w:szCs w:val="28"/>
        </w:rPr>
        <w:t>四</w:t>
      </w:r>
      <w:r w:rsidR="00E1481E" w:rsidRPr="009C53B0">
        <w:rPr>
          <w:rFonts w:ascii="標楷體" w:eastAsia="標楷體" w:hAnsi="標楷體"/>
          <w:b/>
          <w:sz w:val="28"/>
          <w:szCs w:val="28"/>
        </w:rPr>
        <w:t>)</w:t>
      </w:r>
      <w:r w:rsidR="004C1121" w:rsidRPr="009C53B0">
        <w:rPr>
          <w:rFonts w:ascii="標楷體" w:eastAsia="標楷體" w:hAnsi="標楷體" w:hint="eastAsia"/>
          <w:b/>
          <w:sz w:val="28"/>
          <w:szCs w:val="28"/>
        </w:rPr>
        <w:t>套路</w:t>
      </w:r>
      <w:r w:rsidR="00E1481E" w:rsidRPr="009C53B0">
        <w:rPr>
          <w:rFonts w:ascii="標楷體" w:eastAsia="標楷體" w:hAnsi="標楷體" w:hint="eastAsia"/>
          <w:b/>
          <w:sz w:val="28"/>
          <w:szCs w:val="28"/>
        </w:rPr>
        <w:t>團體賽</w:t>
      </w:r>
      <w:r w:rsidR="00E1481E" w:rsidRPr="009C53B0">
        <w:rPr>
          <w:rFonts w:ascii="標楷體" w:eastAsia="標楷體" w:hAnsi="標楷體"/>
          <w:b/>
          <w:sz w:val="28"/>
          <w:szCs w:val="28"/>
        </w:rPr>
        <w:t>：</w:t>
      </w:r>
    </w:p>
    <w:p w14:paraId="6BAB2DC8" w14:textId="00EEFCCA" w:rsidR="00E1481E" w:rsidRPr="009C53B0" w:rsidRDefault="00E1481E" w:rsidP="002C247D">
      <w:pPr>
        <w:spacing w:line="360" w:lineRule="exact"/>
        <w:ind w:leftChars="354" w:left="851" w:hanging="1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cs="Arial" w:hint="eastAsia"/>
          <w:b/>
          <w:sz w:val="28"/>
          <w:szCs w:val="28"/>
        </w:rPr>
        <w:t>團體社會組</w:t>
      </w:r>
      <w:r w:rsidR="00BD4CDD" w:rsidRPr="009C53B0"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Pr="009C53B0">
        <w:rPr>
          <w:rFonts w:ascii="標楷體" w:eastAsia="標楷體" w:hAnsi="標楷體" w:cs="Arial" w:hint="eastAsia"/>
          <w:b/>
          <w:sz w:val="28"/>
          <w:szCs w:val="28"/>
        </w:rPr>
        <w:t>每人限報</w:t>
      </w:r>
      <w:r w:rsidR="002C1897" w:rsidRPr="009C53B0">
        <w:rPr>
          <w:rFonts w:ascii="標楷體" w:eastAsiaTheme="minorEastAsia" w:hAnsi="標楷體" w:cs="Arial"/>
          <w:b/>
          <w:sz w:val="28"/>
          <w:szCs w:val="28"/>
        </w:rPr>
        <w:t>2</w:t>
      </w:r>
      <w:r w:rsidRPr="009C53B0">
        <w:rPr>
          <w:rFonts w:ascii="標楷體" w:eastAsia="標楷體" w:hAnsi="標楷體" w:cs="Arial" w:hint="eastAsia"/>
          <w:b/>
          <w:sz w:val="28"/>
          <w:szCs w:val="28"/>
        </w:rPr>
        <w:t>項</w:t>
      </w:r>
      <w:r w:rsidR="002C247D" w:rsidRPr="009C53B0">
        <w:rPr>
          <w:rFonts w:ascii="標楷體" w:eastAsia="標楷體" w:hAnsi="標楷體" w:cs="Arial" w:hint="eastAsia"/>
          <w:b/>
          <w:sz w:val="28"/>
          <w:szCs w:val="28"/>
        </w:rPr>
        <w:t>，不得跨隊參賽</w:t>
      </w:r>
      <w:r w:rsidRPr="009C53B0">
        <w:rPr>
          <w:rFonts w:ascii="標楷體" w:eastAsia="標楷體" w:hAnsi="標楷體" w:cs="Arial" w:hint="eastAsia"/>
          <w:b/>
          <w:sz w:val="28"/>
          <w:szCs w:val="28"/>
        </w:rPr>
        <w:t>，參賽選手需</w:t>
      </w:r>
      <w:r w:rsidRPr="009C53B0">
        <w:rPr>
          <w:rFonts w:ascii="標楷體" w:eastAsia="標楷體" w:hAnsi="標楷體" w:hint="eastAsia"/>
          <w:b/>
          <w:sz w:val="28"/>
          <w:szCs w:val="28"/>
        </w:rPr>
        <w:t>滿</w:t>
      </w:r>
      <w:r w:rsidR="004F7AB8" w:rsidRPr="009C53B0">
        <w:rPr>
          <w:rFonts w:ascii="標楷體" w:eastAsia="標楷體" w:hAnsi="標楷體" w:hint="eastAsia"/>
          <w:b/>
          <w:sz w:val="28"/>
          <w:szCs w:val="28"/>
        </w:rPr>
        <w:t>15</w:t>
      </w:r>
      <w:r w:rsidRPr="009C53B0">
        <w:rPr>
          <w:rFonts w:ascii="標楷體" w:eastAsia="標楷體" w:hAnsi="標楷體" w:hint="eastAsia"/>
          <w:b/>
          <w:sz w:val="28"/>
          <w:szCs w:val="28"/>
        </w:rPr>
        <w:t>歲始能參賽。</w:t>
      </w:r>
    </w:p>
    <w:p w14:paraId="21084247" w14:textId="09630A51" w:rsidR="00E1481E" w:rsidRPr="009C53B0" w:rsidRDefault="00E1481E" w:rsidP="00A42E27">
      <w:pPr>
        <w:spacing w:line="360" w:lineRule="exact"/>
        <w:ind w:left="1274" w:hangingChars="455" w:hanging="1274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 w:cs="Arial" w:hint="eastAsia"/>
          <w:sz w:val="28"/>
          <w:szCs w:val="28"/>
        </w:rPr>
        <w:t xml:space="preserve">      1</w:t>
      </w:r>
      <w:r w:rsidR="00C6439B" w:rsidRPr="009C53B0">
        <w:rPr>
          <w:rFonts w:ascii="標楷體" w:eastAsia="標楷體" w:hAnsi="標楷體" w:cs="Arial" w:hint="eastAsia"/>
          <w:sz w:val="28"/>
          <w:szCs w:val="28"/>
        </w:rPr>
        <w:t>、</w:t>
      </w:r>
      <w:r w:rsidRPr="009C53B0">
        <w:rPr>
          <w:rFonts w:ascii="標楷體" w:eastAsia="標楷體" w:hAnsi="標楷體" w:cs="Arial" w:hint="eastAsia"/>
          <w:sz w:val="28"/>
          <w:szCs w:val="28"/>
        </w:rPr>
        <w:t>賽</w:t>
      </w:r>
      <w:r w:rsidRPr="009C53B0">
        <w:rPr>
          <w:rFonts w:ascii="標楷體" w:eastAsia="標楷體" w:hAnsi="標楷體" w:hint="eastAsia"/>
          <w:sz w:val="28"/>
          <w:szCs w:val="28"/>
        </w:rPr>
        <w:t>員不限性別皆可組隊參加，</w:t>
      </w:r>
      <w:r w:rsidRPr="009C53B0">
        <w:rPr>
          <w:rFonts w:ascii="標楷體" w:eastAsia="標楷體" w:hAnsi="標楷體"/>
          <w:spacing w:val="4"/>
          <w:sz w:val="28"/>
          <w:szCs w:val="28"/>
        </w:rPr>
        <w:t>比賽中可自行配樂</w:t>
      </w:r>
      <w:r w:rsidRPr="009C53B0">
        <w:rPr>
          <w:rFonts w:ascii="標楷體" w:eastAsia="標楷體" w:hAnsi="標楷體" w:hint="eastAsia"/>
          <w:spacing w:val="4"/>
          <w:sz w:val="28"/>
          <w:szCs w:val="28"/>
        </w:rPr>
        <w:t>，但</w:t>
      </w:r>
      <w:r w:rsidRPr="009C53B0">
        <w:rPr>
          <w:rFonts w:ascii="標楷體" w:eastAsia="標楷體" w:hAnsi="標楷體"/>
          <w:spacing w:val="4"/>
          <w:sz w:val="28"/>
          <w:szCs w:val="28"/>
        </w:rPr>
        <w:t>不得有口令聲</w:t>
      </w:r>
      <w:r w:rsidRPr="009C53B0">
        <w:rPr>
          <w:rFonts w:ascii="標楷體" w:eastAsia="標楷體" w:hAnsi="標楷體" w:hint="eastAsia"/>
          <w:spacing w:val="4"/>
          <w:sz w:val="28"/>
          <w:szCs w:val="28"/>
        </w:rPr>
        <w:t>。另比賽取消時間提示鈴</w:t>
      </w:r>
      <w:r w:rsidRPr="009C53B0">
        <w:rPr>
          <w:rFonts w:ascii="標楷體" w:eastAsia="標楷體" w:hAnsi="標楷體"/>
          <w:spacing w:val="4"/>
          <w:sz w:val="28"/>
          <w:szCs w:val="28"/>
        </w:rPr>
        <w:t>。</w:t>
      </w:r>
    </w:p>
    <w:p w14:paraId="54E35191" w14:textId="559EA1CA" w:rsidR="00E1481E" w:rsidRPr="009C53B0" w:rsidRDefault="00E1481E" w:rsidP="00976D8A">
      <w:pPr>
        <w:spacing w:line="360" w:lineRule="exact"/>
        <w:ind w:leftChars="349" w:left="1272" w:hangingChars="155" w:hanging="434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2</w:t>
      </w:r>
      <w:r w:rsidR="00C6439B" w:rsidRPr="009C53B0">
        <w:rPr>
          <w:rFonts w:ascii="標楷體" w:eastAsia="標楷體" w:hAnsi="標楷體" w:hint="eastAsia"/>
          <w:sz w:val="28"/>
          <w:szCs w:val="28"/>
        </w:rPr>
        <w:t>、</w:t>
      </w:r>
      <w:r w:rsidRPr="009C53B0">
        <w:rPr>
          <w:rFonts w:ascii="標楷體" w:eastAsia="標楷體" w:hAnsi="標楷體" w:hint="eastAsia"/>
          <w:b/>
          <w:sz w:val="28"/>
          <w:szCs w:val="28"/>
        </w:rPr>
        <w:t>拳架套路每隊人數</w:t>
      </w:r>
      <w:r w:rsidR="003D25FD" w:rsidRPr="009C53B0">
        <w:rPr>
          <w:rFonts w:ascii="標楷體" w:eastAsia="標楷體" w:hAnsi="標楷體" w:hint="eastAsia"/>
          <w:b/>
          <w:sz w:val="28"/>
          <w:szCs w:val="28"/>
        </w:rPr>
        <w:t>限12人</w:t>
      </w:r>
      <w:r w:rsidRPr="009C53B0">
        <w:rPr>
          <w:rFonts w:ascii="標楷體" w:eastAsia="標楷體" w:hAnsi="標楷體" w:hint="eastAsia"/>
          <w:b/>
          <w:sz w:val="28"/>
          <w:szCs w:val="28"/>
        </w:rPr>
        <w:t>，器械套路每隊人數限9人</w:t>
      </w:r>
      <w:r w:rsidRPr="009C53B0">
        <w:rPr>
          <w:rFonts w:ascii="標楷體" w:eastAsia="標楷體" w:hAnsi="標楷體" w:hint="eastAsia"/>
          <w:sz w:val="28"/>
          <w:szCs w:val="28"/>
        </w:rPr>
        <w:t>，人數不得增減。</w:t>
      </w:r>
    </w:p>
    <w:p w14:paraId="2FBD1539" w14:textId="77777777" w:rsidR="00CE1145" w:rsidRPr="009C53B0" w:rsidRDefault="00CE1145" w:rsidP="00A42E27">
      <w:pPr>
        <w:spacing w:line="36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</w:p>
    <w:p w14:paraId="03E3F49E" w14:textId="7EF8FAD8" w:rsidR="00583F01" w:rsidRPr="009C53B0" w:rsidRDefault="00583F01" w:rsidP="00177D49">
      <w:pPr>
        <w:spacing w:line="360" w:lineRule="exact"/>
        <w:ind w:left="3640" w:hangingChars="1300" w:hanging="36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十</w:t>
      </w:r>
      <w:r w:rsidR="00BD4CDD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二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、比賽項目及時間限制：</w:t>
      </w:r>
      <w:r w:rsidR="00CE1145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參賽者需附切結書，未滿18歲另須附監護人同意書。</w:t>
      </w:r>
    </w:p>
    <w:p w14:paraId="5B2BFAC2" w14:textId="77777777" w:rsidR="00583F01" w:rsidRPr="009C53B0" w:rsidRDefault="00CE1145" w:rsidP="00A42E27">
      <w:pPr>
        <w:spacing w:line="360" w:lineRule="exact"/>
        <w:ind w:firstLineChars="200" w:firstLine="56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  <w:r w:rsidR="00E1481E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(一)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拳架種類及時間限制：</w:t>
      </w:r>
    </w:p>
    <w:p w14:paraId="413FC882" w14:textId="3398191B" w:rsidR="0073006C" w:rsidRPr="009C53B0" w:rsidRDefault="0073006C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1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十三式太極拳，時間5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至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6分鐘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(全民運動會版)。</w:t>
      </w:r>
    </w:p>
    <w:p w14:paraId="493A089A" w14:textId="3F74690B" w:rsidR="0073006C" w:rsidRPr="009C53B0" w:rsidRDefault="0073006C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="00515CE6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2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三十七式太極拳，時間6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至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7分鐘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(全民運動會版)。</w:t>
      </w:r>
    </w:p>
    <w:p w14:paraId="1B03B003" w14:textId="46B7AB3F" w:rsidR="0073006C" w:rsidRPr="009C53B0" w:rsidRDefault="0073006C" w:rsidP="00177D49">
      <w:pPr>
        <w:spacing w:line="360" w:lineRule="exact"/>
        <w:ind w:leftChars="354" w:left="1838" w:hangingChars="353" w:hanging="988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="00515CE6" w:rsidRPr="009C53B0">
        <w:rPr>
          <w:rFonts w:ascii="標楷體" w:eastAsia="標楷體" w:hAnsi="標楷體"/>
          <w:kern w:val="24"/>
          <w:position w:val="8"/>
          <w:sz w:val="28"/>
          <w:szCs w:val="28"/>
        </w:rPr>
        <w:t>3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六十四式太極拳第二段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(限個人賽)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，時間7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至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8分鐘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(全民運動會版)。</w:t>
      </w:r>
    </w:p>
    <w:p w14:paraId="24C9832A" w14:textId="479611FC" w:rsidR="0073006C" w:rsidRPr="009C53B0" w:rsidRDefault="0073006C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="00515CE6" w:rsidRPr="009C53B0">
        <w:rPr>
          <w:rFonts w:ascii="標楷體" w:eastAsia="標楷體" w:hAnsi="標楷體"/>
          <w:kern w:val="24"/>
          <w:position w:val="8"/>
          <w:sz w:val="28"/>
          <w:szCs w:val="28"/>
        </w:rPr>
        <w:t>4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九九太極拳競賽套路，時間5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至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6分鐘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(全民運動會版)。</w:t>
      </w:r>
    </w:p>
    <w:p w14:paraId="61B9A6AA" w14:textId="30DC0ABB" w:rsidR="0073006C" w:rsidRPr="009C53B0" w:rsidRDefault="0073006C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="00515CE6" w:rsidRPr="009C53B0">
        <w:rPr>
          <w:rFonts w:ascii="標楷體" w:eastAsia="標楷體" w:hAnsi="標楷體"/>
          <w:kern w:val="24"/>
          <w:position w:val="8"/>
          <w:sz w:val="28"/>
          <w:szCs w:val="28"/>
        </w:rPr>
        <w:t>5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陳氏三十八式太極拳，時間5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至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6分鐘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(全民運動會版)。</w:t>
      </w:r>
    </w:p>
    <w:p w14:paraId="518464C6" w14:textId="2D99B64A" w:rsidR="0073006C" w:rsidRPr="009C53B0" w:rsidRDefault="0073006C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="00515CE6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6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易簡太極拳，時間6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至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7分鐘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(全民運動會版)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。</w:t>
      </w:r>
    </w:p>
    <w:p w14:paraId="1452439F" w14:textId="1243CF7F" w:rsidR="00515CE6" w:rsidRPr="009C53B0" w:rsidRDefault="00515CE6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7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二十四式太極拳，時間4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至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5分鐘。</w:t>
      </w:r>
    </w:p>
    <w:p w14:paraId="3E6041E9" w14:textId="2534CD6D" w:rsidR="00515CE6" w:rsidRPr="009C53B0" w:rsidRDefault="00515CE6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Pr="009C53B0">
        <w:rPr>
          <w:rFonts w:ascii="DengXian" w:eastAsia="DengXian" w:hAnsi="DengXian" w:hint="eastAsia"/>
          <w:kern w:val="24"/>
          <w:position w:val="8"/>
          <w:sz w:val="28"/>
          <w:szCs w:val="28"/>
        </w:rPr>
        <w:t>8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四十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二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式太極拳，時間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5至6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分鐘。</w:t>
      </w:r>
    </w:p>
    <w:p w14:paraId="730F930C" w14:textId="75B994BA" w:rsidR="00515CE6" w:rsidRPr="009C53B0" w:rsidRDefault="0073006C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="00515CE6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9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="00515CE6" w:rsidRPr="009C53B0">
        <w:rPr>
          <w:rFonts w:ascii="標楷體" w:eastAsia="標楷體" w:hAnsi="標楷體"/>
          <w:kern w:val="24"/>
          <w:position w:val="8"/>
          <w:sz w:val="28"/>
          <w:szCs w:val="28"/>
        </w:rPr>
        <w:t>六十四式太極拳第一段</w:t>
      </w:r>
      <w:r w:rsidR="00515CE6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(限比團體賽)</w:t>
      </w:r>
      <w:r w:rsidR="00515CE6" w:rsidRPr="009C53B0">
        <w:rPr>
          <w:rFonts w:ascii="標楷體" w:eastAsia="標楷體" w:hAnsi="標楷體"/>
          <w:kern w:val="24"/>
          <w:position w:val="8"/>
          <w:sz w:val="28"/>
          <w:szCs w:val="28"/>
        </w:rPr>
        <w:t>，時間6</w:t>
      </w:r>
      <w:r w:rsidR="00515CE6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至</w:t>
      </w:r>
      <w:r w:rsidR="00515CE6" w:rsidRPr="009C53B0">
        <w:rPr>
          <w:rFonts w:ascii="標楷體" w:eastAsia="標楷體" w:hAnsi="標楷體"/>
          <w:kern w:val="24"/>
          <w:position w:val="8"/>
          <w:sz w:val="28"/>
          <w:szCs w:val="28"/>
        </w:rPr>
        <w:t>7分鐘。</w:t>
      </w:r>
    </w:p>
    <w:p w14:paraId="106C6FB7" w14:textId="66D1CCF8" w:rsidR="00515CE6" w:rsidRPr="009C53B0" w:rsidRDefault="00515CE6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(10)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楊家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秘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傳太極拳，</w:t>
      </w:r>
      <w:r w:rsidR="00D95847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時間6分鐘以內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。</w:t>
      </w:r>
    </w:p>
    <w:p w14:paraId="5F1AD618" w14:textId="3D001007" w:rsidR="0073006C" w:rsidRPr="009C53B0" w:rsidRDefault="00515CE6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Pr="009C53B0">
        <w:rPr>
          <w:rFonts w:ascii="DengXian" w:eastAsia="DengXian" w:hAnsi="DengXian" w:hint="eastAsia"/>
          <w:kern w:val="24"/>
          <w:position w:val="8"/>
          <w:sz w:val="28"/>
          <w:szCs w:val="28"/>
        </w:rPr>
        <w:t>11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="0073006C" w:rsidRPr="009C53B0">
        <w:rPr>
          <w:rFonts w:ascii="標楷體" w:eastAsia="標楷體" w:hAnsi="標楷體"/>
          <w:kern w:val="24"/>
          <w:position w:val="8"/>
          <w:sz w:val="28"/>
          <w:szCs w:val="28"/>
        </w:rPr>
        <w:t>熊氏太極拳，</w:t>
      </w:r>
      <w:r w:rsidR="00D95847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時間6分鐘以內</w:t>
      </w:r>
      <w:r w:rsidR="0073006C" w:rsidRPr="009C53B0">
        <w:rPr>
          <w:rFonts w:ascii="標楷體" w:eastAsia="標楷體" w:hAnsi="標楷體"/>
          <w:kern w:val="24"/>
          <w:position w:val="8"/>
          <w:sz w:val="28"/>
          <w:szCs w:val="28"/>
        </w:rPr>
        <w:t>。</w:t>
      </w:r>
    </w:p>
    <w:p w14:paraId="0C30B4E9" w14:textId="7DDB61EA" w:rsidR="0073006C" w:rsidRPr="009C53B0" w:rsidRDefault="0073006C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Pr="009C53B0">
        <w:rPr>
          <w:rFonts w:ascii="標楷體" w:eastAsia="標楷體" w:hAnsi="標楷體"/>
          <w:kern w:val="24"/>
          <w:position w:val="8"/>
          <w:sz w:val="28"/>
          <w:szCs w:val="28"/>
        </w:rPr>
        <w:t>1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2)其他楊氏太極拳，時間6分鐘以</w:t>
      </w:r>
      <w:r w:rsidR="00D95847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內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(請詳細註明套路全名稱)。</w:t>
      </w:r>
    </w:p>
    <w:p w14:paraId="43990A83" w14:textId="36F9C65E" w:rsidR="0073006C" w:rsidRPr="009C53B0" w:rsidRDefault="0073006C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(1</w:t>
      </w:r>
      <w:r w:rsidR="004C112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3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)其他陳氏太極拳，時間6分鐘以</w:t>
      </w:r>
      <w:r w:rsidR="00D95847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內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(請詳細註明套路全名稱)。</w:t>
      </w:r>
    </w:p>
    <w:p w14:paraId="61352273" w14:textId="2BF0F497" w:rsidR="0073006C" w:rsidRPr="009C53B0" w:rsidRDefault="0073006C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(1</w:t>
      </w:r>
      <w:r w:rsidR="004C112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4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)其他太極拳，時間6分鐘以</w:t>
      </w:r>
      <w:r w:rsidR="00D95847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內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(請詳細註明套路全名稱)。</w:t>
      </w:r>
    </w:p>
    <w:p w14:paraId="4E776DF8" w14:textId="60870635" w:rsidR="0073006C" w:rsidRPr="009C53B0" w:rsidRDefault="0073006C" w:rsidP="00A42E27">
      <w:pPr>
        <w:snapToGrid w:val="0"/>
        <w:spacing w:line="360" w:lineRule="exact"/>
        <w:ind w:left="1707" w:hanging="987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＜註1＞</w:t>
      </w:r>
      <w:r w:rsidRPr="009C53B0">
        <w:rPr>
          <w:rFonts w:ascii="標楷體" w:eastAsia="標楷體" w:hAnsi="標楷體" w:hint="eastAsia"/>
          <w:spacing w:val="-4"/>
          <w:sz w:val="28"/>
          <w:szCs w:val="28"/>
        </w:rPr>
        <w:t>拳架各組別如不滿</w:t>
      </w:r>
      <w:r w:rsidR="00045365" w:rsidRPr="009C53B0">
        <w:rPr>
          <w:rFonts w:ascii="標楷體" w:eastAsia="標楷體" w:hAnsi="標楷體" w:hint="eastAsia"/>
          <w:spacing w:val="-4"/>
          <w:sz w:val="28"/>
          <w:szCs w:val="28"/>
        </w:rPr>
        <w:t>6</w:t>
      </w:r>
      <w:r w:rsidRPr="009C53B0">
        <w:rPr>
          <w:rFonts w:ascii="標楷體" w:eastAsia="標楷體" w:hAnsi="標楷體" w:hint="eastAsia"/>
          <w:spacing w:val="-4"/>
          <w:sz w:val="28"/>
          <w:szCs w:val="28"/>
        </w:rPr>
        <w:t>人（隊），得依男女組合併，再依</w:t>
      </w:r>
      <w:r w:rsidRPr="009C53B0">
        <w:rPr>
          <w:rFonts w:ascii="標楷體" w:eastAsia="標楷體" w:hAnsi="標楷體" w:cs="Arial" w:hint="eastAsia"/>
          <w:sz w:val="28"/>
          <w:szCs w:val="28"/>
        </w:rPr>
        <w:t>套路名稱同類質併入楊氏、陳氏或其他太極拳</w:t>
      </w:r>
      <w:r w:rsidRPr="009C53B0">
        <w:rPr>
          <w:rFonts w:ascii="標楷體" w:eastAsia="標楷體" w:hAnsi="標楷體" w:hint="eastAsia"/>
          <w:spacing w:val="-4"/>
          <w:sz w:val="28"/>
          <w:szCs w:val="28"/>
        </w:rPr>
        <w:t>，如合併後仍舊</w:t>
      </w:r>
      <w:r w:rsidRPr="009C53B0">
        <w:rPr>
          <w:rFonts w:ascii="標楷體" w:eastAsia="標楷體" w:hAnsi="標楷體" w:hint="eastAsia"/>
          <w:spacing w:val="-4"/>
          <w:sz w:val="28"/>
          <w:szCs w:val="28"/>
          <w:lang w:eastAsia="zh-HK"/>
        </w:rPr>
        <w:t>未</w:t>
      </w:r>
      <w:r w:rsidRPr="009C53B0">
        <w:rPr>
          <w:rFonts w:ascii="標楷體" w:eastAsia="標楷體" w:hAnsi="標楷體" w:hint="eastAsia"/>
          <w:spacing w:val="-4"/>
          <w:sz w:val="28"/>
          <w:szCs w:val="28"/>
        </w:rPr>
        <w:t>達3人，</w:t>
      </w:r>
      <w:r w:rsidR="003D25FD" w:rsidRPr="009C53B0">
        <w:rPr>
          <w:rFonts w:ascii="標楷體" w:eastAsia="標楷體" w:hAnsi="標楷體" w:hint="eastAsia"/>
          <w:spacing w:val="-4"/>
          <w:sz w:val="28"/>
          <w:szCs w:val="28"/>
        </w:rPr>
        <w:t>得</w:t>
      </w:r>
      <w:r w:rsidRPr="009C53B0">
        <w:rPr>
          <w:rFonts w:ascii="標楷體" w:eastAsia="標楷體" w:hAnsi="標楷體" w:hint="eastAsia"/>
          <w:spacing w:val="-4"/>
          <w:sz w:val="28"/>
          <w:szCs w:val="28"/>
        </w:rPr>
        <w:t>取消比賽。</w:t>
      </w:r>
    </w:p>
    <w:p w14:paraId="56C294EA" w14:textId="70AF48C8" w:rsidR="0073006C" w:rsidRPr="009C53B0" w:rsidRDefault="0073006C" w:rsidP="00B84D0F">
      <w:pPr>
        <w:snapToGrid w:val="0"/>
        <w:spacing w:line="360" w:lineRule="exact"/>
        <w:ind w:leftChars="300" w:left="184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＜註2＞(1</w:t>
      </w:r>
      <w:r w:rsidR="002A674A" w:rsidRPr="009C53B0">
        <w:rPr>
          <w:rFonts w:ascii="標楷體" w:eastAsia="標楷體" w:hAnsi="標楷體" w:hint="eastAsia"/>
          <w:sz w:val="28"/>
          <w:szCs w:val="28"/>
        </w:rPr>
        <w:t>2</w:t>
      </w:r>
      <w:r w:rsidRPr="009C53B0">
        <w:rPr>
          <w:rFonts w:ascii="標楷體" w:eastAsia="標楷體" w:hAnsi="標楷體" w:hint="eastAsia"/>
          <w:sz w:val="28"/>
          <w:szCs w:val="28"/>
        </w:rPr>
        <w:t>)-(1</w:t>
      </w:r>
      <w:r w:rsidR="004C1121" w:rsidRPr="009C53B0">
        <w:rPr>
          <w:rFonts w:ascii="標楷體" w:eastAsia="標楷體" w:hAnsi="標楷體"/>
          <w:sz w:val="28"/>
          <w:szCs w:val="28"/>
        </w:rPr>
        <w:t>4</w:t>
      </w:r>
      <w:r w:rsidRPr="009C53B0">
        <w:rPr>
          <w:rFonts w:ascii="標楷體" w:eastAsia="標楷體" w:hAnsi="標楷體" w:hint="eastAsia"/>
          <w:sz w:val="28"/>
          <w:szCs w:val="28"/>
        </w:rPr>
        <w:t>)</w:t>
      </w:r>
      <w:bookmarkStart w:id="4" w:name="_Hlk182398727"/>
      <w:r w:rsidRPr="009C53B0">
        <w:rPr>
          <w:rFonts w:ascii="標楷體" w:eastAsia="標楷體" w:hAnsi="標楷體" w:hint="eastAsia"/>
          <w:sz w:val="28"/>
          <w:szCs w:val="28"/>
        </w:rPr>
        <w:t>同一拳架如有</w:t>
      </w:r>
      <w:r w:rsidR="00654C13" w:rsidRPr="009C53B0">
        <w:rPr>
          <w:rFonts w:ascii="標楷體" w:eastAsia="標楷體" w:hAnsi="標楷體" w:hint="eastAsia"/>
          <w:sz w:val="28"/>
          <w:szCs w:val="28"/>
        </w:rPr>
        <w:t>8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人</w:t>
      </w:r>
      <w:r w:rsidRPr="009C53B0">
        <w:rPr>
          <w:rFonts w:ascii="標楷體" w:eastAsia="標楷體" w:hAnsi="標楷體" w:hint="eastAsia"/>
          <w:spacing w:val="-4"/>
          <w:sz w:val="28"/>
          <w:szCs w:val="28"/>
        </w:rPr>
        <w:t>（隊）</w:t>
      </w:r>
      <w:r w:rsidRPr="009C53B0">
        <w:rPr>
          <w:rFonts w:ascii="標楷體" w:eastAsia="標楷體" w:hAnsi="標楷體" w:hint="eastAsia"/>
          <w:sz w:val="28"/>
          <w:szCs w:val="28"/>
        </w:rPr>
        <w:t>以上參加，得列為單一比賽項目。</w:t>
      </w:r>
      <w:bookmarkEnd w:id="4"/>
    </w:p>
    <w:p w14:paraId="01D7BC57" w14:textId="77777777" w:rsidR="0073006C" w:rsidRPr="009C53B0" w:rsidRDefault="0073006C" w:rsidP="00A42E27">
      <w:pPr>
        <w:snapToGrid w:val="0"/>
        <w:spacing w:line="360" w:lineRule="exact"/>
        <w:ind w:left="1724"/>
        <w:jc w:val="both"/>
        <w:rPr>
          <w:rFonts w:ascii="標楷體" w:eastAsia="標楷體" w:hAnsi="標楷體"/>
          <w:spacing w:val="2"/>
          <w:sz w:val="28"/>
          <w:szCs w:val="28"/>
        </w:rPr>
      </w:pPr>
      <w:r w:rsidRPr="009C53B0">
        <w:rPr>
          <w:rFonts w:ascii="標楷體" w:eastAsia="標楷體" w:hAnsi="標楷體" w:hint="eastAsia"/>
          <w:spacing w:val="2"/>
          <w:sz w:val="28"/>
          <w:szCs w:val="28"/>
        </w:rPr>
        <w:t>上述須註明拳架名稱之項目，請詳述拳架全名，若因未詳細填寫導致無法列為單獨比賽項目，不得異議。</w:t>
      </w:r>
    </w:p>
    <w:p w14:paraId="4C60F53A" w14:textId="2D217E28" w:rsidR="0073006C" w:rsidRPr="009C53B0" w:rsidRDefault="0073006C" w:rsidP="00B84D0F">
      <w:pPr>
        <w:snapToGrid w:val="0"/>
        <w:spacing w:line="360" w:lineRule="exact"/>
        <w:ind w:leftChars="300" w:left="184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＜註3＞報名人數未達標準者，由總會辦理併項(組)或取消事宜</w:t>
      </w:r>
      <w:r w:rsidR="004C1121" w:rsidRPr="009C53B0">
        <w:rPr>
          <w:rFonts w:ascii="標楷體" w:eastAsia="標楷體" w:hAnsi="標楷體" w:hint="eastAsia"/>
          <w:spacing w:val="2"/>
          <w:sz w:val="28"/>
          <w:szCs w:val="28"/>
        </w:rPr>
        <w:t>，不得異議</w:t>
      </w:r>
      <w:r w:rsidRPr="009C53B0">
        <w:rPr>
          <w:rFonts w:ascii="標楷體" w:eastAsia="標楷體" w:hAnsi="標楷體" w:hint="eastAsia"/>
          <w:sz w:val="28"/>
          <w:szCs w:val="28"/>
        </w:rPr>
        <w:t>。</w:t>
      </w:r>
    </w:p>
    <w:p w14:paraId="3EAC7E93" w14:textId="5D0BD400" w:rsidR="0073006C" w:rsidRPr="009C53B0" w:rsidRDefault="00E1481E" w:rsidP="001C3F78">
      <w:pPr>
        <w:ind w:firstLineChars="253" w:firstLine="708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(二)</w:t>
      </w:r>
      <w:r w:rsidR="0073006C" w:rsidRPr="009C53B0">
        <w:rPr>
          <w:rFonts w:ascii="標楷體" w:eastAsia="標楷體" w:hAnsi="標楷體"/>
          <w:sz w:val="28"/>
          <w:szCs w:val="28"/>
        </w:rPr>
        <w:t>器械</w:t>
      </w:r>
      <w:r w:rsidR="0073006C" w:rsidRPr="009C53B0">
        <w:rPr>
          <w:rFonts w:ascii="標楷體" w:eastAsia="標楷體" w:hAnsi="標楷體" w:hint="eastAsia"/>
          <w:sz w:val="28"/>
          <w:szCs w:val="28"/>
        </w:rPr>
        <w:t>套路項目</w:t>
      </w:r>
      <w:r w:rsidR="0073006C" w:rsidRPr="009C53B0">
        <w:rPr>
          <w:rFonts w:ascii="標楷體" w:eastAsia="標楷體" w:hAnsi="標楷體"/>
          <w:sz w:val="28"/>
          <w:szCs w:val="28"/>
        </w:rPr>
        <w:t>及時間限制：</w:t>
      </w:r>
    </w:p>
    <w:p w14:paraId="7A80A956" w14:textId="0D1486AD" w:rsidR="0073006C" w:rsidRPr="009C53B0" w:rsidRDefault="0073006C" w:rsidP="00A42E27">
      <w:pPr>
        <w:spacing w:line="360" w:lineRule="exact"/>
        <w:ind w:firstLineChars="253" w:firstLine="708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(1)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楊氏32式太極刀</w:t>
      </w:r>
      <w:r w:rsidRPr="009C53B0">
        <w:rPr>
          <w:rFonts w:ascii="標楷體" w:eastAsia="標楷體" w:hAnsi="標楷體"/>
          <w:sz w:val="28"/>
          <w:szCs w:val="28"/>
        </w:rPr>
        <w:t>，時間3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至</w:t>
      </w:r>
      <w:r w:rsidRPr="009C53B0">
        <w:rPr>
          <w:rFonts w:ascii="標楷體" w:eastAsia="標楷體" w:hAnsi="標楷體"/>
          <w:sz w:val="28"/>
          <w:szCs w:val="28"/>
        </w:rPr>
        <w:t>4分鐘</w:t>
      </w:r>
      <w:r w:rsidRPr="009C53B0">
        <w:rPr>
          <w:rFonts w:ascii="標楷體" w:eastAsia="標楷體" w:hAnsi="標楷體" w:hint="eastAsia"/>
          <w:sz w:val="28"/>
          <w:szCs w:val="28"/>
        </w:rPr>
        <w:t xml:space="preserve"> </w:t>
      </w:r>
      <w:r w:rsidRPr="009C53B0">
        <w:rPr>
          <w:rFonts w:ascii="標楷體" w:eastAsia="標楷體" w:hAnsi="標楷體"/>
          <w:sz w:val="28"/>
          <w:szCs w:val="28"/>
        </w:rPr>
        <w:t>(全民運動會版)。</w:t>
      </w:r>
    </w:p>
    <w:p w14:paraId="0D4637A5" w14:textId="1AC5739B" w:rsidR="0073006C" w:rsidRPr="009C53B0" w:rsidRDefault="0073006C" w:rsidP="00A42E27">
      <w:pPr>
        <w:spacing w:line="36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(</w:t>
      </w:r>
      <w:r w:rsidR="00515CE6" w:rsidRPr="009C53B0">
        <w:rPr>
          <w:rFonts w:ascii="DengXian" w:eastAsia="DengXian" w:hAnsi="DengXian" w:hint="eastAsia"/>
          <w:sz w:val="28"/>
          <w:szCs w:val="28"/>
        </w:rPr>
        <w:t>2</w:t>
      </w:r>
      <w:r w:rsidRPr="009C53B0">
        <w:rPr>
          <w:rFonts w:ascii="標楷體" w:eastAsia="標楷體" w:hAnsi="標楷體" w:hint="eastAsia"/>
          <w:sz w:val="28"/>
          <w:szCs w:val="28"/>
        </w:rPr>
        <w:t>)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楊氏54</w:t>
      </w:r>
      <w:r w:rsidRPr="009C53B0">
        <w:rPr>
          <w:rFonts w:ascii="標楷體" w:eastAsia="標楷體" w:hAnsi="標楷體"/>
          <w:sz w:val="28"/>
          <w:szCs w:val="28"/>
        </w:rPr>
        <w:t>式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傳統</w:t>
      </w:r>
      <w:r w:rsidRPr="009C53B0">
        <w:rPr>
          <w:rFonts w:ascii="標楷體" w:eastAsia="標楷體" w:hAnsi="標楷體"/>
          <w:sz w:val="28"/>
          <w:szCs w:val="28"/>
        </w:rPr>
        <w:t>太極劍，時間4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至</w:t>
      </w:r>
      <w:r w:rsidRPr="009C53B0">
        <w:rPr>
          <w:rFonts w:ascii="標楷體" w:eastAsia="標楷體" w:hAnsi="標楷體"/>
          <w:sz w:val="28"/>
          <w:szCs w:val="28"/>
        </w:rPr>
        <w:t>5分鐘</w:t>
      </w:r>
      <w:r w:rsidRPr="009C53B0">
        <w:rPr>
          <w:rFonts w:ascii="標楷體" w:eastAsia="標楷體" w:hAnsi="標楷體" w:hint="eastAsia"/>
          <w:sz w:val="28"/>
          <w:szCs w:val="28"/>
        </w:rPr>
        <w:t xml:space="preserve"> (全民運動會版)</w:t>
      </w:r>
      <w:r w:rsidRPr="009C53B0">
        <w:rPr>
          <w:rFonts w:ascii="標楷體" w:eastAsia="標楷體" w:hAnsi="標楷體"/>
          <w:sz w:val="28"/>
          <w:szCs w:val="28"/>
        </w:rPr>
        <w:t>。</w:t>
      </w:r>
    </w:p>
    <w:p w14:paraId="66798CE8" w14:textId="2381CD6C" w:rsidR="00515CE6" w:rsidRPr="009C53B0" w:rsidRDefault="00515CE6" w:rsidP="00A42E27">
      <w:pPr>
        <w:spacing w:line="36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Pr="009C53B0">
        <w:rPr>
          <w:rFonts w:ascii="DengXian" w:eastAsia="DengXian" w:hAnsi="DengXian" w:hint="eastAsia"/>
          <w:sz w:val="28"/>
          <w:szCs w:val="28"/>
        </w:rPr>
        <w:t>3</w:t>
      </w:r>
      <w:r w:rsidRPr="009C53B0">
        <w:rPr>
          <w:rFonts w:ascii="標楷體" w:eastAsia="標楷體" w:hAnsi="標楷體" w:hint="eastAsia"/>
          <w:sz w:val="28"/>
          <w:szCs w:val="28"/>
        </w:rPr>
        <w:t>)</w:t>
      </w:r>
      <w:r w:rsidRPr="009C53B0">
        <w:rPr>
          <w:rFonts w:ascii="標楷體" w:eastAsia="標楷體" w:hAnsi="標楷體"/>
          <w:sz w:val="28"/>
          <w:szCs w:val="28"/>
        </w:rPr>
        <w:t>42</w:t>
      </w:r>
      <w:r w:rsidRPr="009C53B0">
        <w:rPr>
          <w:rFonts w:ascii="標楷體" w:eastAsia="標楷體" w:hAnsi="標楷體" w:hint="eastAsia"/>
          <w:sz w:val="28"/>
          <w:szCs w:val="28"/>
        </w:rPr>
        <w:t>式太極劍</w:t>
      </w:r>
      <w:r w:rsidR="00B72BA1" w:rsidRPr="009C53B0">
        <w:rPr>
          <w:rFonts w:ascii="標楷體" w:eastAsia="標楷體" w:hAnsi="標楷體"/>
          <w:sz w:val="28"/>
          <w:szCs w:val="28"/>
        </w:rPr>
        <w:t>，</w:t>
      </w:r>
      <w:r w:rsidRPr="009C53B0">
        <w:rPr>
          <w:rFonts w:ascii="標楷體" w:eastAsia="標楷體" w:hAnsi="標楷體" w:hint="eastAsia"/>
          <w:sz w:val="28"/>
          <w:szCs w:val="28"/>
        </w:rPr>
        <w:t>時間</w:t>
      </w:r>
      <w:r w:rsidRPr="009C53B0">
        <w:rPr>
          <w:rFonts w:ascii="標楷體" w:eastAsia="標楷體" w:hAnsi="標楷體"/>
          <w:sz w:val="28"/>
          <w:szCs w:val="28"/>
        </w:rPr>
        <w:t>3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至</w:t>
      </w:r>
      <w:r w:rsidRPr="009C53B0">
        <w:rPr>
          <w:rFonts w:ascii="標楷體" w:eastAsia="標楷體" w:hAnsi="標楷體"/>
          <w:sz w:val="28"/>
          <w:szCs w:val="28"/>
        </w:rPr>
        <w:t>4</w:t>
      </w:r>
      <w:r w:rsidRPr="009C53B0">
        <w:rPr>
          <w:rFonts w:ascii="標楷體" w:eastAsia="標楷體" w:hAnsi="標楷體" w:hint="eastAsia"/>
          <w:sz w:val="28"/>
          <w:szCs w:val="28"/>
        </w:rPr>
        <w:t>分鐘。</w:t>
      </w:r>
    </w:p>
    <w:p w14:paraId="59D1753B" w14:textId="52227DEF" w:rsidR="0073006C" w:rsidRPr="009C53B0" w:rsidRDefault="0073006C" w:rsidP="00A42E27">
      <w:pPr>
        <w:spacing w:line="36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(4)鄭子</w:t>
      </w:r>
      <w:r w:rsidRPr="009C53B0">
        <w:rPr>
          <w:rFonts w:ascii="標楷體" w:eastAsia="標楷體" w:hAnsi="標楷體"/>
          <w:sz w:val="28"/>
          <w:szCs w:val="28"/>
        </w:rPr>
        <w:t>太極劍，時間</w:t>
      </w:r>
      <w:r w:rsidR="001C3F78" w:rsidRPr="009C53B0">
        <w:rPr>
          <w:rFonts w:ascii="標楷體" w:eastAsia="標楷體" w:hAnsi="標楷體" w:hint="eastAsia"/>
          <w:sz w:val="28"/>
          <w:szCs w:val="28"/>
        </w:rPr>
        <w:t>4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至</w:t>
      </w:r>
      <w:r w:rsidRPr="009C53B0">
        <w:rPr>
          <w:rFonts w:ascii="標楷體" w:eastAsia="標楷體" w:hAnsi="標楷體"/>
          <w:sz w:val="28"/>
          <w:szCs w:val="28"/>
        </w:rPr>
        <w:t>5分鐘。</w:t>
      </w:r>
    </w:p>
    <w:p w14:paraId="1D344331" w14:textId="627178FB" w:rsidR="0073006C" w:rsidRPr="009C53B0" w:rsidRDefault="0073006C" w:rsidP="00D95847">
      <w:pPr>
        <w:spacing w:line="360" w:lineRule="exact"/>
        <w:ind w:leftChars="296" w:left="1133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(5)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其他楊氏太極器械(長兵器、佛塵、極短兵器不列入)，時間</w:t>
      </w:r>
      <w:r w:rsidRPr="009C53B0">
        <w:rPr>
          <w:rFonts w:ascii="標楷體" w:eastAsia="標楷體" w:hAnsi="標楷體" w:hint="eastAsia"/>
          <w:sz w:val="28"/>
          <w:szCs w:val="28"/>
        </w:rPr>
        <w:t>4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分鐘以</w:t>
      </w:r>
      <w:r w:rsidR="00D95847" w:rsidRPr="009C53B0">
        <w:rPr>
          <w:rFonts w:ascii="標楷體" w:eastAsia="標楷體" w:hAnsi="標楷體" w:hint="eastAsia"/>
          <w:sz w:val="28"/>
          <w:szCs w:val="28"/>
        </w:rPr>
        <w:t>內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Pr="009C53B0">
        <w:rPr>
          <w:rFonts w:ascii="標楷體" w:eastAsia="標楷體" w:hAnsi="標楷體" w:hint="eastAsia"/>
          <w:sz w:val="28"/>
          <w:szCs w:val="28"/>
        </w:rPr>
        <w:t>(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請詳細註明套路全名稱)。</w:t>
      </w:r>
    </w:p>
    <w:p w14:paraId="6D9D7726" w14:textId="7249C4BE" w:rsidR="0073006C" w:rsidRPr="009C53B0" w:rsidRDefault="0073006C" w:rsidP="00D95847">
      <w:pPr>
        <w:spacing w:line="360" w:lineRule="exact"/>
        <w:ind w:leftChars="299" w:left="1130" w:hangingChars="147" w:hanging="412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(6)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其他陳氏太極器械(長兵器、佛塵、極短兵器不列入)，時間</w:t>
      </w:r>
      <w:r w:rsidRPr="009C53B0">
        <w:rPr>
          <w:rFonts w:ascii="標楷體" w:eastAsia="標楷體" w:hAnsi="標楷體" w:hint="eastAsia"/>
          <w:sz w:val="28"/>
          <w:szCs w:val="28"/>
        </w:rPr>
        <w:t>4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分鐘以</w:t>
      </w:r>
      <w:r w:rsidR="00D95847" w:rsidRPr="009C53B0">
        <w:rPr>
          <w:rFonts w:ascii="標楷體" w:eastAsia="標楷體" w:hAnsi="標楷體" w:hint="eastAsia"/>
          <w:sz w:val="28"/>
          <w:szCs w:val="28"/>
        </w:rPr>
        <w:t>內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Pr="009C53B0">
        <w:rPr>
          <w:rFonts w:ascii="標楷體" w:eastAsia="標楷體" w:hAnsi="標楷體" w:hint="eastAsia"/>
          <w:sz w:val="28"/>
          <w:szCs w:val="28"/>
        </w:rPr>
        <w:t>(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請詳細註明套路全名稱)。</w:t>
      </w:r>
    </w:p>
    <w:p w14:paraId="509644EC" w14:textId="7585CCAE" w:rsidR="0073006C" w:rsidRPr="009C53B0" w:rsidRDefault="0073006C" w:rsidP="00D95847">
      <w:pPr>
        <w:spacing w:line="360" w:lineRule="exact"/>
        <w:ind w:leftChars="299" w:left="1130" w:hangingChars="147" w:hanging="412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(7)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其他太極器械(長兵器、佛塵、極短兵器不列入)，時間</w:t>
      </w:r>
      <w:r w:rsidRPr="009C53B0">
        <w:rPr>
          <w:rFonts w:ascii="標楷體" w:eastAsia="標楷體" w:hAnsi="標楷體" w:hint="eastAsia"/>
          <w:sz w:val="28"/>
          <w:szCs w:val="28"/>
        </w:rPr>
        <w:t>4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分鐘以</w:t>
      </w:r>
      <w:r w:rsidR="00D95847" w:rsidRPr="009C53B0">
        <w:rPr>
          <w:rFonts w:ascii="標楷體" w:eastAsia="標楷體" w:hAnsi="標楷體" w:hint="eastAsia"/>
          <w:sz w:val="28"/>
          <w:szCs w:val="28"/>
        </w:rPr>
        <w:t>內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Pr="009C53B0">
        <w:rPr>
          <w:rFonts w:ascii="標楷體" w:eastAsia="標楷體" w:hAnsi="標楷體" w:hint="eastAsia"/>
          <w:sz w:val="28"/>
          <w:szCs w:val="28"/>
        </w:rPr>
        <w:t>(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請詳細註明套路全名稱)。</w:t>
      </w:r>
    </w:p>
    <w:p w14:paraId="2FDEF8B0" w14:textId="6D0BB2B9" w:rsidR="0073006C" w:rsidRPr="009C53B0" w:rsidRDefault="0073006C" w:rsidP="00A42E27">
      <w:pPr>
        <w:spacing w:line="360" w:lineRule="exact"/>
        <w:ind w:left="1707" w:hanging="987"/>
        <w:jc w:val="both"/>
        <w:rPr>
          <w:rFonts w:ascii="標楷體" w:eastAsia="標楷體" w:hAnsi="標楷體"/>
          <w:spacing w:val="-3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＜註1＞</w:t>
      </w:r>
      <w:bookmarkStart w:id="5" w:name="_Hlk182398767"/>
      <w:r w:rsidRPr="009C53B0">
        <w:rPr>
          <w:rFonts w:ascii="標楷體" w:eastAsia="標楷體" w:hAnsi="標楷體" w:hint="eastAsia"/>
          <w:spacing w:val="-3"/>
          <w:sz w:val="28"/>
          <w:szCs w:val="28"/>
        </w:rPr>
        <w:t>器械</w:t>
      </w:r>
      <w:bookmarkEnd w:id="5"/>
      <w:r w:rsidRPr="009C53B0">
        <w:rPr>
          <w:rFonts w:ascii="標楷體" w:eastAsia="標楷體" w:hAnsi="標楷體" w:hint="eastAsia"/>
          <w:spacing w:val="-3"/>
          <w:sz w:val="28"/>
          <w:szCs w:val="28"/>
        </w:rPr>
        <w:t>項目如不滿</w:t>
      </w:r>
      <w:r w:rsidR="00057CEE" w:rsidRPr="009C53B0">
        <w:rPr>
          <w:rFonts w:ascii="標楷體" w:eastAsia="標楷體" w:hAnsi="標楷體" w:hint="eastAsia"/>
          <w:spacing w:val="-3"/>
          <w:sz w:val="28"/>
          <w:szCs w:val="28"/>
        </w:rPr>
        <w:t>6</w:t>
      </w:r>
      <w:r w:rsidRPr="009C53B0">
        <w:rPr>
          <w:rFonts w:ascii="標楷體" w:eastAsia="標楷體" w:hAnsi="標楷體" w:hint="eastAsia"/>
          <w:spacing w:val="-3"/>
          <w:sz w:val="28"/>
          <w:szCs w:val="28"/>
        </w:rPr>
        <w:t>人</w:t>
      </w:r>
      <w:r w:rsidRPr="009C53B0">
        <w:rPr>
          <w:rFonts w:ascii="標楷體" w:eastAsia="標楷體" w:hAnsi="標楷體" w:hint="eastAsia"/>
          <w:spacing w:val="-4"/>
          <w:sz w:val="28"/>
          <w:szCs w:val="28"/>
        </w:rPr>
        <w:t>（隊）</w:t>
      </w:r>
      <w:r w:rsidRPr="009C53B0">
        <w:rPr>
          <w:rFonts w:ascii="標楷體" w:eastAsia="標楷體" w:hAnsi="標楷體" w:hint="eastAsia"/>
          <w:spacing w:val="-3"/>
          <w:sz w:val="28"/>
          <w:szCs w:val="28"/>
        </w:rPr>
        <w:t>，</w:t>
      </w:r>
      <w:r w:rsidRPr="009C53B0">
        <w:rPr>
          <w:rFonts w:ascii="標楷體" w:eastAsia="標楷體" w:hAnsi="標楷體" w:hint="eastAsia"/>
          <w:spacing w:val="-4"/>
          <w:sz w:val="28"/>
          <w:szCs w:val="28"/>
        </w:rPr>
        <w:t>依男女組合併，再依</w:t>
      </w:r>
      <w:r w:rsidRPr="009C53B0">
        <w:rPr>
          <w:rFonts w:ascii="標楷體" w:eastAsia="標楷體" w:hAnsi="標楷體" w:cs="Arial" w:hint="eastAsia"/>
          <w:sz w:val="28"/>
          <w:szCs w:val="28"/>
        </w:rPr>
        <w:t>套路名稱同類質併入楊氏、陳氏或其他太極器械</w:t>
      </w:r>
      <w:r w:rsidRPr="009C53B0">
        <w:rPr>
          <w:rFonts w:ascii="標楷體" w:eastAsia="標楷體" w:hAnsi="標楷體" w:hint="eastAsia"/>
          <w:spacing w:val="-3"/>
          <w:sz w:val="28"/>
          <w:szCs w:val="28"/>
        </w:rPr>
        <w:t>，如合併後仍舊</w:t>
      </w:r>
      <w:r w:rsidRPr="009C53B0">
        <w:rPr>
          <w:rFonts w:ascii="標楷體" w:eastAsia="標楷體" w:hAnsi="標楷體" w:hint="eastAsia"/>
          <w:spacing w:val="-3"/>
          <w:sz w:val="28"/>
          <w:szCs w:val="28"/>
          <w:lang w:eastAsia="zh-HK"/>
        </w:rPr>
        <w:t>未</w:t>
      </w:r>
      <w:r w:rsidRPr="009C53B0">
        <w:rPr>
          <w:rFonts w:ascii="標楷體" w:eastAsia="標楷體" w:hAnsi="標楷體" w:hint="eastAsia"/>
          <w:spacing w:val="-3"/>
          <w:sz w:val="28"/>
          <w:szCs w:val="28"/>
        </w:rPr>
        <w:t>達3人</w:t>
      </w:r>
      <w:r w:rsidRPr="009C53B0">
        <w:rPr>
          <w:rFonts w:ascii="標楷體" w:eastAsia="標楷體" w:hAnsi="標楷體" w:hint="eastAsia"/>
          <w:spacing w:val="-4"/>
          <w:sz w:val="28"/>
          <w:szCs w:val="28"/>
        </w:rPr>
        <w:t>（隊）</w:t>
      </w:r>
      <w:r w:rsidRPr="009C53B0">
        <w:rPr>
          <w:rFonts w:ascii="標楷體" w:eastAsia="標楷體" w:hAnsi="標楷體" w:hint="eastAsia"/>
          <w:spacing w:val="-3"/>
          <w:sz w:val="28"/>
          <w:szCs w:val="28"/>
        </w:rPr>
        <w:t>，</w:t>
      </w:r>
      <w:r w:rsidR="003D25FD" w:rsidRPr="009C53B0">
        <w:rPr>
          <w:rFonts w:ascii="標楷體" w:eastAsia="標楷體" w:hAnsi="標楷體" w:hint="eastAsia"/>
          <w:spacing w:val="-3"/>
          <w:sz w:val="28"/>
          <w:szCs w:val="28"/>
        </w:rPr>
        <w:t>得</w:t>
      </w:r>
      <w:r w:rsidRPr="009C53B0">
        <w:rPr>
          <w:rFonts w:ascii="標楷體" w:eastAsia="標楷體" w:hAnsi="標楷體" w:hint="eastAsia"/>
          <w:spacing w:val="-3"/>
          <w:sz w:val="28"/>
          <w:szCs w:val="28"/>
        </w:rPr>
        <w:t>取消比賽。</w:t>
      </w:r>
    </w:p>
    <w:p w14:paraId="17F74172" w14:textId="3D054EF1" w:rsidR="0073006C" w:rsidRPr="009C53B0" w:rsidRDefault="0073006C" w:rsidP="00A42E27">
      <w:pPr>
        <w:spacing w:line="36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＜註2＞</w:t>
      </w:r>
      <w:r w:rsidRPr="009C53B0">
        <w:rPr>
          <w:rFonts w:ascii="標楷體" w:eastAsia="標楷體" w:hAnsi="標楷體" w:hint="eastAsia"/>
          <w:spacing w:val="-3"/>
          <w:sz w:val="28"/>
          <w:szCs w:val="28"/>
        </w:rPr>
        <w:t>(</w:t>
      </w:r>
      <w:r w:rsidR="002A674A" w:rsidRPr="009C53B0">
        <w:rPr>
          <w:rFonts w:ascii="標楷體" w:eastAsia="標楷體" w:hAnsi="標楷體" w:hint="eastAsia"/>
          <w:spacing w:val="-3"/>
          <w:sz w:val="28"/>
          <w:szCs w:val="28"/>
        </w:rPr>
        <w:t>5</w:t>
      </w:r>
      <w:r w:rsidRPr="009C53B0">
        <w:rPr>
          <w:rFonts w:ascii="標楷體" w:eastAsia="標楷體" w:hAnsi="標楷體" w:hint="eastAsia"/>
          <w:spacing w:val="-3"/>
          <w:sz w:val="28"/>
          <w:szCs w:val="28"/>
        </w:rPr>
        <w:t>)-(</w:t>
      </w:r>
      <w:r w:rsidR="002A674A" w:rsidRPr="009C53B0">
        <w:rPr>
          <w:rFonts w:ascii="標楷體" w:eastAsia="標楷體" w:hAnsi="標楷體" w:hint="eastAsia"/>
          <w:spacing w:val="-3"/>
          <w:sz w:val="28"/>
          <w:szCs w:val="28"/>
        </w:rPr>
        <w:t>7</w:t>
      </w:r>
      <w:r w:rsidRPr="009C53B0">
        <w:rPr>
          <w:rFonts w:ascii="標楷體" w:eastAsia="標楷體" w:hAnsi="標楷體" w:hint="eastAsia"/>
          <w:spacing w:val="-3"/>
          <w:sz w:val="28"/>
          <w:szCs w:val="28"/>
        </w:rPr>
        <w:t>)</w:t>
      </w:r>
      <w:r w:rsidRPr="009C53B0">
        <w:rPr>
          <w:rFonts w:ascii="標楷體" w:eastAsia="標楷體" w:hAnsi="標楷體" w:hint="eastAsia"/>
          <w:sz w:val="28"/>
          <w:szCs w:val="28"/>
        </w:rPr>
        <w:t>同一器械如有</w:t>
      </w:r>
      <w:r w:rsidR="00057CEE" w:rsidRPr="009C53B0">
        <w:rPr>
          <w:rFonts w:ascii="標楷體" w:eastAsia="標楷體" w:hAnsi="標楷體" w:hint="eastAsia"/>
          <w:sz w:val="28"/>
          <w:szCs w:val="28"/>
        </w:rPr>
        <w:t>6</w:t>
      </w:r>
      <w:r w:rsidRPr="009C53B0">
        <w:rPr>
          <w:rFonts w:ascii="標楷體" w:eastAsia="標楷體" w:hAnsi="標楷體" w:hint="eastAsia"/>
          <w:sz w:val="28"/>
          <w:szCs w:val="28"/>
          <w:lang w:eastAsia="zh-HK"/>
        </w:rPr>
        <w:t>人</w:t>
      </w:r>
      <w:r w:rsidRPr="009C53B0">
        <w:rPr>
          <w:rFonts w:ascii="標楷體" w:eastAsia="標楷體" w:hAnsi="標楷體" w:hint="eastAsia"/>
          <w:spacing w:val="-4"/>
          <w:sz w:val="28"/>
          <w:szCs w:val="28"/>
        </w:rPr>
        <w:t>（隊）</w:t>
      </w:r>
      <w:r w:rsidRPr="009C53B0">
        <w:rPr>
          <w:rFonts w:ascii="標楷體" w:eastAsia="標楷體" w:hAnsi="標楷體" w:hint="eastAsia"/>
          <w:sz w:val="28"/>
          <w:szCs w:val="28"/>
        </w:rPr>
        <w:t>以上參加</w:t>
      </w:r>
      <w:bookmarkStart w:id="6" w:name="_Hlk182398909"/>
      <w:r w:rsidRPr="009C53B0">
        <w:rPr>
          <w:rFonts w:ascii="標楷體" w:eastAsia="標楷體" w:hAnsi="標楷體" w:hint="eastAsia"/>
          <w:sz w:val="28"/>
          <w:szCs w:val="28"/>
        </w:rPr>
        <w:t>，得列為單一比賽項目。</w:t>
      </w:r>
      <w:bookmarkEnd w:id="6"/>
    </w:p>
    <w:p w14:paraId="03966D29" w14:textId="77777777" w:rsidR="0073006C" w:rsidRPr="009C53B0" w:rsidRDefault="0073006C" w:rsidP="00A42E27">
      <w:pPr>
        <w:spacing w:line="360" w:lineRule="exact"/>
        <w:ind w:left="1724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9C53B0">
        <w:rPr>
          <w:rFonts w:ascii="標楷體" w:eastAsia="標楷體" w:hAnsi="標楷體" w:hint="eastAsia"/>
          <w:spacing w:val="-4"/>
          <w:sz w:val="28"/>
          <w:szCs w:val="28"/>
        </w:rPr>
        <w:t>上述須註明器械名稱之項目，請詳述器械全名，若因未詳細填寫導致無法列為單獨比賽項目，不得異議。</w:t>
      </w:r>
    </w:p>
    <w:p w14:paraId="3CE680F5" w14:textId="61F5D09A" w:rsidR="0073006C" w:rsidRPr="009C53B0" w:rsidRDefault="00B72BA1" w:rsidP="00A42E27">
      <w:pPr>
        <w:spacing w:line="360" w:lineRule="exact"/>
        <w:ind w:leftChars="118" w:left="1700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73006C" w:rsidRPr="009C53B0">
        <w:rPr>
          <w:rFonts w:ascii="標楷體" w:eastAsia="標楷體" w:hAnsi="標楷體" w:hint="eastAsia"/>
          <w:sz w:val="28"/>
          <w:szCs w:val="28"/>
        </w:rPr>
        <w:t>＜註3＞報名人數未達標準者，統一授權總會辦理併項(組)或取消事宜</w:t>
      </w:r>
      <w:r w:rsidRPr="009C53B0">
        <w:rPr>
          <w:rFonts w:ascii="標楷體" w:eastAsia="標楷體" w:hAnsi="標楷體" w:hint="eastAsia"/>
          <w:spacing w:val="-4"/>
          <w:sz w:val="28"/>
          <w:szCs w:val="28"/>
        </w:rPr>
        <w:t>，不得異議</w:t>
      </w:r>
      <w:r w:rsidR="0073006C" w:rsidRPr="009C53B0">
        <w:rPr>
          <w:rFonts w:ascii="標楷體" w:eastAsia="標楷體" w:hAnsi="標楷體" w:hint="eastAsia"/>
          <w:sz w:val="28"/>
          <w:szCs w:val="28"/>
        </w:rPr>
        <w:t>。</w:t>
      </w:r>
    </w:p>
    <w:p w14:paraId="2E5090AB" w14:textId="15B1ABCD" w:rsidR="001F15EB" w:rsidRPr="009C53B0" w:rsidRDefault="00E74AB4" w:rsidP="00E74AB4">
      <w:pPr>
        <w:spacing w:line="360" w:lineRule="exact"/>
        <w:ind w:firstLineChars="303" w:firstLine="849"/>
        <w:jc w:val="both"/>
        <w:rPr>
          <w:rFonts w:ascii="標楷體" w:eastAsia="標楷體" w:hAnsi="標楷體"/>
          <w:sz w:val="28"/>
          <w:szCs w:val="28"/>
        </w:rPr>
      </w:pPr>
      <w:bookmarkStart w:id="7" w:name="_Hlk196474692"/>
      <w:r w:rsidRPr="009C53B0">
        <w:rPr>
          <w:rFonts w:ascii="標楷體" w:eastAsia="標楷體" w:hAnsi="標楷體" w:hint="eastAsia"/>
          <w:b/>
          <w:sz w:val="28"/>
          <w:szCs w:val="28"/>
        </w:rPr>
        <w:t>(三)</w:t>
      </w:r>
      <w:r w:rsidR="001F15EB" w:rsidRPr="009C53B0">
        <w:rPr>
          <w:rFonts w:ascii="標楷體" w:eastAsia="標楷體" w:hAnsi="標楷體" w:cs="Arial" w:hint="eastAsia"/>
          <w:b/>
          <w:sz w:val="26"/>
          <w:szCs w:val="26"/>
        </w:rPr>
        <w:t>對練賽</w:t>
      </w:r>
      <w:r w:rsidR="00A34EA3" w:rsidRPr="009C53B0">
        <w:rPr>
          <w:rFonts w:ascii="標楷體" w:eastAsia="標楷體" w:hAnsi="標楷體" w:cs="Arial" w:hint="eastAsia"/>
          <w:b/>
          <w:sz w:val="26"/>
          <w:szCs w:val="26"/>
        </w:rPr>
        <w:t>項目</w:t>
      </w:r>
      <w:r w:rsidR="001F15EB" w:rsidRPr="009C53B0">
        <w:rPr>
          <w:rFonts w:ascii="標楷體" w:eastAsia="標楷體" w:hAnsi="標楷體" w:cs="Arial" w:hint="eastAsia"/>
          <w:b/>
          <w:sz w:val="26"/>
          <w:szCs w:val="26"/>
        </w:rPr>
        <w:t>：</w:t>
      </w:r>
      <w:r w:rsidR="001A6C72" w:rsidRPr="009C53B0">
        <w:rPr>
          <w:rFonts w:ascii="標楷體" w:eastAsia="標楷體" w:hAnsi="標楷體" w:hint="eastAsia"/>
          <w:sz w:val="28"/>
          <w:szCs w:val="28"/>
        </w:rPr>
        <w:t>指</w:t>
      </w:r>
      <w:r w:rsidR="001F15EB" w:rsidRPr="009C53B0">
        <w:rPr>
          <w:rFonts w:ascii="標楷體" w:eastAsia="標楷體" w:hAnsi="標楷體" w:hint="eastAsia"/>
          <w:sz w:val="28"/>
          <w:szCs w:val="28"/>
        </w:rPr>
        <w:t>定推手對練</w:t>
      </w:r>
      <w:r w:rsidR="001F15EB" w:rsidRPr="009C53B0">
        <w:rPr>
          <w:rFonts w:ascii="標楷體" w:eastAsia="標楷體" w:hAnsi="標楷體" w:cs="Arial"/>
          <w:sz w:val="26"/>
          <w:szCs w:val="26"/>
        </w:rPr>
        <w:t>（競賽時間</w:t>
      </w:r>
      <w:r w:rsidR="000F5248" w:rsidRPr="009C53B0">
        <w:rPr>
          <w:rFonts w:ascii="標楷體" w:eastAsia="標楷體" w:hAnsi="標楷體" w:cs="Arial" w:hint="eastAsia"/>
          <w:sz w:val="26"/>
          <w:szCs w:val="26"/>
        </w:rPr>
        <w:t>2</w:t>
      </w:r>
      <w:r w:rsidR="001F15EB" w:rsidRPr="009C53B0">
        <w:rPr>
          <w:rFonts w:ascii="標楷體" w:eastAsia="標楷體" w:hAnsi="標楷體" w:cs="Arial" w:hint="eastAsia"/>
          <w:sz w:val="26"/>
          <w:szCs w:val="26"/>
        </w:rPr>
        <w:t>分至</w:t>
      </w:r>
      <w:r w:rsidR="00F150F2" w:rsidRPr="009C53B0">
        <w:rPr>
          <w:rFonts w:ascii="標楷體" w:eastAsia="標楷體" w:hAnsi="標楷體" w:cs="Arial" w:hint="eastAsia"/>
          <w:sz w:val="26"/>
          <w:szCs w:val="26"/>
        </w:rPr>
        <w:t>4</w:t>
      </w:r>
      <w:r w:rsidR="001F15EB" w:rsidRPr="009C53B0">
        <w:rPr>
          <w:rFonts w:ascii="標楷體" w:eastAsia="標楷體" w:hAnsi="標楷體" w:cs="Arial"/>
          <w:sz w:val="26"/>
          <w:szCs w:val="26"/>
        </w:rPr>
        <w:t>分鐘）</w:t>
      </w:r>
      <w:r w:rsidR="001F15EB" w:rsidRPr="009C53B0">
        <w:rPr>
          <w:rFonts w:ascii="標楷體" w:eastAsia="標楷體" w:hAnsi="標楷體" w:cs="Arial" w:hint="eastAsia"/>
          <w:sz w:val="26"/>
          <w:szCs w:val="26"/>
        </w:rPr>
        <w:t>。</w:t>
      </w:r>
    </w:p>
    <w:bookmarkEnd w:id="7"/>
    <w:p w14:paraId="528DBCB9" w14:textId="37085E0E" w:rsidR="00A44812" w:rsidRPr="009C53B0" w:rsidRDefault="00583F01" w:rsidP="000B3BF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726B4" w:rsidRPr="009C53B0">
        <w:rPr>
          <w:rFonts w:ascii="標楷體" w:eastAsia="標楷體" w:hAnsi="標楷體" w:hint="eastAsia"/>
          <w:sz w:val="28"/>
          <w:szCs w:val="28"/>
        </w:rPr>
        <w:t xml:space="preserve">  </w:t>
      </w:r>
      <w:r w:rsidR="00A44812" w:rsidRPr="009C53B0">
        <w:rPr>
          <w:rFonts w:ascii="標楷體" w:eastAsia="標楷體" w:hAnsi="標楷體" w:hint="eastAsia"/>
          <w:b/>
          <w:sz w:val="28"/>
          <w:szCs w:val="28"/>
        </w:rPr>
        <w:t>(</w:t>
      </w:r>
      <w:r w:rsidR="001F15EB" w:rsidRPr="009C53B0">
        <w:rPr>
          <w:rFonts w:ascii="標楷體" w:eastAsia="標楷體" w:hAnsi="標楷體" w:hint="eastAsia"/>
          <w:b/>
          <w:sz w:val="28"/>
          <w:szCs w:val="28"/>
        </w:rPr>
        <w:t>四</w:t>
      </w:r>
      <w:r w:rsidR="00A44812" w:rsidRPr="009C53B0">
        <w:rPr>
          <w:rFonts w:ascii="標楷體" w:eastAsia="標楷體" w:hAnsi="標楷體" w:hint="eastAsia"/>
          <w:b/>
          <w:sz w:val="28"/>
          <w:szCs w:val="28"/>
        </w:rPr>
        <w:t>)</w:t>
      </w:r>
      <w:r w:rsidR="00CE1145" w:rsidRPr="009C53B0">
        <w:rPr>
          <w:rFonts w:ascii="標楷體" w:eastAsia="標楷體" w:hAnsi="標楷體" w:hint="eastAsia"/>
          <w:sz w:val="28"/>
          <w:szCs w:val="28"/>
        </w:rPr>
        <w:t>太極</w:t>
      </w:r>
      <w:r w:rsidR="00A44812" w:rsidRPr="009C53B0">
        <w:rPr>
          <w:rFonts w:ascii="標楷體" w:eastAsia="標楷體" w:hAnsi="標楷體" w:hint="eastAsia"/>
          <w:sz w:val="28"/>
          <w:szCs w:val="28"/>
        </w:rPr>
        <w:t>推手</w:t>
      </w:r>
      <w:r w:rsidR="00CE1145" w:rsidRPr="009C53B0">
        <w:rPr>
          <w:rFonts w:ascii="標楷體" w:eastAsia="標楷體" w:hAnsi="標楷體" w:hint="eastAsia"/>
          <w:sz w:val="28"/>
          <w:szCs w:val="28"/>
        </w:rPr>
        <w:t>比</w:t>
      </w:r>
      <w:r w:rsidR="00A44812" w:rsidRPr="009C53B0">
        <w:rPr>
          <w:rFonts w:ascii="標楷體" w:eastAsia="標楷體" w:hAnsi="標楷體" w:hint="eastAsia"/>
          <w:sz w:val="28"/>
          <w:szCs w:val="28"/>
        </w:rPr>
        <w:t>賽</w:t>
      </w:r>
      <w:r w:rsidR="00A34EA3" w:rsidRPr="009C53B0">
        <w:rPr>
          <w:rFonts w:ascii="標楷體" w:eastAsia="標楷體" w:hAnsi="標楷體" w:cs="Arial" w:hint="eastAsia"/>
          <w:b/>
          <w:sz w:val="28"/>
          <w:szCs w:val="28"/>
        </w:rPr>
        <w:t>項目</w:t>
      </w:r>
      <w:r w:rsidR="00A44812" w:rsidRPr="009C53B0">
        <w:rPr>
          <w:rFonts w:ascii="標楷體" w:eastAsia="標楷體" w:hAnsi="標楷體" w:hint="eastAsia"/>
          <w:sz w:val="28"/>
          <w:szCs w:val="28"/>
        </w:rPr>
        <w:t>：</w:t>
      </w:r>
      <w:r w:rsidR="00A34EA3" w:rsidRPr="009C53B0">
        <w:rPr>
          <w:rFonts w:ascii="標楷體" w:eastAsia="標楷體" w:hAnsi="標楷體" w:hint="eastAsia"/>
          <w:sz w:val="28"/>
          <w:szCs w:val="28"/>
        </w:rPr>
        <w:t>分定步推手與活步推手</w:t>
      </w:r>
      <w:r w:rsidR="001A6C72" w:rsidRPr="009C53B0">
        <w:rPr>
          <w:rFonts w:ascii="標楷體" w:eastAsia="標楷體" w:hAnsi="標楷體" w:hint="eastAsia"/>
          <w:sz w:val="28"/>
          <w:szCs w:val="28"/>
        </w:rPr>
        <w:t>2</w:t>
      </w:r>
      <w:r w:rsidR="001A6C72" w:rsidRPr="009C53B0">
        <w:rPr>
          <w:rFonts w:ascii="標楷體" w:eastAsia="標楷體" w:hAnsi="標楷體"/>
          <w:sz w:val="28"/>
          <w:szCs w:val="28"/>
        </w:rPr>
        <w:t>項</w:t>
      </w:r>
      <w:r w:rsidR="001A6C72" w:rsidRPr="009C53B0">
        <w:rPr>
          <w:rFonts w:ascii="標楷體" w:eastAsia="標楷體" w:hAnsi="標楷體" w:hint="eastAsia"/>
          <w:sz w:val="28"/>
          <w:szCs w:val="28"/>
        </w:rPr>
        <w:t>。</w:t>
      </w:r>
    </w:p>
    <w:p w14:paraId="612F114E" w14:textId="70A72DEB" w:rsidR="00A34EA3" w:rsidRPr="009C53B0" w:rsidRDefault="00A44812" w:rsidP="00A42E2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     1</w:t>
      </w:r>
      <w:r w:rsidR="00C6439B" w:rsidRPr="009C53B0">
        <w:rPr>
          <w:rFonts w:ascii="標楷體" w:eastAsia="標楷體" w:hAnsi="標楷體" w:hint="eastAsia"/>
          <w:sz w:val="28"/>
          <w:szCs w:val="28"/>
        </w:rPr>
        <w:t>、</w:t>
      </w:r>
      <w:r w:rsidR="00A34EA3" w:rsidRPr="009C53B0">
        <w:rPr>
          <w:rFonts w:ascii="標楷體" w:eastAsia="標楷體" w:hAnsi="標楷體" w:hint="eastAsia"/>
          <w:sz w:val="28"/>
          <w:szCs w:val="28"/>
        </w:rPr>
        <w:t>定步推手比賽：</w:t>
      </w:r>
      <w:r w:rsidR="00A34EA3" w:rsidRPr="009C53B0">
        <w:rPr>
          <w:rFonts w:ascii="標楷體" w:eastAsia="標楷體" w:hAnsi="標楷體" w:hint="eastAsia"/>
          <w:spacing w:val="-3"/>
          <w:sz w:val="28"/>
          <w:szCs w:val="28"/>
        </w:rPr>
        <w:t>社會組</w:t>
      </w:r>
      <w:r w:rsidR="00A34EA3" w:rsidRPr="009C53B0">
        <w:rPr>
          <w:rFonts w:ascii="標楷體" w:eastAsia="標楷體" w:hAnsi="標楷體" w:hint="eastAsia"/>
          <w:sz w:val="28"/>
          <w:szCs w:val="28"/>
        </w:rPr>
        <w:t>與壯年組。</w:t>
      </w:r>
    </w:p>
    <w:p w14:paraId="7A3AB758" w14:textId="5B839349" w:rsidR="00A34EA3" w:rsidRPr="009C53B0" w:rsidRDefault="00A34EA3" w:rsidP="00A34EA3">
      <w:pPr>
        <w:spacing w:line="360" w:lineRule="exact"/>
        <w:ind w:firstLineChars="405" w:firstLine="1134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2</w:t>
      </w:r>
      <w:r w:rsidRPr="009C53B0">
        <w:rPr>
          <w:rFonts w:ascii="標楷體" w:eastAsia="標楷體" w:hAnsi="標楷體" w:hint="eastAsia"/>
          <w:sz w:val="28"/>
          <w:szCs w:val="28"/>
        </w:rPr>
        <w:t>、活步推手比賽：</w:t>
      </w:r>
      <w:r w:rsidRPr="009C53B0">
        <w:rPr>
          <w:rFonts w:ascii="標楷體" w:eastAsia="標楷體" w:hAnsi="標楷體" w:hint="eastAsia"/>
          <w:spacing w:val="-3"/>
          <w:sz w:val="28"/>
          <w:szCs w:val="28"/>
        </w:rPr>
        <w:t>社會組</w:t>
      </w:r>
      <w:r w:rsidRPr="009C53B0">
        <w:rPr>
          <w:rFonts w:ascii="標楷體" w:eastAsia="標楷體" w:hAnsi="標楷體" w:hint="eastAsia"/>
          <w:sz w:val="28"/>
          <w:szCs w:val="28"/>
        </w:rPr>
        <w:t>。</w:t>
      </w:r>
    </w:p>
    <w:p w14:paraId="3DDA9B13" w14:textId="1757A186" w:rsidR="00A44812" w:rsidRPr="009C53B0" w:rsidRDefault="00A44812" w:rsidP="009D102E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9C53B0">
        <w:rPr>
          <w:rFonts w:hint="eastAsia"/>
          <w:sz w:val="28"/>
          <w:szCs w:val="28"/>
        </w:rPr>
        <w:t xml:space="preserve">      </w:t>
      </w:r>
      <w:r w:rsidRPr="009C53B0">
        <w:rPr>
          <w:rFonts w:ascii="標楷體" w:eastAsia="標楷體" w:hAnsi="標楷體" w:hint="eastAsia"/>
          <w:sz w:val="28"/>
          <w:szCs w:val="28"/>
        </w:rPr>
        <w:t xml:space="preserve"> </w:t>
      </w:r>
      <w:r w:rsidR="00976D8A" w:rsidRPr="009C53B0">
        <w:rPr>
          <w:rFonts w:ascii="標楷體" w:eastAsia="標楷體" w:hAnsi="標楷體" w:hint="eastAsia"/>
          <w:sz w:val="28"/>
          <w:szCs w:val="28"/>
        </w:rPr>
        <w:t xml:space="preserve"> </w:t>
      </w:r>
      <w:r w:rsidR="00A34EA3" w:rsidRPr="009C53B0">
        <w:rPr>
          <w:rFonts w:ascii="標楷體" w:eastAsia="標楷體" w:hAnsi="標楷體"/>
          <w:sz w:val="28"/>
          <w:szCs w:val="28"/>
        </w:rPr>
        <w:t>3</w:t>
      </w:r>
      <w:r w:rsidR="00C6439B" w:rsidRPr="009C53B0">
        <w:rPr>
          <w:rFonts w:ascii="標楷體" w:eastAsia="標楷體" w:hAnsi="標楷體" w:hint="eastAsia"/>
          <w:sz w:val="28"/>
          <w:szCs w:val="28"/>
        </w:rPr>
        <w:t>、</w:t>
      </w:r>
      <w:r w:rsidRPr="009C53B0">
        <w:rPr>
          <w:rFonts w:ascii="標楷體" w:eastAsia="標楷體" w:hAnsi="標楷體" w:hint="eastAsia"/>
          <w:sz w:val="28"/>
          <w:szCs w:val="28"/>
        </w:rPr>
        <w:t>參賽者需附切結書，未滿18歲另須附監護人同意書。</w:t>
      </w:r>
    </w:p>
    <w:p w14:paraId="067BFB4D" w14:textId="0DC7CB36" w:rsidR="00A44812" w:rsidRPr="009C53B0" w:rsidRDefault="00A44812" w:rsidP="009D102E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34EA3" w:rsidRPr="009C53B0">
        <w:rPr>
          <w:rFonts w:ascii="標楷體" w:eastAsia="標楷體" w:hAnsi="標楷體"/>
          <w:sz w:val="28"/>
          <w:szCs w:val="28"/>
        </w:rPr>
        <w:t>4</w:t>
      </w:r>
      <w:r w:rsidR="00C6439B" w:rsidRPr="009C53B0">
        <w:rPr>
          <w:rFonts w:ascii="標楷體" w:eastAsia="標楷體" w:hAnsi="標楷體" w:hint="eastAsia"/>
          <w:sz w:val="28"/>
          <w:szCs w:val="28"/>
        </w:rPr>
        <w:t>、</w:t>
      </w:r>
      <w:r w:rsidRPr="009C53B0">
        <w:rPr>
          <w:rFonts w:ascii="標楷體" w:eastAsia="標楷體" w:hAnsi="標楷體" w:hint="eastAsia"/>
          <w:sz w:val="28"/>
          <w:szCs w:val="28"/>
        </w:rPr>
        <w:t>推手比賽制度與規則：</w:t>
      </w:r>
      <w:r w:rsidR="00167F6B" w:rsidRPr="009C53B0">
        <w:rPr>
          <w:rFonts w:ascii="標楷體" w:eastAsia="標楷體" w:hAnsi="標楷體" w:hint="eastAsia"/>
          <w:sz w:val="28"/>
          <w:szCs w:val="28"/>
        </w:rPr>
        <w:t xml:space="preserve"> </w:t>
      </w:r>
      <w:r w:rsidR="00AE21CD" w:rsidRPr="009C53B0">
        <w:rPr>
          <w:rFonts w:ascii="標楷體" w:eastAsia="標楷體" w:hAnsi="標楷體"/>
          <w:sz w:val="28"/>
          <w:szCs w:val="28"/>
        </w:rPr>
        <w:t xml:space="preserve"> </w:t>
      </w:r>
    </w:p>
    <w:p w14:paraId="5315A475" w14:textId="319968AD" w:rsidR="009B61C4" w:rsidRPr="009C53B0" w:rsidRDefault="00A44812" w:rsidP="009B61C4">
      <w:pPr>
        <w:spacing w:line="360" w:lineRule="exact"/>
        <w:ind w:left="1680" w:hangingChars="600" w:hanging="1680"/>
        <w:rPr>
          <w:rFonts w:ascii="標楷體" w:eastAsia="標楷體" w:hAnsi="標楷體" w:cs="標楷體"/>
          <w:spacing w:val="8"/>
          <w:sz w:val="28"/>
          <w:szCs w:val="28"/>
          <w:lang w:val="zh-TW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      (1)</w:t>
      </w:r>
      <w:r w:rsidR="00D157C4" w:rsidRPr="009C53B0">
        <w:rPr>
          <w:rFonts w:ascii="標楷體" w:eastAsia="標楷體" w:hAnsi="標楷體" w:hint="eastAsia"/>
          <w:sz w:val="28"/>
          <w:szCs w:val="28"/>
        </w:rPr>
        <w:t xml:space="preserve"> 推手比賽採單淘汰，</w:t>
      </w:r>
      <w:r w:rsidR="00D157C4" w:rsidRPr="009C53B0">
        <w:rPr>
          <w:rFonts w:ascii="標楷體" w:eastAsia="標楷體" w:hAnsi="標楷體" w:hint="eastAsia"/>
          <w:b/>
          <w:sz w:val="28"/>
          <w:szCs w:val="28"/>
        </w:rPr>
        <w:t>2局制。甲、乙選手雙方比賽時，各有一局，在第一時間擁有絕對主攻權，防守者只能以接勁或走化防守應對，第一時間防守成功後，才可以進行自由攻守。比賽結果以勝場局數多者為勝，若雙方各勝一局，以擁有優勢勝者為勝。若雙方各有一局優勢勝，</w:t>
      </w:r>
      <w:r w:rsidR="00D157C4" w:rsidRPr="009C53B0">
        <w:rPr>
          <w:rFonts w:ascii="標楷體" w:eastAsia="標楷體" w:hAnsi="標楷體" w:cs="標楷體" w:hint="eastAsia"/>
          <w:spacing w:val="8"/>
          <w:sz w:val="28"/>
          <w:szCs w:val="28"/>
          <w:lang w:val="zh-TW"/>
        </w:rPr>
        <w:t>再計算總得失分，得分高者勝，若得失分相同時，體重輕者勝，體重也相同時，以抽籤決定勝負。</w:t>
      </w:r>
    </w:p>
    <w:p w14:paraId="71959E74" w14:textId="75A38460" w:rsidR="00A44812" w:rsidRPr="009C53B0" w:rsidRDefault="00A44812" w:rsidP="009B61C4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B61C4" w:rsidRPr="009C53B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3B0">
        <w:rPr>
          <w:rFonts w:ascii="標楷體" w:eastAsia="標楷體" w:hAnsi="標楷體" w:hint="eastAsia"/>
          <w:sz w:val="28"/>
          <w:szCs w:val="28"/>
        </w:rPr>
        <w:t>(2)推手比賽時間：</w:t>
      </w:r>
    </w:p>
    <w:p w14:paraId="0A405FB2" w14:textId="076044AB" w:rsidR="00A44812" w:rsidRPr="009C53B0" w:rsidRDefault="00A44812" w:rsidP="0063321A">
      <w:pPr>
        <w:spacing w:line="360" w:lineRule="exact"/>
        <w:ind w:left="3168" w:hangingChars="1100" w:hanging="3168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          </w:t>
      </w:r>
      <w:r w:rsidR="003165EC"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9C53B0">
        <w:rPr>
          <w:rFonts w:ascii="標楷體" w:eastAsia="標楷體" w:hAnsi="標楷體" w:hint="eastAsia"/>
          <w:spacing w:val="4"/>
          <w:sz w:val="28"/>
          <w:szCs w:val="28"/>
        </w:rPr>
        <w:t>A.</w:t>
      </w:r>
      <w:r w:rsidR="00650905" w:rsidRPr="009C53B0">
        <w:rPr>
          <w:rFonts w:ascii="標楷體" w:eastAsia="標楷體" w:hAnsi="標楷體" w:hint="eastAsia"/>
          <w:spacing w:val="-3"/>
          <w:sz w:val="28"/>
          <w:szCs w:val="28"/>
        </w:rPr>
        <w:t>社會組</w:t>
      </w:r>
      <w:r w:rsidRPr="009C53B0">
        <w:rPr>
          <w:rFonts w:ascii="標楷體" w:eastAsia="標楷體" w:hAnsi="標楷體" w:hint="eastAsia"/>
          <w:sz w:val="28"/>
          <w:szCs w:val="28"/>
        </w:rPr>
        <w:t>：分定步與活步推手比賽，定步推手比賽每局實戰</w:t>
      </w:r>
      <w:r w:rsidR="0063321A" w:rsidRPr="009C53B0">
        <w:rPr>
          <w:rFonts w:ascii="標楷體" w:eastAsia="標楷體" w:hAnsi="標楷體" w:hint="eastAsia"/>
          <w:sz w:val="28"/>
          <w:szCs w:val="28"/>
        </w:rPr>
        <w:t>1分鐘</w:t>
      </w:r>
      <w:r w:rsidRPr="009C53B0">
        <w:rPr>
          <w:rFonts w:ascii="標楷體" w:eastAsia="標楷體" w:hAnsi="標楷體" w:hint="eastAsia"/>
          <w:sz w:val="28"/>
          <w:szCs w:val="28"/>
        </w:rPr>
        <w:t>，局間休息</w:t>
      </w:r>
      <w:r w:rsidR="0063321A" w:rsidRPr="009C53B0">
        <w:rPr>
          <w:rFonts w:ascii="標楷體" w:eastAsia="標楷體" w:hAnsi="標楷體" w:hint="eastAsia"/>
          <w:sz w:val="28"/>
          <w:szCs w:val="28"/>
        </w:rPr>
        <w:t>1分鐘</w:t>
      </w:r>
      <w:r w:rsidRPr="009C53B0">
        <w:rPr>
          <w:rFonts w:ascii="標楷體" w:eastAsia="標楷體" w:hAnsi="標楷體" w:hint="eastAsia"/>
          <w:sz w:val="28"/>
          <w:szCs w:val="28"/>
        </w:rPr>
        <w:t>。活步推手比賽每局實戰2分鐘，局間休息1分鐘。</w:t>
      </w:r>
    </w:p>
    <w:p w14:paraId="43003CC0" w14:textId="22C2702B" w:rsidR="00A44812" w:rsidRPr="009C53B0" w:rsidRDefault="00A44812" w:rsidP="0063321A">
      <w:pPr>
        <w:spacing w:line="360" w:lineRule="exact"/>
        <w:ind w:left="3259" w:hangingChars="1164" w:hanging="3259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F4615" w:rsidRPr="009C53B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3B0">
        <w:rPr>
          <w:rFonts w:ascii="標楷體" w:eastAsia="標楷體" w:hAnsi="標楷體" w:hint="eastAsia"/>
          <w:spacing w:val="4"/>
          <w:sz w:val="28"/>
          <w:szCs w:val="28"/>
        </w:rPr>
        <w:t>B.</w:t>
      </w:r>
      <w:r w:rsidRPr="009C53B0">
        <w:rPr>
          <w:rFonts w:ascii="標楷體" w:eastAsia="標楷體" w:hAnsi="標楷體" w:hint="eastAsia"/>
          <w:sz w:val="28"/>
          <w:szCs w:val="28"/>
        </w:rPr>
        <w:t>壯年組：只採定步推手比賽，每局實戰1分鐘，局間休息</w:t>
      </w:r>
      <w:r w:rsidR="0063321A" w:rsidRPr="009C53B0">
        <w:rPr>
          <w:rFonts w:ascii="標楷體" w:eastAsia="標楷體" w:hAnsi="標楷體" w:hint="eastAsia"/>
          <w:sz w:val="28"/>
          <w:szCs w:val="28"/>
        </w:rPr>
        <w:t>1分鐘</w:t>
      </w:r>
      <w:r w:rsidRPr="009C53B0">
        <w:rPr>
          <w:rFonts w:ascii="標楷體" w:eastAsia="標楷體" w:hAnsi="標楷體" w:hint="eastAsia"/>
          <w:sz w:val="28"/>
          <w:szCs w:val="28"/>
        </w:rPr>
        <w:t>。</w:t>
      </w:r>
    </w:p>
    <w:p w14:paraId="7B277CD2" w14:textId="77777777" w:rsidR="00A44812" w:rsidRPr="009C53B0" w:rsidRDefault="00C30332" w:rsidP="00A42E27">
      <w:pPr>
        <w:spacing w:line="360" w:lineRule="exact"/>
        <w:ind w:left="1120" w:hangingChars="400" w:hanging="1120"/>
        <w:rPr>
          <w:rFonts w:ascii="標楷體" w:eastAsia="標楷體" w:hAnsi="標楷體"/>
          <w:spacing w:val="4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44812" w:rsidRPr="009C53B0">
        <w:rPr>
          <w:rFonts w:ascii="標楷體" w:eastAsia="標楷體" w:hAnsi="標楷體" w:hint="eastAsia"/>
          <w:sz w:val="28"/>
          <w:szCs w:val="28"/>
        </w:rPr>
        <w:t xml:space="preserve"> </w:t>
      </w:r>
      <w:r w:rsidR="00A44812" w:rsidRPr="009C53B0">
        <w:rPr>
          <w:rFonts w:ascii="標楷體" w:eastAsia="標楷體" w:hAnsi="標楷體" w:hint="eastAsia"/>
          <w:spacing w:val="4"/>
          <w:sz w:val="28"/>
          <w:szCs w:val="28"/>
        </w:rPr>
        <w:t>(3)定步推手比賽得分範圍分述如下：</w:t>
      </w:r>
    </w:p>
    <w:p w14:paraId="34EC73C9" w14:textId="77777777" w:rsidR="00A44812" w:rsidRPr="009C53B0" w:rsidRDefault="00A44812" w:rsidP="00A42E27">
      <w:pPr>
        <w:spacing w:line="360" w:lineRule="exact"/>
        <w:ind w:left="1152" w:hangingChars="400" w:hanging="1152"/>
        <w:rPr>
          <w:rFonts w:ascii="標楷體" w:eastAsia="標楷體" w:hAnsi="標楷體"/>
          <w:spacing w:val="4"/>
          <w:sz w:val="28"/>
          <w:szCs w:val="28"/>
        </w:rPr>
      </w:pPr>
      <w:r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          </w:t>
      </w:r>
      <w:r w:rsidR="00360C12"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9C53B0">
        <w:rPr>
          <w:rFonts w:ascii="標楷體" w:eastAsia="標楷體" w:hAnsi="標楷體" w:hint="eastAsia"/>
          <w:spacing w:val="4"/>
          <w:sz w:val="28"/>
          <w:szCs w:val="28"/>
        </w:rPr>
        <w:t>A.以發勁或走化招法使對手動步者，得1分。</w:t>
      </w:r>
    </w:p>
    <w:p w14:paraId="6E22A448" w14:textId="77777777" w:rsidR="00A44812" w:rsidRPr="009C53B0" w:rsidRDefault="00A44812" w:rsidP="00A42E27">
      <w:pPr>
        <w:spacing w:line="360" w:lineRule="exact"/>
        <w:ind w:left="1152" w:hangingChars="400" w:hanging="1152"/>
        <w:rPr>
          <w:rFonts w:ascii="標楷體" w:eastAsia="標楷體" w:hAnsi="標楷體"/>
          <w:spacing w:val="4"/>
          <w:sz w:val="28"/>
          <w:szCs w:val="28"/>
        </w:rPr>
      </w:pPr>
      <w:r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          </w:t>
      </w:r>
      <w:r w:rsidR="00360C12"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9C53B0">
        <w:rPr>
          <w:rFonts w:ascii="標楷體" w:eastAsia="標楷體" w:hAnsi="標楷體" w:hint="eastAsia"/>
          <w:spacing w:val="4"/>
          <w:sz w:val="28"/>
          <w:szCs w:val="28"/>
        </w:rPr>
        <w:t>B.以發勁或走化招法使對手倒地者，得2分，選手身體自膝蓋</w:t>
      </w:r>
    </w:p>
    <w:p w14:paraId="42055C30" w14:textId="77777777" w:rsidR="00A44812" w:rsidRPr="009C53B0" w:rsidRDefault="00A44812" w:rsidP="00A42E27">
      <w:pPr>
        <w:spacing w:line="360" w:lineRule="exact"/>
        <w:ind w:left="1152" w:hangingChars="400" w:hanging="1152"/>
        <w:rPr>
          <w:rFonts w:ascii="標楷體" w:eastAsia="標楷體" w:hAnsi="標楷體"/>
          <w:spacing w:val="4"/>
          <w:sz w:val="28"/>
          <w:szCs w:val="28"/>
        </w:rPr>
      </w:pPr>
      <w:r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           </w:t>
      </w:r>
      <w:r w:rsidR="00360C12"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9C53B0">
        <w:rPr>
          <w:rFonts w:ascii="標楷體" w:eastAsia="標楷體" w:hAnsi="標楷體" w:hint="eastAsia"/>
          <w:spacing w:val="4"/>
          <w:sz w:val="28"/>
          <w:szCs w:val="28"/>
        </w:rPr>
        <w:t>（含膝蓋）以上任何部位接觸地面者，視同倒地。</w:t>
      </w:r>
    </w:p>
    <w:p w14:paraId="62AE64FE" w14:textId="77777777" w:rsidR="00A44812" w:rsidRPr="009C53B0" w:rsidRDefault="00A448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(4)活步推手比賽得分範圍分述如下：</w:t>
      </w:r>
    </w:p>
    <w:p w14:paraId="57655005" w14:textId="77777777" w:rsidR="00A44812" w:rsidRPr="009C53B0" w:rsidRDefault="00A448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  </w:t>
      </w:r>
      <w:r w:rsidR="00360C12"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9C53B0">
        <w:rPr>
          <w:rFonts w:ascii="標楷體" w:eastAsia="標楷體" w:hAnsi="標楷體" w:hint="eastAsia"/>
          <w:spacing w:val="4"/>
          <w:sz w:val="28"/>
          <w:szCs w:val="28"/>
        </w:rPr>
        <w:t>A.以發勁或走化招法將對手發出圈外者，得1分。</w:t>
      </w:r>
    </w:p>
    <w:p w14:paraId="64BBB14C" w14:textId="77777777" w:rsidR="001A590C" w:rsidRPr="009C53B0" w:rsidRDefault="00A448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9C53B0">
        <w:rPr>
          <w:rFonts w:ascii="標楷體" w:eastAsia="標楷體" w:hAnsi="標楷體" w:hint="eastAsia"/>
          <w:spacing w:val="4"/>
          <w:sz w:val="28"/>
          <w:szCs w:val="28"/>
        </w:rPr>
        <w:lastRenderedPageBreak/>
        <w:t xml:space="preserve">                </w:t>
      </w:r>
      <w:r w:rsidR="00360C12"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9C53B0">
        <w:rPr>
          <w:rFonts w:ascii="標楷體" w:eastAsia="標楷體" w:hAnsi="標楷體" w:hint="eastAsia"/>
          <w:spacing w:val="4"/>
          <w:sz w:val="28"/>
          <w:szCs w:val="28"/>
        </w:rPr>
        <w:t>B.以發勁或走化招法使對手倒地者，得2分，選手身體自膝蓋</w:t>
      </w:r>
    </w:p>
    <w:p w14:paraId="0F8D9684" w14:textId="77777777" w:rsidR="00A44812" w:rsidRPr="009C53B0" w:rsidRDefault="001A590C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   </w:t>
      </w:r>
      <w:r w:rsidR="00360C12"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="00A44812" w:rsidRPr="009C53B0">
        <w:rPr>
          <w:rFonts w:ascii="標楷體" w:eastAsia="標楷體" w:hAnsi="標楷體" w:hint="eastAsia"/>
          <w:spacing w:val="4"/>
          <w:sz w:val="28"/>
          <w:szCs w:val="28"/>
        </w:rPr>
        <w:t>（含膝蓋）以上任何部位接觸地面者，視同倒地。</w:t>
      </w:r>
    </w:p>
    <w:p w14:paraId="45D3FAA1" w14:textId="77777777" w:rsidR="00A44812" w:rsidRPr="009C53B0" w:rsidRDefault="00A448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(5)技術優勝：</w:t>
      </w:r>
    </w:p>
    <w:p w14:paraId="4BE2387E" w14:textId="06869AA4" w:rsidR="00A44812" w:rsidRPr="009C53B0" w:rsidRDefault="00A44812" w:rsidP="00D95847">
      <w:pPr>
        <w:spacing w:line="360" w:lineRule="exact"/>
        <w:ind w:leftChars="-350" w:left="1982" w:hangingChars="980" w:hanging="2822"/>
        <w:rPr>
          <w:rFonts w:ascii="標楷體" w:eastAsia="標楷體" w:hAnsi="標楷體"/>
          <w:spacing w:val="4"/>
          <w:sz w:val="28"/>
          <w:szCs w:val="28"/>
        </w:rPr>
      </w:pPr>
      <w:r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  </w:t>
      </w:r>
      <w:r w:rsidR="00360C12"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9C53B0">
        <w:rPr>
          <w:rFonts w:ascii="標楷體" w:eastAsia="標楷體" w:hAnsi="標楷體" w:hint="eastAsia"/>
          <w:spacing w:val="4"/>
          <w:sz w:val="28"/>
          <w:szCs w:val="28"/>
        </w:rPr>
        <w:t>A.活步推手得分技術優勝：雙方得失分相差6分</w:t>
      </w:r>
      <w:r w:rsidR="00650905" w:rsidRPr="009C53B0">
        <w:rPr>
          <w:rFonts w:ascii="標楷體" w:eastAsia="標楷體" w:hAnsi="標楷體" w:hint="eastAsia"/>
          <w:spacing w:val="4"/>
          <w:sz w:val="28"/>
          <w:szCs w:val="28"/>
        </w:rPr>
        <w:t>以上</w:t>
      </w:r>
      <w:r w:rsidRPr="009C53B0">
        <w:rPr>
          <w:rFonts w:ascii="標楷體" w:eastAsia="標楷體" w:hAnsi="標楷體" w:hint="eastAsia"/>
          <w:spacing w:val="4"/>
          <w:sz w:val="28"/>
          <w:szCs w:val="28"/>
        </w:rPr>
        <w:t>（含6分）稱為「得分技術優勝」。</w:t>
      </w:r>
    </w:p>
    <w:p w14:paraId="0A8E8948" w14:textId="49603A9D" w:rsidR="00A44812" w:rsidRPr="009C53B0" w:rsidRDefault="00A44812" w:rsidP="00D95847">
      <w:pPr>
        <w:spacing w:line="360" w:lineRule="exact"/>
        <w:ind w:leftChars="-349" w:left="1984" w:hangingChars="980" w:hanging="2822"/>
        <w:rPr>
          <w:rFonts w:ascii="標楷體" w:eastAsia="標楷體" w:hAnsi="標楷體"/>
          <w:spacing w:val="4"/>
          <w:sz w:val="28"/>
          <w:szCs w:val="28"/>
        </w:rPr>
      </w:pPr>
      <w:r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  </w:t>
      </w:r>
      <w:r w:rsidR="00360C12"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9C53B0">
        <w:rPr>
          <w:rFonts w:ascii="標楷體" w:eastAsia="標楷體" w:hAnsi="標楷體" w:hint="eastAsia"/>
          <w:spacing w:val="4"/>
          <w:sz w:val="28"/>
          <w:szCs w:val="28"/>
        </w:rPr>
        <w:t>B.定步推手得分技術優勝：雙方得失分相差</w:t>
      </w:r>
      <w:r w:rsidR="00AE21CD" w:rsidRPr="009C53B0">
        <w:rPr>
          <w:rFonts w:ascii="標楷體" w:eastAsia="標楷體" w:hAnsi="標楷體" w:hint="eastAsia"/>
          <w:spacing w:val="4"/>
          <w:sz w:val="28"/>
          <w:szCs w:val="28"/>
        </w:rPr>
        <w:t>10</w:t>
      </w:r>
      <w:r w:rsidR="00501B66" w:rsidRPr="009C53B0">
        <w:rPr>
          <w:rFonts w:ascii="標楷體" w:eastAsia="標楷體" w:hAnsi="標楷體" w:hint="eastAsia"/>
          <w:spacing w:val="4"/>
          <w:sz w:val="28"/>
          <w:szCs w:val="28"/>
        </w:rPr>
        <w:t>分以上（含</w:t>
      </w:r>
      <w:r w:rsidR="00AE21CD" w:rsidRPr="009C53B0">
        <w:rPr>
          <w:rFonts w:ascii="標楷體" w:eastAsia="標楷體" w:hAnsi="標楷體" w:hint="eastAsia"/>
          <w:spacing w:val="4"/>
          <w:sz w:val="28"/>
          <w:szCs w:val="28"/>
        </w:rPr>
        <w:t>10</w:t>
      </w:r>
      <w:r w:rsidR="00501B66" w:rsidRPr="009C53B0">
        <w:rPr>
          <w:rFonts w:ascii="標楷體" w:eastAsia="標楷體" w:hAnsi="標楷體" w:hint="eastAsia"/>
          <w:spacing w:val="4"/>
          <w:sz w:val="28"/>
          <w:szCs w:val="28"/>
        </w:rPr>
        <w:t>分）稱</w:t>
      </w:r>
      <w:r w:rsidRPr="009C53B0">
        <w:rPr>
          <w:rFonts w:ascii="標楷體" w:eastAsia="標楷體" w:hAnsi="標楷體" w:hint="eastAsia"/>
          <w:spacing w:val="4"/>
          <w:sz w:val="28"/>
          <w:szCs w:val="28"/>
        </w:rPr>
        <w:t>「得分技術優勝」。</w:t>
      </w:r>
    </w:p>
    <w:p w14:paraId="1935403D" w14:textId="77777777" w:rsidR="00A44812" w:rsidRPr="009C53B0" w:rsidRDefault="00A448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(6)不得分：</w:t>
      </w:r>
    </w:p>
    <w:p w14:paraId="2AEE16AA" w14:textId="77777777" w:rsidR="00A44812" w:rsidRPr="009C53B0" w:rsidRDefault="00A448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  </w:t>
      </w:r>
      <w:r w:rsidR="00360C12"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9C53B0">
        <w:rPr>
          <w:rFonts w:ascii="標楷體" w:eastAsia="標楷體" w:hAnsi="標楷體" w:hint="eastAsia"/>
          <w:spacing w:val="4"/>
          <w:sz w:val="28"/>
          <w:szCs w:val="28"/>
        </w:rPr>
        <w:t>A.活步推手比賽時一方發勁雙方同時出圈外，不予計分。</w:t>
      </w:r>
    </w:p>
    <w:p w14:paraId="0AE83B92" w14:textId="77777777" w:rsidR="00360C12" w:rsidRPr="009C53B0" w:rsidRDefault="00A448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  </w:t>
      </w:r>
      <w:r w:rsidR="00360C12"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9C53B0">
        <w:rPr>
          <w:rFonts w:ascii="標楷體" w:eastAsia="標楷體" w:hAnsi="標楷體" w:hint="eastAsia"/>
          <w:spacing w:val="4"/>
          <w:sz w:val="28"/>
          <w:szCs w:val="28"/>
        </w:rPr>
        <w:t>B.定步、活步推手比賽時ㄧ方發勁，雙方皆動步或先後壓制倒</w:t>
      </w:r>
    </w:p>
    <w:p w14:paraId="0A421247" w14:textId="77777777" w:rsidR="00A44812" w:rsidRPr="009C53B0" w:rsidRDefault="00360C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     </w:t>
      </w:r>
      <w:r w:rsidR="00A44812" w:rsidRPr="009C53B0">
        <w:rPr>
          <w:rFonts w:ascii="標楷體" w:eastAsia="標楷體" w:hAnsi="標楷體" w:hint="eastAsia"/>
          <w:spacing w:val="4"/>
          <w:sz w:val="28"/>
          <w:szCs w:val="28"/>
        </w:rPr>
        <w:t>地者，不予計分。</w:t>
      </w:r>
    </w:p>
    <w:p w14:paraId="23C3F726" w14:textId="77777777" w:rsidR="00A44812" w:rsidRPr="009C53B0" w:rsidRDefault="00A448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(7)推手比賽招法：</w:t>
      </w:r>
      <w:r w:rsidRPr="009C53B0">
        <w:rPr>
          <w:rFonts w:ascii="標楷體" w:eastAsia="標楷體" w:hAnsi="標楷體" w:hint="eastAsia"/>
          <w:sz w:val="28"/>
          <w:szCs w:val="28"/>
        </w:rPr>
        <w:t>參照中華民國太極拳總會頒行之「國際太極拳規</w:t>
      </w:r>
    </w:p>
    <w:p w14:paraId="3BBC2520" w14:textId="3D21FEFD" w:rsidR="00360C12" w:rsidRPr="009C53B0" w:rsidRDefault="00360C12" w:rsidP="00A42E27">
      <w:pPr>
        <w:widowControl/>
        <w:spacing w:line="360" w:lineRule="exact"/>
        <w:ind w:left="1400" w:rightChars="151" w:right="362" w:hangingChars="500" w:hanging="1400"/>
        <w:rPr>
          <w:rFonts w:ascii="DengXian" w:eastAsiaTheme="minorEastAsia" w:hAnsi="DengXian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44812" w:rsidRPr="009C53B0">
        <w:rPr>
          <w:rFonts w:ascii="標楷體" w:eastAsia="標楷體" w:hAnsi="標楷體" w:hint="eastAsia"/>
          <w:sz w:val="28"/>
          <w:szCs w:val="28"/>
        </w:rPr>
        <w:t>則」辦理，</w:t>
      </w:r>
      <w:r w:rsidR="00512A82" w:rsidRPr="009C53B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87E96" wp14:editId="37D7056D">
                <wp:simplePos x="0" y="0"/>
                <wp:positionH relativeFrom="column">
                  <wp:posOffset>2952750</wp:posOffset>
                </wp:positionH>
                <wp:positionV relativeFrom="paragraph">
                  <wp:posOffset>12339320</wp:posOffset>
                </wp:positionV>
                <wp:extent cx="0" cy="158115"/>
                <wp:effectExtent l="16510" t="11430" r="12065" b="11430"/>
                <wp:wrapNone/>
                <wp:docPr id="56" name="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C940916" id=" 1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971.6pt" to="232.5pt,9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HknoAEAADIDAAAOAAAAZHJzL2Uyb0RvYy54bWysUstu2zAQvBfoPxC815KMuggEyzkkTS9p&#10;ayDNB6xJyiJCcYld2rL/viStuK9bER6IfXG4M7vr29PoxNEQW/SdbBa1FMYr1NbvO/n84+HDjRQc&#10;wWtw6E0nz4bl7eb9u/UUWrPEAZ02JBKI53YKnRxiDG1VsRrMCLzAYHxK9kgjxOTSvtIEU0IfXbWs&#10;60/VhKQDoTLMKXp/ScpNwe97o+L3vmcThetk6i2Wm8q9y3e1WUO7JwiDVXMb8B9djGB9+vQKdQ8R&#10;xIHsP1CjVYSMfVwoHCvse6tM4ZDYNPVfbJ4GCKZwSeJwuMrEbwervh3v/JZy6+rkn8IjqhdOolRT&#10;4PaazA6HLYnd9BV1GiMcIha+p57G/DgxEaci6/kqqzlFoS5BlaLN6qZpVlnxCtrXd4E4fjE4imx0&#10;0lmfCUMLx0eOl9LXkhz2+GCdK0NzXkydXK4+1nV5weisztlcx7Tf3TkSR8hzL2f++I8ywoPXBW0w&#10;oD/PdgTrLnZq1PlZjMw/rxW3O9TnLeXmspcGUxjNS5Qn/7tfqn6t+uYnAAAA//8DAFBLAwQUAAYA&#10;CAAAACEA6X/1BeAAAAANAQAADwAAAGRycy9kb3ducmV2LnhtbEyPwU7DMBBE70j8g7VI3KjTUtIQ&#10;4lSoKuqBSwmVuG5iE0ex1yF22/D3uOIAx50Zzb4p1pM17KRG3zkSMJ8lwBQ1TnbUCji8v9xlwHxA&#10;kmgcKQHfysO6vL4qMJfuTG/qVIWWxRLyOQrQIQw5577RyqKfuUFR9D7daDHEc2y5HPEcy63hiyRJ&#10;ucWO4geNg9po1fTV0Qow23oas31f6d3+tf/62OJutUEhbm+m5ydgQU3hLwwX/IgOZWSq3ZGkZ0bA&#10;Mn2IW0I0Hpf3C2Ax8ivVFynN5sDLgv9fUf4AAAD//wMAUEsBAi0AFAAGAAgAAAAhALaDOJL+AAAA&#10;4QEAABMAAAAAAAAAAAAAAAAAAAAAAFtDb250ZW50X1R5cGVzXS54bWxQSwECLQAUAAYACAAAACEA&#10;OP0h/9YAAACUAQAACwAAAAAAAAAAAAAAAAAvAQAAX3JlbHMvLnJlbHNQSwECLQAUAAYACAAAACEA&#10;/Rh5J6ABAAAyAwAADgAAAAAAAAAAAAAAAAAuAgAAZHJzL2Uyb0RvYy54bWxQSwECLQAUAAYACAAA&#10;ACEA6X/1BeAAAAANAQAADwAAAAAAAAAAAAAAAAD6AwAAZHJzL2Rvd25yZXYueG1sUEsFBgAAAAAE&#10;AAQA8wAAAAcFAAAAAA==&#10;" strokeweight="2pt">
                <o:lock v:ext="edit" shapetype="f"/>
              </v:line>
            </w:pict>
          </mc:Fallback>
        </mc:AlternateContent>
      </w:r>
      <w:r w:rsidR="00A44812" w:rsidRPr="009C53B0">
        <w:rPr>
          <w:rFonts w:ascii="標楷體" w:eastAsia="標楷體" w:hAnsi="標楷體" w:hint="eastAsia"/>
          <w:sz w:val="28"/>
          <w:szCs w:val="28"/>
        </w:rPr>
        <w:t>選手雙方搭手後，依裁判口令</w:t>
      </w:r>
      <w:r w:rsidR="0078305E" w:rsidRPr="009C53B0">
        <w:rPr>
          <w:rFonts w:ascii="標楷體" w:eastAsia="標楷體" w:hAnsi="標楷體" w:hint="eastAsia"/>
          <w:sz w:val="28"/>
          <w:szCs w:val="28"/>
        </w:rPr>
        <w:t>進行比賽</w:t>
      </w:r>
      <w:r w:rsidR="0078305E" w:rsidRPr="009C53B0">
        <w:rPr>
          <w:rFonts w:ascii="DengXian" w:eastAsia="DengXian" w:hAnsi="DengXian" w:hint="eastAsia"/>
          <w:sz w:val="28"/>
          <w:szCs w:val="28"/>
        </w:rPr>
        <w:t>。</w:t>
      </w:r>
    </w:p>
    <w:p w14:paraId="08ECF05B" w14:textId="4DC2053C" w:rsidR="00A44812" w:rsidRPr="009C53B0" w:rsidRDefault="00360C12" w:rsidP="00A42E27">
      <w:pPr>
        <w:widowControl/>
        <w:spacing w:line="360" w:lineRule="exact"/>
        <w:ind w:left="1400" w:rightChars="151" w:right="362" w:hangingChars="500" w:hanging="1400"/>
        <w:rPr>
          <w:rFonts w:ascii="標楷體" w:eastAsia="標楷體" w:hAnsi="標楷體"/>
          <w:spacing w:val="4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44812" w:rsidRPr="009C53B0">
        <w:rPr>
          <w:rFonts w:ascii="標楷體" w:eastAsia="標楷體" w:hAnsi="標楷體" w:hint="eastAsia"/>
          <w:spacing w:val="4"/>
          <w:sz w:val="28"/>
          <w:szCs w:val="28"/>
        </w:rPr>
        <w:t>(8)定步與活步推手比賽場地：</w:t>
      </w:r>
    </w:p>
    <w:p w14:paraId="04CD9992" w14:textId="59715A56" w:rsidR="00A44812" w:rsidRPr="009C53B0" w:rsidRDefault="00A448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 </w:t>
      </w:r>
      <w:r w:rsidR="00AD381B"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="00576C94" w:rsidRPr="009C53B0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9C53B0">
        <w:rPr>
          <w:rFonts w:ascii="標楷體" w:eastAsia="標楷體" w:hAnsi="標楷體" w:hint="eastAsia"/>
          <w:spacing w:val="4"/>
          <w:sz w:val="28"/>
          <w:szCs w:val="28"/>
        </w:rPr>
        <w:t>A.</w:t>
      </w:r>
      <w:r w:rsidRPr="009C53B0">
        <w:rPr>
          <w:rFonts w:ascii="標楷體" w:eastAsia="標楷體" w:hAnsi="標楷體" w:hint="eastAsia"/>
          <w:sz w:val="28"/>
          <w:szCs w:val="28"/>
        </w:rPr>
        <w:t>定步推手場地為邊長6公尺的正方形</w:t>
      </w:r>
      <w:r w:rsidR="00B72BA1" w:rsidRPr="009C53B0">
        <w:rPr>
          <w:rFonts w:ascii="標楷體" w:eastAsia="標楷體" w:hAnsi="標楷體" w:hint="eastAsia"/>
          <w:sz w:val="28"/>
          <w:szCs w:val="28"/>
        </w:rPr>
        <w:t>綠</w:t>
      </w:r>
      <w:r w:rsidR="00501B66" w:rsidRPr="009C53B0">
        <w:rPr>
          <w:rFonts w:ascii="標楷體" w:eastAsia="標楷體" w:hAnsi="標楷體" w:hint="eastAsia"/>
          <w:sz w:val="28"/>
          <w:szCs w:val="28"/>
        </w:rPr>
        <w:t>波</w:t>
      </w:r>
      <w:r w:rsidR="00B72BA1" w:rsidRPr="009C53B0">
        <w:rPr>
          <w:rFonts w:ascii="標楷體" w:eastAsia="標楷體" w:hAnsi="標楷體" w:hint="eastAsia"/>
          <w:sz w:val="28"/>
          <w:szCs w:val="28"/>
        </w:rPr>
        <w:t>墊</w:t>
      </w:r>
      <w:r w:rsidRPr="009C53B0">
        <w:rPr>
          <w:rFonts w:ascii="標楷體" w:eastAsia="標楷體" w:hAnsi="標楷體" w:hint="eastAsia"/>
          <w:sz w:val="28"/>
          <w:szCs w:val="28"/>
        </w:rPr>
        <w:t>，場地中央設置3</w:t>
      </w:r>
    </w:p>
    <w:p w14:paraId="5E892697" w14:textId="77777777" w:rsidR="00A44812" w:rsidRPr="009C53B0" w:rsidRDefault="00A44812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576C94" w:rsidRPr="009C53B0">
        <w:rPr>
          <w:rFonts w:ascii="標楷體" w:eastAsia="標楷體" w:hAnsi="標楷體" w:hint="eastAsia"/>
          <w:sz w:val="28"/>
          <w:szCs w:val="28"/>
        </w:rPr>
        <w:t xml:space="preserve"> </w:t>
      </w:r>
      <w:r w:rsidRPr="009C53B0">
        <w:rPr>
          <w:rFonts w:ascii="標楷體" w:eastAsia="標楷體" w:hAnsi="標楷體" w:hint="eastAsia"/>
          <w:sz w:val="28"/>
          <w:szCs w:val="28"/>
        </w:rPr>
        <w:t>公分厚的泡棉模板（如圖一）為定步推手比賽場地。</w:t>
      </w:r>
    </w:p>
    <w:p w14:paraId="4E9A63AB" w14:textId="77777777" w:rsidR="00D12476" w:rsidRPr="009C53B0" w:rsidRDefault="00A44812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76C94" w:rsidRPr="009C53B0">
        <w:rPr>
          <w:rFonts w:ascii="標楷體" w:eastAsia="標楷體" w:hAnsi="標楷體" w:hint="eastAsia"/>
          <w:sz w:val="28"/>
          <w:szCs w:val="28"/>
        </w:rPr>
        <w:t xml:space="preserve"> </w:t>
      </w:r>
      <w:r w:rsidRPr="009C53B0">
        <w:rPr>
          <w:rFonts w:ascii="標楷體" w:eastAsia="標楷體" w:hAnsi="標楷體" w:hint="eastAsia"/>
          <w:sz w:val="28"/>
          <w:szCs w:val="28"/>
        </w:rPr>
        <w:t>B.活步推手場地為邊長8</w:t>
      </w:r>
      <w:r w:rsidR="00D12476" w:rsidRPr="009C53B0">
        <w:rPr>
          <w:rFonts w:ascii="標楷體" w:eastAsia="標楷體" w:hAnsi="標楷體" w:hint="eastAsia"/>
          <w:sz w:val="28"/>
          <w:szCs w:val="28"/>
        </w:rPr>
        <w:t>公</w:t>
      </w:r>
      <w:r w:rsidRPr="009C53B0">
        <w:rPr>
          <w:rFonts w:ascii="標楷體" w:eastAsia="標楷體" w:hAnsi="標楷體" w:hint="eastAsia"/>
          <w:sz w:val="28"/>
          <w:szCs w:val="28"/>
        </w:rPr>
        <w:t>尺的正方形長泡棉。場地中央半徑3</w:t>
      </w:r>
    </w:p>
    <w:p w14:paraId="13EE77C8" w14:textId="77777777" w:rsidR="00A44812" w:rsidRPr="009C53B0" w:rsidRDefault="00D12476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576C94" w:rsidRPr="009C53B0">
        <w:rPr>
          <w:rFonts w:ascii="標楷體" w:eastAsia="標楷體" w:hAnsi="標楷體" w:hint="eastAsia"/>
          <w:sz w:val="28"/>
          <w:szCs w:val="28"/>
        </w:rPr>
        <w:t xml:space="preserve"> </w:t>
      </w:r>
      <w:r w:rsidR="00A44812" w:rsidRPr="009C53B0">
        <w:rPr>
          <w:rFonts w:ascii="標楷體" w:eastAsia="標楷體" w:hAnsi="標楷體" w:hint="eastAsia"/>
          <w:sz w:val="28"/>
          <w:szCs w:val="28"/>
        </w:rPr>
        <w:t>公尺劃圓為活步推手比賽範圍。</w:t>
      </w:r>
    </w:p>
    <w:p w14:paraId="287A1C33" w14:textId="77777777" w:rsidR="001A6C72" w:rsidRPr="009C53B0" w:rsidRDefault="001A6C72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4C3A676F" w14:textId="77777777" w:rsidR="001A6C72" w:rsidRPr="009C53B0" w:rsidRDefault="001A6C72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E75F345" w14:textId="2B6BD9CF" w:rsidR="00A44812" w:rsidRPr="009C53B0" w:rsidRDefault="00E92BC7" w:rsidP="00A42E27">
      <w:pPr>
        <w:spacing w:line="360" w:lineRule="exact"/>
        <w:ind w:leftChars="-38" w:left="189" w:hangingChars="100" w:hanging="280"/>
        <w:rPr>
          <w:rFonts w:ascii="標楷體" w:eastAsia="標楷體" w:hAnsi="標楷體"/>
          <w:b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表</w:t>
      </w:r>
      <w:r w:rsidR="00A44812" w:rsidRPr="009C53B0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一：壯年組（男、女）各量級體位表如下</w:t>
      </w:r>
      <w:r w:rsidR="00C17690" w:rsidRPr="009C53B0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(定步)</w:t>
      </w: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1321"/>
        <w:gridCol w:w="1321"/>
        <w:gridCol w:w="1321"/>
        <w:gridCol w:w="1321"/>
        <w:gridCol w:w="1321"/>
        <w:gridCol w:w="1323"/>
      </w:tblGrid>
      <w:tr w:rsidR="009C53B0" w:rsidRPr="009C53B0" w14:paraId="14D13C0F" w14:textId="77777777" w:rsidTr="000A057C">
        <w:trPr>
          <w:trHeight w:val="631"/>
        </w:trPr>
        <w:tc>
          <w:tcPr>
            <w:tcW w:w="661" w:type="pct"/>
          </w:tcPr>
          <w:p w14:paraId="4E028012" w14:textId="2E9DD381" w:rsidR="00A44812" w:rsidRPr="009C53B0" w:rsidRDefault="00512A82" w:rsidP="00A42E2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B1CB4BE" wp14:editId="7A411A6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823595" cy="474345"/>
                      <wp:effectExtent l="5080" t="6985" r="0" b="4445"/>
                      <wp:wrapNone/>
                      <wp:docPr id="50" name="__TH_G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3595" cy="474345"/>
                                <a:chOff x="1697" y="13714"/>
                                <a:chExt cx="765" cy="1000"/>
                              </a:xfrm>
                            </wpg:grpSpPr>
                            <wps:wsp>
                              <wps:cNvPr id="51" name="__TH_L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697" y="13714"/>
                                  <a:ext cx="765" cy="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__TH_B11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028" y="13796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F99228" w14:textId="77777777" w:rsidR="00167F6B" w:rsidRPr="001D7DA8" w:rsidRDefault="00167F6B" w:rsidP="00A4481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12"/>
                                      </w:rPr>
                                    </w:pPr>
                                    <w:r w:rsidRPr="001D7DA8">
                                      <w:rPr>
                                        <w:rFonts w:ascii="標楷體" w:eastAsia="標楷體" w:hAnsi="標楷體" w:hint="eastAsia"/>
                                        <w:sz w:val="12"/>
                                      </w:rPr>
                                      <w:t>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" name="__TH_B12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184" y="14000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02EE30" w14:textId="77777777" w:rsidR="00167F6B" w:rsidRPr="001D7DA8" w:rsidRDefault="00167F6B" w:rsidP="00A4481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12"/>
                                      </w:rPr>
                                    </w:pPr>
                                    <w:r w:rsidRPr="001D7DA8">
                                      <w:rPr>
                                        <w:rFonts w:ascii="標楷體" w:eastAsia="標楷體" w:hAnsi="標楷體" w:hint="eastAsia"/>
                                        <w:sz w:val="12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" name="__TH_B21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790" y="14170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4BD836" w14:textId="77777777" w:rsidR="00167F6B" w:rsidRPr="001D7DA8" w:rsidRDefault="00167F6B" w:rsidP="00A4481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14"/>
                                      </w:rPr>
                                    </w:pPr>
                                    <w:r w:rsidRPr="001D7DA8">
                                      <w:rPr>
                                        <w:rFonts w:ascii="標楷體" w:eastAsia="標楷體" w:hAnsi="標楷體" w:hint="eastAsia"/>
                                        <w:sz w:val="14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" name="__TH_B22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976" y="14413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8FD326" w14:textId="77777777" w:rsidR="00167F6B" w:rsidRPr="001D7DA8" w:rsidRDefault="00167F6B" w:rsidP="00A4481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14"/>
                                      </w:rPr>
                                    </w:pPr>
                                    <w:r w:rsidRPr="001D7DA8">
                                      <w:rPr>
                                        <w:rFonts w:ascii="標楷體" w:eastAsia="標楷體" w:hAnsi="標楷體" w:hint="eastAsia"/>
                                        <w:sz w:val="14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1CB4BE" id="__TH_G1189" o:spid="_x0000_s1026" style="position:absolute;margin-left:-5.4pt;margin-top:-.5pt;width:64.85pt;height:37.35pt;z-index:251659264" coordorigin="1697,13714" coordsize="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VF+QMAAJYVAAAOAAAAZHJzL2Uyb0RvYy54bWzsWNtu4zYQfS/QfyD47kiUZckSoizWt7RA&#10;2gbY7XNA62IJlUiVpGNni/57h6Tk2ybNIgsvFlj7QR6J1Gg4c87hSNfvtk2NHnMhK84STK5cjHKW&#10;8qxiqwT/+XExGGMkFWUZrTnLE/yUS/zu5uefrjdtnHu85HWWCwROmIw3bYJLpdrYcWRa5g2VV7zN&#10;GQwWXDRUwalYOZmgG/De1I7nuoGz4SJrBU9zKeHqzA7iG+O/KPJU/VEUMleoTjDEpsxRmONSH52b&#10;axqvBG3LKu3CoG+IoqEVg4fuXM2oomgtqs9cNVUquOSFukp54/CiqNLcrAFWQ9yT1dwKvm7NWlbx&#10;ZtXu0gSpPcnTm92mvz/eC1RlCR5BehhtoEYPDx9/ebglZBzp9GzaVQyzbkX7ob0Xdo1g3vH0LwnD&#10;zum4Pl/ZyWi5+Y1n4JGuFTfp2Rai0S5g4WhrqvC0q0K+VSiFi2NvOIpGGKUw5If+0B/ZKqUllFLf&#10;RYIoxAhGyTAkfj84724Pg+5e4rqmvg6N7WNNqF1oel2AOLlPqvy6pH4oaZubWkmdrj6p5CipdyZa&#10;/WSYMmU2nemWHaXzYFDPlJD1VxP5XEr6fL6cEBq3QqrbnDdIGwmuK6bXQGP6eCeVru5+ir7M+KKq&#10;a8OZmqFNgoMhwEaPSF5XmR40J2K1nNYCPVLNOvPTVQJnR9MA3SwzzsqcZvPOVrSqrQ3za6b9wUog&#10;nM6ytPoncqP5eD72B74XzAe+O5sN3i+m/iBYkHA0G86m0xn5V4dG/LissixnOrqe4sT/smp3YmPJ&#10;uSP5Lg3OsXezRAi2/zdBA+psES3kljx7uhc6Gx0AvxUSvSMkTggxtOqwqKmN1HbCNb1sQQ8ZbiBp&#10;6d+v5lVIeq4H2m9ZGgWWpT0kQbktv7VhkdErwwkiBSj4FyNSI+SgNt8peo44IA+psjC/z6nyIswM&#10;NXpCEM93J140WATjcOAv/NEgCt3xwCXRJApcP/Jni2NC3AHbv54QWgaikTd6sww0lYIWoK4akP6d&#10;VtD4JU3Y8VmH3zOt/3+OcWq73ALGNHAt+ZDgoHWAQOhbwCi5+ITRBnqABMu/11TkGNW/MtgPdMPQ&#10;G6I3lr1BWQq3JlhhZM2pso3FuhXVqgTPlkmMv4ftr6iMnu6j+PYKMDxRAM+w8owKQMa+VQC/24ot&#10;XvUmf1GAZzfLiwKcSwFMj0u0tu4p+KMKAbDyoNOfeCTs8wJt6RlaARJGIKW6FfBJ2L1zXVqB/+2a&#10;L0JwViHwesD/2B0BvCkfCQF07J1AnkkIojDohMAnQ/2sS0fwSt98EYKzCoEB4ffcEZiPVvDxz7zh&#10;dB8q9dfFw3PzKrH/nHrzHwAAAP//AwBQSwMEFAAGAAgAAAAhAN1dvF/fAAAACQEAAA8AAABkcnMv&#10;ZG93bnJldi54bWxMj0FLw0AQhe+C/2EZwVu7WYu2xmxKKeqpCG0F8TbNTpPQ7GzIbpP037v1ord5&#10;zOO972XL0Taip87XjjWoaQKCuHCm5lLD5/5tsgDhA7LBxjFpuJCHZX57k2Fq3MBb6nehFDGEfYoa&#10;qhDaVEpfVGTRT11LHH9H11kMUXalNB0OMdw28iFJnqTFmmNDhS2tKypOu7PV8D7gsJqp135zOq4v&#10;3/vHj6+NIq3v78bVC4hAY/gzwxU/okMemQ7uzMaLRsNEJRE9/B4grga1eAZx0DCfzUHmmfy/IP8B&#10;AAD//wMAUEsBAi0AFAAGAAgAAAAhALaDOJL+AAAA4QEAABMAAAAAAAAAAAAAAAAAAAAAAFtDb250&#10;ZW50X1R5cGVzXS54bWxQSwECLQAUAAYACAAAACEAOP0h/9YAAACUAQAACwAAAAAAAAAAAAAAAAAv&#10;AQAAX3JlbHMvLnJlbHNQSwECLQAUAAYACAAAACEAfEqlRfkDAACWFQAADgAAAAAAAAAAAAAAAAAu&#10;AgAAZHJzL2Uyb0RvYy54bWxQSwECLQAUAAYACAAAACEA3V28X98AAAAJAQAADwAAAAAAAAAAAAAA&#10;AABTBgAAZHJzL2Rvd25yZXYueG1sUEsFBgAAAAAEAAQA8wAAAF8HAAAAAA==&#10;">
                      <v:line id="__TH_L4" o:spid="_x0000_s1027" style="position:absolute;visibility:visible;mso-wrap-style:square" from="1697,13714" to="2462,1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>
                        <o:lock v:ext="edit" shapetype="f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5" o:spid="_x0000_s1028" type="#_x0000_t202" style="position:absolute;left:2028;top:13796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x1wwAAANsAAAAPAAAAZHJzL2Rvd25yZXYueG1sRI9BawIx&#10;FITvBf9DeIXearYLtmU1iijSgvSgVvD42Dw3i5uXJUnX+O9NodDjMDPfMLNFsp0YyIfWsYKXcQGC&#10;uHa65UbB92Hz/A4iRGSNnWNScKMAi/noYYaVdlfe0bCPjcgQDhUqMDH2lZShNmQxjF1PnL2z8xZj&#10;lr6R2uM1w20ny6J4lRZbzgsGe1oZqi/7H6vguOo323Qy+DVM9Me6fNvdfJ2UenpMyymISCn+h//a&#10;n1rBpITfL/kHyPkdAAD//wMAUEsBAi0AFAAGAAgAAAAhANvh9svuAAAAhQEAABMAAAAAAAAAAAAA&#10;AAAAAAAAAFtDb250ZW50X1R5cGVzXS54bWxQSwECLQAUAAYACAAAACEAWvQsW78AAAAVAQAACwAA&#10;AAAAAAAAAAAAAAAfAQAAX3JlbHMvLnJlbHNQSwECLQAUAAYACAAAACEAKKwMdcMAAADbAAAADwAA&#10;AAAAAAAAAAAAAAAHAgAAZHJzL2Rvd25yZXYueG1sUEsFBgAAAAADAAMAtwAAAPcCAAAAAA==&#10;" filled="f" stroked="f">
                        <v:path arrowok="t"/>
                        <v:textbox inset="0,0,0,0">
                          <w:txbxContent>
                            <w:p w14:paraId="45F99228" w14:textId="77777777" w:rsidR="00167F6B" w:rsidRPr="001D7DA8" w:rsidRDefault="00167F6B" w:rsidP="00A4481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2"/>
                                </w:rPr>
                              </w:pPr>
                              <w:r w:rsidRPr="001D7DA8">
                                <w:rPr>
                                  <w:rFonts w:ascii="標楷體" w:eastAsia="標楷體" w:hAnsi="標楷體" w:hint="eastAsia"/>
                                  <w:sz w:val="12"/>
                                </w:rPr>
                                <w:t>量</w:t>
                              </w:r>
                            </w:p>
                          </w:txbxContent>
                        </v:textbox>
                      </v:shape>
                      <v:shape id="__TH_B126" o:spid="_x0000_s1029" type="#_x0000_t202" style="position:absolute;left:2184;top:140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nu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fAa3L/kHyNUfAAAA//8DAFBLAQItABQABgAIAAAAIQDb4fbL7gAAAIUBAAATAAAAAAAAAAAA&#10;AAAAAAAAAABbQ29udGVudF9UeXBlc10ueG1sUEsBAi0AFAAGAAgAAAAhAFr0LFu/AAAAFQEAAAsA&#10;AAAAAAAAAAAAAAAAHwEAAF9yZWxzLy5yZWxzUEsBAi0AFAAGAAgAAAAhAEfgqe7EAAAA2wAAAA8A&#10;AAAAAAAAAAAAAAAABwIAAGRycy9kb3ducmV2LnhtbFBLBQYAAAAAAwADALcAAAD4AgAAAAA=&#10;" filled="f" stroked="f">
                        <v:path arrowok="t"/>
                        <v:textbox inset="0,0,0,0">
                          <w:txbxContent>
                            <w:p w14:paraId="5F02EE30" w14:textId="77777777" w:rsidR="00167F6B" w:rsidRPr="001D7DA8" w:rsidRDefault="00167F6B" w:rsidP="00A4481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2"/>
                                </w:rPr>
                              </w:pPr>
                              <w:r w:rsidRPr="001D7DA8">
                                <w:rPr>
                                  <w:rFonts w:ascii="標楷體" w:eastAsia="標楷體" w:hAnsi="標楷體" w:hint="eastAsia"/>
                                  <w:sz w:val="12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7" o:spid="_x0000_s1030" type="#_x0000_t202" style="position:absolute;left:1790;top:1417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GaxAAAANsAAAAPAAAAZHJzL2Rvd25yZXYueG1sRI9BawIx&#10;FITvBf9DeIK3mlW0LatRxCItlB60LXh8bJ6bxc3LkqRr/PeNIPQ4zMw3zHKdbCt68qFxrGAyLkAQ&#10;V043XCv4/to9voAIEVlj65gUXCnAejV4WGKp3YX31B9iLTKEQ4kKTIxdKWWoDFkMY9cRZ+/kvMWY&#10;pa+l9njJcNvKaVE8SYsN5wWDHW0NVefDr1Xws+12H+lo8LOf67fX6fP+6quk1GiYNgsQkVL8D9/b&#10;71rBfAa3L/kHyNUfAAAA//8DAFBLAQItABQABgAIAAAAIQDb4fbL7gAAAIUBAAATAAAAAAAAAAAA&#10;AAAAAAAAAABbQ29udGVudF9UeXBlc10ueG1sUEsBAi0AFAAGAAgAAAAhAFr0LFu/AAAAFQEAAAsA&#10;AAAAAAAAAAAAAAAAHwEAAF9yZWxzLy5yZWxzUEsBAi0AFAAGAAgAAAAhAMgJMZrEAAAA2wAAAA8A&#10;AAAAAAAAAAAAAAAABwIAAGRycy9kb3ducmV2LnhtbFBLBQYAAAAAAwADALcAAAD4AgAAAAA=&#10;" filled="f" stroked="f">
                        <v:path arrowok="t"/>
                        <v:textbox inset="0,0,0,0">
                          <w:txbxContent>
                            <w:p w14:paraId="424BD836" w14:textId="77777777" w:rsidR="00167F6B" w:rsidRPr="001D7DA8" w:rsidRDefault="00167F6B" w:rsidP="00A4481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4"/>
                                </w:rPr>
                              </w:pPr>
                              <w:r w:rsidRPr="001D7DA8">
                                <w:rPr>
                                  <w:rFonts w:ascii="標楷體" w:eastAsia="標楷體" w:hAnsi="標楷體" w:hint="eastAsia"/>
                                  <w:sz w:val="14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228" o:spid="_x0000_s1031" type="#_x0000_t202" style="position:absolute;left:1976;top:14413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QBwwAAANsAAAAPAAAAZHJzL2Rvd25yZXYueG1sRI9BawIx&#10;FITvhf6H8Aq91WyFtWU1iljEQulBreDxsXluFjcvSxLX+O8bodDjMDPfMLNFsp0YyIfWsYLXUQGC&#10;uHa65UbBz3798g4iRGSNnWNScKMAi/njwwwr7a68pWEXG5EhHCpUYGLsKylDbchiGLmeOHsn5y3G&#10;LH0jtcdrhttOjotiIi22nBcM9rQyVJ93F6vgsOrXX+lo8Hso9eZj/La9+Top9fyUllMQkVL8D/+1&#10;P7WCsoT7l/wD5PwXAAD//wMAUEsBAi0AFAAGAAgAAAAhANvh9svuAAAAhQEAABMAAAAAAAAAAAAA&#10;AAAAAAAAAFtDb250ZW50X1R5cGVzXS54bWxQSwECLQAUAAYACAAAACEAWvQsW78AAAAVAQAACwAA&#10;AAAAAAAAAAAAAAAfAQAAX3JlbHMvLnJlbHNQSwECLQAUAAYACAAAACEAp0WUAcMAAADbAAAADwAA&#10;AAAAAAAAAAAAAAAHAgAAZHJzL2Rvd25yZXYueG1sUEsFBgAAAAADAAMAtwAAAPcCAAAAAA==&#10;" filled="f" stroked="f">
                        <v:path arrowok="t"/>
                        <v:textbox inset="0,0,0,0">
                          <w:txbxContent>
                            <w:p w14:paraId="428FD326" w14:textId="77777777" w:rsidR="00167F6B" w:rsidRPr="001D7DA8" w:rsidRDefault="00167F6B" w:rsidP="00A4481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4"/>
                                </w:rPr>
                              </w:pPr>
                              <w:r w:rsidRPr="001D7DA8">
                                <w:rPr>
                                  <w:rFonts w:ascii="標楷體" w:eastAsia="標楷體" w:hAnsi="標楷體" w:hint="eastAsia"/>
                                  <w:sz w:val="14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23" w:type="pct"/>
            <w:vAlign w:val="center"/>
          </w:tcPr>
          <w:p w14:paraId="50F822DB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一 級</w:t>
            </w:r>
          </w:p>
        </w:tc>
        <w:tc>
          <w:tcPr>
            <w:tcW w:w="723" w:type="pct"/>
            <w:vAlign w:val="center"/>
          </w:tcPr>
          <w:p w14:paraId="5A5E101C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二 級</w:t>
            </w:r>
          </w:p>
        </w:tc>
        <w:tc>
          <w:tcPr>
            <w:tcW w:w="723" w:type="pct"/>
            <w:vAlign w:val="center"/>
          </w:tcPr>
          <w:p w14:paraId="659CF93B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三 級</w:t>
            </w:r>
          </w:p>
        </w:tc>
        <w:tc>
          <w:tcPr>
            <w:tcW w:w="723" w:type="pct"/>
            <w:vAlign w:val="center"/>
          </w:tcPr>
          <w:p w14:paraId="52123E53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四 級</w:t>
            </w:r>
          </w:p>
        </w:tc>
        <w:tc>
          <w:tcPr>
            <w:tcW w:w="723" w:type="pct"/>
            <w:vAlign w:val="center"/>
          </w:tcPr>
          <w:p w14:paraId="20EDD397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五 級</w:t>
            </w:r>
          </w:p>
        </w:tc>
        <w:tc>
          <w:tcPr>
            <w:tcW w:w="724" w:type="pct"/>
            <w:vAlign w:val="center"/>
          </w:tcPr>
          <w:p w14:paraId="5EDB0EBC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六 級</w:t>
            </w:r>
          </w:p>
        </w:tc>
      </w:tr>
      <w:tr w:rsidR="009C53B0" w:rsidRPr="009C53B0" w14:paraId="552701A9" w14:textId="77777777" w:rsidTr="000A057C">
        <w:trPr>
          <w:trHeight w:val="1024"/>
        </w:trPr>
        <w:tc>
          <w:tcPr>
            <w:tcW w:w="661" w:type="pct"/>
            <w:vAlign w:val="center"/>
          </w:tcPr>
          <w:p w14:paraId="39F9C54B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723" w:type="pct"/>
            <w:vAlign w:val="center"/>
          </w:tcPr>
          <w:p w14:paraId="3E12B0C7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60公斤以下</w:t>
            </w:r>
          </w:p>
        </w:tc>
        <w:tc>
          <w:tcPr>
            <w:tcW w:w="723" w:type="pct"/>
            <w:vAlign w:val="center"/>
          </w:tcPr>
          <w:p w14:paraId="6E1496A9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60.01</w:t>
            </w:r>
          </w:p>
          <w:p w14:paraId="26E4BF77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30920BA0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65.00</w:t>
            </w:r>
          </w:p>
        </w:tc>
        <w:tc>
          <w:tcPr>
            <w:tcW w:w="723" w:type="pct"/>
            <w:vAlign w:val="center"/>
          </w:tcPr>
          <w:p w14:paraId="6DD4D955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65.01</w:t>
            </w:r>
          </w:p>
          <w:p w14:paraId="19A2746A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0858B498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71.00</w:t>
            </w:r>
          </w:p>
        </w:tc>
        <w:tc>
          <w:tcPr>
            <w:tcW w:w="723" w:type="pct"/>
            <w:vAlign w:val="center"/>
          </w:tcPr>
          <w:p w14:paraId="4E14D388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71.01</w:t>
            </w:r>
          </w:p>
          <w:p w14:paraId="1003D79C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7E732EEB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78.00</w:t>
            </w:r>
          </w:p>
        </w:tc>
        <w:tc>
          <w:tcPr>
            <w:tcW w:w="723" w:type="pct"/>
            <w:vAlign w:val="center"/>
          </w:tcPr>
          <w:p w14:paraId="23DBF6DE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78.01</w:t>
            </w:r>
          </w:p>
          <w:p w14:paraId="489A621D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65B2C69A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86.00</w:t>
            </w:r>
          </w:p>
        </w:tc>
        <w:tc>
          <w:tcPr>
            <w:tcW w:w="724" w:type="pct"/>
            <w:vAlign w:val="center"/>
          </w:tcPr>
          <w:p w14:paraId="1679FA82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86.01</w:t>
            </w:r>
          </w:p>
          <w:p w14:paraId="608C0AAB" w14:textId="77777777" w:rsidR="008A651D" w:rsidRPr="009C53B0" w:rsidRDefault="008A651D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778219DC" w14:textId="77777777" w:rsidR="008A651D" w:rsidRPr="009C53B0" w:rsidRDefault="008A651D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100.00</w:t>
            </w:r>
          </w:p>
        </w:tc>
      </w:tr>
      <w:tr w:rsidR="00A44812" w:rsidRPr="009C53B0" w14:paraId="2B2EC67D" w14:textId="77777777" w:rsidTr="000A057C">
        <w:trPr>
          <w:trHeight w:val="926"/>
        </w:trPr>
        <w:tc>
          <w:tcPr>
            <w:tcW w:w="661" w:type="pct"/>
            <w:vAlign w:val="center"/>
          </w:tcPr>
          <w:p w14:paraId="54778A3C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723" w:type="pct"/>
            <w:vAlign w:val="center"/>
          </w:tcPr>
          <w:p w14:paraId="08FEF179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50公斤以下</w:t>
            </w:r>
          </w:p>
        </w:tc>
        <w:tc>
          <w:tcPr>
            <w:tcW w:w="723" w:type="pct"/>
            <w:vAlign w:val="center"/>
          </w:tcPr>
          <w:p w14:paraId="378261FC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50.01</w:t>
            </w:r>
          </w:p>
          <w:p w14:paraId="1FF5CEC6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340A4DAF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55.00</w:t>
            </w:r>
          </w:p>
        </w:tc>
        <w:tc>
          <w:tcPr>
            <w:tcW w:w="723" w:type="pct"/>
            <w:vAlign w:val="center"/>
          </w:tcPr>
          <w:p w14:paraId="0A52FE8E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55.01</w:t>
            </w:r>
          </w:p>
          <w:p w14:paraId="2CFC481B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65670853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61.00</w:t>
            </w:r>
          </w:p>
        </w:tc>
        <w:tc>
          <w:tcPr>
            <w:tcW w:w="723" w:type="pct"/>
            <w:vAlign w:val="center"/>
          </w:tcPr>
          <w:p w14:paraId="3CB75429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61.01</w:t>
            </w:r>
          </w:p>
          <w:p w14:paraId="602473F9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7181F171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68.00</w:t>
            </w:r>
          </w:p>
        </w:tc>
        <w:tc>
          <w:tcPr>
            <w:tcW w:w="723" w:type="pct"/>
            <w:vAlign w:val="center"/>
          </w:tcPr>
          <w:p w14:paraId="21188206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68.01</w:t>
            </w:r>
          </w:p>
          <w:p w14:paraId="4440F154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0A76F27E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76.00</w:t>
            </w:r>
          </w:p>
        </w:tc>
        <w:tc>
          <w:tcPr>
            <w:tcW w:w="724" w:type="pct"/>
            <w:vAlign w:val="center"/>
          </w:tcPr>
          <w:p w14:paraId="1041907C" w14:textId="77777777" w:rsidR="008A651D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76.01</w:t>
            </w:r>
          </w:p>
          <w:p w14:paraId="3E50AE2D" w14:textId="77777777" w:rsidR="008A651D" w:rsidRPr="009C53B0" w:rsidRDefault="008A651D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3836D8FA" w14:textId="77777777" w:rsidR="00A44812" w:rsidRPr="009C53B0" w:rsidRDefault="008A651D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90.00</w:t>
            </w:r>
          </w:p>
        </w:tc>
      </w:tr>
    </w:tbl>
    <w:p w14:paraId="3C599405" w14:textId="77777777" w:rsidR="009D102E" w:rsidRPr="009C53B0" w:rsidRDefault="009D102E" w:rsidP="00A42E27">
      <w:pPr>
        <w:spacing w:line="360" w:lineRule="exact"/>
        <w:ind w:leftChars="-38" w:left="189" w:hangingChars="100" w:hanging="280"/>
        <w:rPr>
          <w:rFonts w:ascii="標楷體" w:eastAsia="標楷體" w:hAnsi="標楷體"/>
          <w:b/>
          <w:kern w:val="24"/>
          <w:position w:val="8"/>
          <w:sz w:val="28"/>
          <w:szCs w:val="28"/>
        </w:rPr>
      </w:pPr>
    </w:p>
    <w:p w14:paraId="3C8170D1" w14:textId="3E36C2DB" w:rsidR="00A44812" w:rsidRPr="009C53B0" w:rsidRDefault="00E92BC7" w:rsidP="00A42E27">
      <w:pPr>
        <w:spacing w:line="360" w:lineRule="exact"/>
        <w:ind w:leftChars="-38" w:left="189" w:hangingChars="100" w:hanging="280"/>
        <w:rPr>
          <w:rFonts w:ascii="標楷體" w:eastAsia="標楷體" w:hAnsi="標楷體"/>
          <w:b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表</w:t>
      </w:r>
      <w:r w:rsidR="00A44812" w:rsidRPr="009C53B0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二：</w:t>
      </w:r>
      <w:r w:rsidR="002870DE" w:rsidRPr="009C53B0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社會</w:t>
      </w:r>
      <w:r w:rsidR="00A44812" w:rsidRPr="009C53B0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組（男、女）各量級體位表如下</w:t>
      </w:r>
      <w:r w:rsidR="00C17690" w:rsidRPr="009C53B0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(定步與活步)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5"/>
      </w:tblGrid>
      <w:tr w:rsidR="009C53B0" w:rsidRPr="009C53B0" w14:paraId="2F8CD85E" w14:textId="77777777" w:rsidTr="000A057C">
        <w:trPr>
          <w:trHeight w:val="824"/>
        </w:trPr>
        <w:tc>
          <w:tcPr>
            <w:tcW w:w="476" w:type="pct"/>
          </w:tcPr>
          <w:p w14:paraId="4CD1DFBC" w14:textId="3A45D88B" w:rsidR="00A44812" w:rsidRPr="009C53B0" w:rsidRDefault="00512A82" w:rsidP="00A42E2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74ECFE3" wp14:editId="62C853D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630555" cy="539115"/>
                      <wp:effectExtent l="5080" t="4445" r="2540" b="8890"/>
                      <wp:wrapNone/>
                      <wp:docPr id="4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0555" cy="539115"/>
                                <a:chOff x="1697" y="13714"/>
                                <a:chExt cx="765" cy="1000"/>
                              </a:xfrm>
                            </wpg:grpSpPr>
                            <wps:wsp>
                              <wps:cNvPr id="45" name="__TH_L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697" y="13714"/>
                                  <a:ext cx="765" cy="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__TH_B11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028" y="13796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37B59E" w14:textId="77777777" w:rsidR="00167F6B" w:rsidRPr="00F23F12" w:rsidRDefault="00167F6B" w:rsidP="00A4481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16"/>
                                      </w:rPr>
                                    </w:pPr>
                                    <w:r w:rsidRPr="00F23F12">
                                      <w:rPr>
                                        <w:rFonts w:ascii="標楷體" w:eastAsia="標楷體" w:hAnsi="標楷體" w:hint="eastAsia"/>
                                        <w:sz w:val="16"/>
                                      </w:rPr>
                                      <w:t>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" name="__TH_B12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184" y="14000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F220D3" w14:textId="77777777" w:rsidR="00167F6B" w:rsidRPr="00F23F12" w:rsidRDefault="00167F6B" w:rsidP="00A4481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16"/>
                                      </w:rPr>
                                    </w:pPr>
                                    <w:r w:rsidRPr="00F23F12">
                                      <w:rPr>
                                        <w:rFonts w:ascii="標楷體" w:eastAsia="標楷體" w:hAnsi="標楷體" w:hint="eastAsia"/>
                                        <w:sz w:val="16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__TH_B21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790" y="14170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B603C2" w14:textId="77777777" w:rsidR="00167F6B" w:rsidRPr="00F23F12" w:rsidRDefault="00167F6B" w:rsidP="00A4481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16"/>
                                      </w:rPr>
                                    </w:pPr>
                                    <w:r w:rsidRPr="00F23F12">
                                      <w:rPr>
                                        <w:rFonts w:ascii="標楷體" w:eastAsia="標楷體" w:hAnsi="標楷體" w:hint="eastAsia"/>
                                        <w:sz w:val="16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__TH_B22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976" y="14413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893FF2" w14:textId="77777777" w:rsidR="00167F6B" w:rsidRPr="00F23F12" w:rsidRDefault="00167F6B" w:rsidP="00A4481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16"/>
                                      </w:rPr>
                                    </w:pPr>
                                    <w:r w:rsidRPr="00F23F12">
                                      <w:rPr>
                                        <w:rFonts w:ascii="標楷體" w:eastAsia="標楷體" w:hAnsi="標楷體" w:hint="eastAsia"/>
                                        <w:sz w:val="16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4ECFE3" id="Group 8" o:spid="_x0000_s1032" style="position:absolute;margin-left:-5.4pt;margin-top:-.5pt;width:49.65pt;height:42.45pt;z-index:251657216" coordorigin="1697,13714" coordsize="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p0+wMAAJoVAAAOAAAAZHJzL2Uyb0RvYy54bWzsWFtv2zYUfh+w/0Dw3ZEo62IJUYr6lg3I&#10;1gBtnwNaF0uYRGqkHDsb9t93SErypQlSpHBRoPaDfCRSR+f2fedI1+92dYUeMyFLzmJMrmyMMpbw&#10;tGTrGH/+tBxNMJItZSmtOMti/JRJ/O7m11+ut02UObzgVZoJBEqYjLZNjIu2bSLLkkmR1VRe8SZj&#10;sJhzUdMWTsXaSgXdgva6shzb9q0tF2kjeJJJCVfnZhHfaP15niXthzyXWYuqGINtrT4KfVypo3Vz&#10;TaO1oE1RJp0Z9A1W1LRk8NBB1Zy2FG1E+YWqukwElzxvrxJeWzzPyyTTPoA3xD7x5lbwTaN9WUfb&#10;dTOECUJ7Eqc3q03+fLwXqExj7LoYMVpDjvRj0UTFZtusI9hyK5qPzb0wDoJ4x5O/JCxbp+vqfG02&#10;o9X2D56COrppuY7NLhe1UgFeo51OwdOQgmzXogQu+mPb8zyMEljyxiEhnklRUkAe1V3EDwOMYJWM&#10;A+L2i4vu9sDv7iW2rZNr0cg8Vpvamab8gnKT+4jKb4vox4I2mU6UVOHqIwq2mIg+PHz67eFOW6ue&#10;DFtmzIQz2bGjcB4sqp0Sov5qIJ8LSR/PlwNCo0bI9jbjNVJCjKuSKR9oRB/vZKuyu9+iLjO+LKtK&#10;A6ZiaKty5dn6BsmrMlWLapsU69WsEuiRKsjpn8oSKDvaBqXNUq2syGi66OSWlpWRYX/FlD7wBMzp&#10;JIOpf0M7XEwWE3fkOv5i5Nrz+ej9cuaO/CUJvPl4PpvNyX/KNOJGRZmmGVPW9fgm7tdlu2Mag8wB&#10;4UMYrGPt2kUwtv/XRkPVmSSaklvx9OleqGh0Bfi9KtE/qsRpB6uuFhW0UbubcgUvk9BDhOuSNPDv&#10;vXm1JB3bAeI3KA19g9K+JIG2Db6VYCqjZ4aTihRA319dkapCDnLzg1bPEQaOoLLUvy+h8mKZaWj0&#10;gCCOa0+dcLT0J8HIXbreKAzsycgm4TT0bTd058tjQNwB2r8dEIoGQs/x3kwDddlC/6/KOsaTgSto&#10;9BInDHhW5vdI6/+fQ1y7W+1Me1ORVfVrMIgEB8qDQoTZBYSCi38w2sIcEGP594aKDKPqdwZtQQ0N&#10;vSB6YdULlCVwa4xbjIw4a81wsWlEuS5AswEU4++hC+alptW9Fd+fCKB3HrSkKXE0OM9IBGQCc4Ui&#10;ArfryKZsVa+/EMGzPfNCBGclAj1Q7iH4sxIBtOdDInBI0BMkTKdnmAhIEAKVaiIgQffedZkI1Lz8&#10;4vB8IYKzEsHQ+X7uiSA8IQIY3LtJ6UxEEAbwNqKJwCVj9azLRPDK+HwhgrMSwdD5flQi0N+u4AOg&#10;ftHpPlaqL4yH5/pVYv9J9eZ/AAAA//8DAFBLAwQUAAYACAAAACEAk/KSYN4AAAAIAQAADwAAAGRy&#10;cy9kb3ducmV2LnhtbEyPQUvDQBCF74L/YRnBW7uJpRJjNqUU9VQEW0G8TZNpEpqdDdltkv57Ry/1&#10;NPOYx3vfZKvJtmqg3jeODcTzCBRx4cqGKwOf+9dZAsoH5BJbx2TgQh5W+e1NhmnpRv6gYRcqJSHs&#10;UzRQh9ClWvuiJot+7jpiuR1dbzGI7Ctd9jhKuG31QxQ9aosNS0ONHW1qKk67szXwNuK4XsQvw/Z0&#10;3Fy+98v3r21MxtzfTetnUIGmcDXDL76gQy5MB3fm0qvWwCyOBD38LaDEkCRLUAeZiyfQeab/P5D/&#10;AAAA//8DAFBLAQItABQABgAIAAAAIQC2gziS/gAAAOEBAAATAAAAAAAAAAAAAAAAAAAAAABbQ29u&#10;dGVudF9UeXBlc10ueG1sUEsBAi0AFAAGAAgAAAAhADj9If/WAAAAlAEAAAsAAAAAAAAAAAAAAAAA&#10;LwEAAF9yZWxzLy5yZWxzUEsBAi0AFAAGAAgAAAAhAFhBmnT7AwAAmhUAAA4AAAAAAAAAAAAAAAAA&#10;LgIAAGRycy9lMm9Eb2MueG1sUEsBAi0AFAAGAAgAAAAhAJPykmDeAAAACAEAAA8AAAAAAAAAAAAA&#10;AAAAVQYAAGRycy9kb3ducmV2LnhtbFBLBQYAAAAABAAEAPMAAABgBwAAAAA=&#10;">
                      <v:line id="__TH_L4" o:spid="_x0000_s1033" style="position:absolute;visibility:visible;mso-wrap-style:square" from="1697,13714" to="2462,1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6We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6QyeX+IPkMsHAAAA//8DAFBLAQItABQABgAIAAAAIQDb4fbL7gAAAIUBAAATAAAAAAAAAAAA&#10;AAAAAAAAAABbQ29udGVudF9UeXBlc10ueG1sUEsBAi0AFAAGAAgAAAAhAFr0LFu/AAAAFQEAAAsA&#10;AAAAAAAAAAAAAAAAHwEAAF9yZWxzLy5yZWxzUEsBAi0AFAAGAAgAAAAhAI1HpZ7EAAAA2wAAAA8A&#10;AAAAAAAAAAAAAAAABwIAAGRycy9kb3ducmV2LnhtbFBLBQYAAAAAAwADALcAAAD4AgAAAAA=&#10;" strokeweight=".5pt">
                        <o:lock v:ext="edit" shapetype="f"/>
                      </v:line>
                      <v:shape id="__TH_B115" o:spid="_x0000_s1034" type="#_x0000_t202" style="position:absolute;left:2028;top:13796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yrxAAAANsAAAAPAAAAZHJzL2Rvd25yZXYueG1sRI9BawIx&#10;FITvBf9DeIK3mlWsLatRxCItSA/aFjw+Ns/N4uZlSdI1/vtGKPQ4zMw3zHKdbCt68qFxrGAyLkAQ&#10;V043XCv4+tw9voAIEVlj65gU3CjAejV4WGKp3ZUP1B9jLTKEQ4kKTIxdKWWoDFkMY9cRZ+/svMWY&#10;pa+l9njNcNvKaVHMpcWG84LBjraGqsvxxyr43na7fToZ/Oif9Nvr9Plw81VSajRMmwWISCn+h//a&#10;71rBbA73L/kHyNUvAAAA//8DAFBLAQItABQABgAIAAAAIQDb4fbL7gAAAIUBAAATAAAAAAAAAAAA&#10;AAAAAAAAAABbQ29udGVudF9UeXBlc10ueG1sUEsBAi0AFAAGAAgAAAAhAFr0LFu/AAAAFQEAAAsA&#10;AAAAAAAAAAAAAAAAHwEAAF9yZWxzLy5yZWxzUEsBAi0AFAAGAAgAAAAhANJOnKvEAAAA2wAAAA8A&#10;AAAAAAAAAAAAAAAABwIAAGRycy9kb3ducmV2LnhtbFBLBQYAAAAAAwADALcAAAD4AgAAAAA=&#10;" filled="f" stroked="f">
                        <v:path arrowok="t"/>
                        <v:textbox inset="0,0,0,0">
                          <w:txbxContent>
                            <w:p w14:paraId="1037B59E" w14:textId="77777777" w:rsidR="00167F6B" w:rsidRPr="00F23F12" w:rsidRDefault="00167F6B" w:rsidP="00A4481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 w:rsidRPr="00F23F12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量</w:t>
                              </w:r>
                            </w:p>
                          </w:txbxContent>
                        </v:textbox>
                      </v:shape>
                      <v:shape id="__TH_B126" o:spid="_x0000_s1035" type="#_x0000_t202" style="position:absolute;left:2184;top:140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jkwxAAAANsAAAAPAAAAZHJzL2Rvd25yZXYueG1sRI9PawIx&#10;FMTvBb9DeEJvNVupVbZGKRapID34Dzw+Nq+bpZuXJUnX+O1NoeBxmJnfMPNlsq3oyYfGsYLnUQGC&#10;uHK64VrB8bB+moEIEVlj65gUXCnAcjF4mGOp3YV31O9jLTKEQ4kKTIxdKWWoDFkMI9cRZ+/beYsx&#10;S19L7fGS4baV46J4lRYbzgsGO1oZqn72v1bBadWtt+ls8Kuf6M+P8XR39VVS6nGY3t9ARErxHv5v&#10;b7SClyn8fck/QC5uAAAA//8DAFBLAQItABQABgAIAAAAIQDb4fbL7gAAAIUBAAATAAAAAAAAAAAA&#10;AAAAAAAAAABbQ29udGVudF9UeXBlc10ueG1sUEsBAi0AFAAGAAgAAAAhAFr0LFu/AAAAFQEAAAsA&#10;AAAAAAAAAAAAAAAAHwEAAF9yZWxzLy5yZWxzUEsBAi0AFAAGAAgAAAAhAL0COTDEAAAA2wAAAA8A&#10;AAAAAAAAAAAAAAAABwIAAGRycy9kb3ducmV2LnhtbFBLBQYAAAAAAwADALcAAAD4AgAAAAA=&#10;" filled="f" stroked="f">
                        <v:path arrowok="t"/>
                        <v:textbox inset="0,0,0,0">
                          <w:txbxContent>
                            <w:p w14:paraId="44F220D3" w14:textId="77777777" w:rsidR="00167F6B" w:rsidRPr="00F23F12" w:rsidRDefault="00167F6B" w:rsidP="00A4481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 w:rsidRPr="00F23F12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7" o:spid="_x0000_s1036" type="#_x0000_t202" style="position:absolute;left:1790;top:1417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1CwQAAANsAAAAPAAAAZHJzL2Rvd25yZXYueG1sRE9NawIx&#10;EL0X/A9hhN5qVqmtrEYRRSqUHrQKHofNuFncTJYkXeO/bw6FHh/ve7FKthU9+dA4VjAeFSCIK6cb&#10;rhWcvncvMxAhImtsHZOCBwVYLQdPCyy1u/OB+mOsRQ7hUKICE2NXShkqQxbDyHXEmbs6bzFm6Gup&#10;Pd5zuG3lpCjepMWGc4PBjjaGqtvxxyo4b7rdZ7oY/Oqn+mM7eT88fJWUeh6m9RxEpBT/xX/uvVbw&#10;msfmL/kHyOUvAAAA//8DAFBLAQItABQABgAIAAAAIQDb4fbL7gAAAIUBAAATAAAAAAAAAAAAAAAA&#10;AAAAAABbQ29udGVudF9UeXBlc10ueG1sUEsBAi0AFAAGAAgAAAAhAFr0LFu/AAAAFQEAAAsAAAAA&#10;AAAAAAAAAAAAHwEAAF9yZWxzLy5yZWxzUEsBAi0AFAAGAAgAAAAhAMydrULBAAAA2wAAAA8AAAAA&#10;AAAAAAAAAAAABwIAAGRycy9kb3ducmV2LnhtbFBLBQYAAAAAAwADALcAAAD1AgAAAAA=&#10;" filled="f" stroked="f">
                        <v:path arrowok="t"/>
                        <v:textbox inset="0,0,0,0">
                          <w:txbxContent>
                            <w:p w14:paraId="55B603C2" w14:textId="77777777" w:rsidR="00167F6B" w:rsidRPr="00F23F12" w:rsidRDefault="00167F6B" w:rsidP="00A4481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 w:rsidRPr="00F23F12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228" o:spid="_x0000_s1037" type="#_x0000_t202" style="position:absolute;left:1976;top:14413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QjZxAAAANsAAAAPAAAAZHJzL2Rvd25yZXYueG1sRI9BawIx&#10;FITvBf9DeEJvmq20tW6NIoq0UDxoFTw+Nq+bpZuXJUnX+O+bgtDjMDPfMPNlsq3oyYfGsYKHcQGC&#10;uHK64VrB8XM7egERIrLG1jEpuFKA5WJwN8dSuwvvqT/EWmQIhxIVmBi7UspQGbIYxq4jzt6X8xZj&#10;lr6W2uMlw20rJ0XxLC02nBcMdrQ2VH0ffqyC07rbfqSzwV3/pN82k+n+6quk1P0wrV5BRErxP3xr&#10;v2sFjzP4+5J/gFz8AgAA//8DAFBLAQItABQABgAIAAAAIQDb4fbL7gAAAIUBAAATAAAAAAAAAAAA&#10;AAAAAAAAAABbQ29udGVudF9UeXBlc10ueG1sUEsBAi0AFAAGAAgAAAAhAFr0LFu/AAAAFQEAAAsA&#10;AAAAAAAAAAAAAAAAHwEAAF9yZWxzLy5yZWxzUEsBAi0AFAAGAAgAAAAhAKPRCNnEAAAA2wAAAA8A&#10;AAAAAAAAAAAAAAAABwIAAGRycy9kb3ducmV2LnhtbFBLBQYAAAAAAwADALcAAAD4AgAAAAA=&#10;" filled="f" stroked="f">
                        <v:path arrowok="t"/>
                        <v:textbox inset="0,0,0,0">
                          <w:txbxContent>
                            <w:p w14:paraId="1C893FF2" w14:textId="77777777" w:rsidR="00167F6B" w:rsidRPr="00F23F12" w:rsidRDefault="00167F6B" w:rsidP="00A4481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 w:rsidRPr="00F23F12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pct"/>
            <w:vAlign w:val="center"/>
          </w:tcPr>
          <w:p w14:paraId="2A811906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一 級</w:t>
            </w:r>
          </w:p>
        </w:tc>
        <w:tc>
          <w:tcPr>
            <w:tcW w:w="452" w:type="pct"/>
            <w:vAlign w:val="center"/>
          </w:tcPr>
          <w:p w14:paraId="35A9B9F8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二 級</w:t>
            </w:r>
          </w:p>
        </w:tc>
        <w:tc>
          <w:tcPr>
            <w:tcW w:w="452" w:type="pct"/>
            <w:vAlign w:val="center"/>
          </w:tcPr>
          <w:p w14:paraId="4B50412D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三 級</w:t>
            </w:r>
          </w:p>
        </w:tc>
        <w:tc>
          <w:tcPr>
            <w:tcW w:w="452" w:type="pct"/>
            <w:vAlign w:val="center"/>
          </w:tcPr>
          <w:p w14:paraId="60E12C45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四 級</w:t>
            </w:r>
          </w:p>
        </w:tc>
        <w:tc>
          <w:tcPr>
            <w:tcW w:w="452" w:type="pct"/>
            <w:vAlign w:val="center"/>
          </w:tcPr>
          <w:p w14:paraId="396C3380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五 級</w:t>
            </w:r>
          </w:p>
        </w:tc>
        <w:tc>
          <w:tcPr>
            <w:tcW w:w="452" w:type="pct"/>
            <w:vAlign w:val="center"/>
          </w:tcPr>
          <w:p w14:paraId="07008694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六 級</w:t>
            </w:r>
          </w:p>
        </w:tc>
        <w:tc>
          <w:tcPr>
            <w:tcW w:w="452" w:type="pct"/>
            <w:vAlign w:val="center"/>
          </w:tcPr>
          <w:p w14:paraId="3A377D69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七 級</w:t>
            </w:r>
          </w:p>
        </w:tc>
        <w:tc>
          <w:tcPr>
            <w:tcW w:w="452" w:type="pct"/>
            <w:vAlign w:val="center"/>
          </w:tcPr>
          <w:p w14:paraId="7DD2EDF9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八 級</w:t>
            </w:r>
          </w:p>
        </w:tc>
        <w:tc>
          <w:tcPr>
            <w:tcW w:w="452" w:type="pct"/>
            <w:vAlign w:val="center"/>
          </w:tcPr>
          <w:p w14:paraId="20005894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九 級</w:t>
            </w:r>
          </w:p>
        </w:tc>
        <w:tc>
          <w:tcPr>
            <w:tcW w:w="452" w:type="pct"/>
            <w:vAlign w:val="center"/>
          </w:tcPr>
          <w:p w14:paraId="4852E7A1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十 級</w:t>
            </w:r>
          </w:p>
        </w:tc>
      </w:tr>
      <w:tr w:rsidR="009C53B0" w:rsidRPr="009C53B0" w14:paraId="041EBE68" w14:textId="77777777" w:rsidTr="00AC17A8">
        <w:trPr>
          <w:trHeight w:val="1080"/>
        </w:trPr>
        <w:tc>
          <w:tcPr>
            <w:tcW w:w="476" w:type="pct"/>
            <w:vAlign w:val="center"/>
          </w:tcPr>
          <w:p w14:paraId="49554F90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452" w:type="pct"/>
            <w:vAlign w:val="center"/>
          </w:tcPr>
          <w:p w14:paraId="68DA10BD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55公斤以下</w:t>
            </w:r>
          </w:p>
        </w:tc>
        <w:tc>
          <w:tcPr>
            <w:tcW w:w="452" w:type="pct"/>
            <w:vAlign w:val="center"/>
          </w:tcPr>
          <w:p w14:paraId="10C1232A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55.01</w:t>
            </w:r>
          </w:p>
          <w:p w14:paraId="5C6EC970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2132BCF5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58.00</w:t>
            </w:r>
          </w:p>
        </w:tc>
        <w:tc>
          <w:tcPr>
            <w:tcW w:w="452" w:type="pct"/>
            <w:vAlign w:val="center"/>
          </w:tcPr>
          <w:p w14:paraId="3287D2BB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58.01</w:t>
            </w:r>
          </w:p>
          <w:p w14:paraId="1FAC0D9A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2692933B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61.00</w:t>
            </w:r>
          </w:p>
        </w:tc>
        <w:tc>
          <w:tcPr>
            <w:tcW w:w="452" w:type="pct"/>
            <w:vAlign w:val="center"/>
          </w:tcPr>
          <w:p w14:paraId="60270072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61.01</w:t>
            </w:r>
          </w:p>
          <w:p w14:paraId="5348F03A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3034C09B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65.00</w:t>
            </w:r>
          </w:p>
        </w:tc>
        <w:tc>
          <w:tcPr>
            <w:tcW w:w="452" w:type="pct"/>
            <w:vAlign w:val="center"/>
          </w:tcPr>
          <w:p w14:paraId="72CDC47C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65.01</w:t>
            </w:r>
          </w:p>
          <w:p w14:paraId="5AF7C281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6DEDB9A2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70.00</w:t>
            </w:r>
          </w:p>
        </w:tc>
        <w:tc>
          <w:tcPr>
            <w:tcW w:w="452" w:type="pct"/>
            <w:vAlign w:val="center"/>
          </w:tcPr>
          <w:p w14:paraId="53F775D5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70.01</w:t>
            </w:r>
          </w:p>
          <w:p w14:paraId="5770617E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0D58F4F2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76.00</w:t>
            </w:r>
          </w:p>
        </w:tc>
        <w:tc>
          <w:tcPr>
            <w:tcW w:w="452" w:type="pct"/>
            <w:vAlign w:val="center"/>
          </w:tcPr>
          <w:p w14:paraId="28B9970C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76.01</w:t>
            </w:r>
          </w:p>
          <w:p w14:paraId="72E46480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3EF064BB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83.00</w:t>
            </w:r>
          </w:p>
        </w:tc>
        <w:tc>
          <w:tcPr>
            <w:tcW w:w="452" w:type="pct"/>
            <w:vAlign w:val="center"/>
          </w:tcPr>
          <w:p w14:paraId="275538DF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83.01</w:t>
            </w:r>
          </w:p>
          <w:p w14:paraId="0B737BD0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686181E6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91.00</w:t>
            </w:r>
          </w:p>
        </w:tc>
        <w:tc>
          <w:tcPr>
            <w:tcW w:w="452" w:type="pct"/>
            <w:vAlign w:val="center"/>
          </w:tcPr>
          <w:p w14:paraId="7FC13C40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91.01</w:t>
            </w:r>
          </w:p>
          <w:p w14:paraId="33317270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0B001107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100.00</w:t>
            </w:r>
          </w:p>
        </w:tc>
        <w:tc>
          <w:tcPr>
            <w:tcW w:w="452" w:type="pct"/>
            <w:vAlign w:val="center"/>
          </w:tcPr>
          <w:p w14:paraId="1C99E0F5" w14:textId="77777777" w:rsidR="00D22B0C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100.01</w:t>
            </w:r>
          </w:p>
          <w:p w14:paraId="5657DF4F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公斤以上</w:t>
            </w:r>
          </w:p>
        </w:tc>
      </w:tr>
      <w:tr w:rsidR="00A44812" w:rsidRPr="009C53B0" w14:paraId="4CE62D28" w14:textId="77777777" w:rsidTr="00AC17A8">
        <w:trPr>
          <w:trHeight w:val="1080"/>
        </w:trPr>
        <w:tc>
          <w:tcPr>
            <w:tcW w:w="476" w:type="pct"/>
            <w:vAlign w:val="center"/>
          </w:tcPr>
          <w:p w14:paraId="2A7B540E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女</w:t>
            </w:r>
          </w:p>
        </w:tc>
        <w:tc>
          <w:tcPr>
            <w:tcW w:w="452" w:type="pct"/>
            <w:vAlign w:val="center"/>
          </w:tcPr>
          <w:p w14:paraId="5854605F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48公斤以下</w:t>
            </w:r>
          </w:p>
        </w:tc>
        <w:tc>
          <w:tcPr>
            <w:tcW w:w="452" w:type="pct"/>
            <w:vAlign w:val="center"/>
          </w:tcPr>
          <w:p w14:paraId="3801FAB3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48.01</w:t>
            </w:r>
          </w:p>
          <w:p w14:paraId="3EFB64DE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4D596932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51.00</w:t>
            </w:r>
          </w:p>
        </w:tc>
        <w:tc>
          <w:tcPr>
            <w:tcW w:w="452" w:type="pct"/>
            <w:vAlign w:val="center"/>
          </w:tcPr>
          <w:p w14:paraId="7A25871D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51.01</w:t>
            </w:r>
          </w:p>
          <w:p w14:paraId="0CBD6F94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5A6E46F9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54.00</w:t>
            </w:r>
          </w:p>
        </w:tc>
        <w:tc>
          <w:tcPr>
            <w:tcW w:w="452" w:type="pct"/>
            <w:vAlign w:val="center"/>
          </w:tcPr>
          <w:p w14:paraId="53A59FDD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54.01</w:t>
            </w:r>
          </w:p>
          <w:p w14:paraId="13F2C039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62C50380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58.00</w:t>
            </w:r>
          </w:p>
        </w:tc>
        <w:tc>
          <w:tcPr>
            <w:tcW w:w="452" w:type="pct"/>
            <w:vAlign w:val="center"/>
          </w:tcPr>
          <w:p w14:paraId="3B243991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58.01</w:t>
            </w:r>
          </w:p>
          <w:p w14:paraId="77C13103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498228EA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63.00</w:t>
            </w:r>
          </w:p>
        </w:tc>
        <w:tc>
          <w:tcPr>
            <w:tcW w:w="452" w:type="pct"/>
            <w:vAlign w:val="center"/>
          </w:tcPr>
          <w:p w14:paraId="21687758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63.01</w:t>
            </w:r>
          </w:p>
          <w:p w14:paraId="3FB738BF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7308BFB1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69.00</w:t>
            </w:r>
          </w:p>
        </w:tc>
        <w:tc>
          <w:tcPr>
            <w:tcW w:w="452" w:type="pct"/>
            <w:vAlign w:val="center"/>
          </w:tcPr>
          <w:p w14:paraId="31AECE01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69.01</w:t>
            </w:r>
          </w:p>
          <w:p w14:paraId="1A21DB00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1FDB524A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76.00</w:t>
            </w:r>
          </w:p>
        </w:tc>
        <w:tc>
          <w:tcPr>
            <w:tcW w:w="452" w:type="pct"/>
            <w:vAlign w:val="center"/>
          </w:tcPr>
          <w:p w14:paraId="3BF098B4" w14:textId="77777777" w:rsidR="00A44812" w:rsidRPr="009C53B0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  <w:r w:rsidR="00B84408" w:rsidRPr="009C53B0">
              <w:rPr>
                <w:rFonts w:ascii="標楷體" w:eastAsia="標楷體" w:hAnsi="標楷體" w:hint="eastAsia"/>
                <w:sz w:val="28"/>
                <w:szCs w:val="28"/>
              </w:rPr>
              <w:t>.01</w:t>
            </w:r>
            <w:r w:rsidRPr="009C53B0">
              <w:rPr>
                <w:rFonts w:ascii="標楷體" w:eastAsia="標楷體" w:hAnsi="標楷體" w:hint="eastAsia"/>
                <w:sz w:val="28"/>
                <w:szCs w:val="28"/>
              </w:rPr>
              <w:t>公斤以上</w:t>
            </w:r>
          </w:p>
        </w:tc>
        <w:tc>
          <w:tcPr>
            <w:tcW w:w="452" w:type="pct"/>
          </w:tcPr>
          <w:p w14:paraId="181F1798" w14:textId="77777777" w:rsidR="00A44812" w:rsidRPr="009C53B0" w:rsidRDefault="00A44812" w:rsidP="00A42E2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pct"/>
          </w:tcPr>
          <w:p w14:paraId="7BD8F2C3" w14:textId="77777777" w:rsidR="00A44812" w:rsidRPr="009C53B0" w:rsidRDefault="00A44812" w:rsidP="00A42E2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97B20E0" w14:textId="77777777" w:rsidR="001A6C72" w:rsidRPr="009C53B0" w:rsidRDefault="001A6C72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4852CA8" w14:textId="77777777" w:rsidR="001A6C72" w:rsidRPr="009C53B0" w:rsidRDefault="001A6C72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7E6F7C5F" w14:textId="77777777" w:rsidR="001A6C72" w:rsidRPr="009C53B0" w:rsidRDefault="001A6C72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032E46F8" w14:textId="740EFF92" w:rsidR="000B3BFE" w:rsidRPr="009C53B0" w:rsidRDefault="000B3BFE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8A22C4" wp14:editId="3940771E">
                <wp:simplePos x="0" y="0"/>
                <wp:positionH relativeFrom="column">
                  <wp:posOffset>456145</wp:posOffset>
                </wp:positionH>
                <wp:positionV relativeFrom="paragraph">
                  <wp:posOffset>86995</wp:posOffset>
                </wp:positionV>
                <wp:extent cx="5829300" cy="2216785"/>
                <wp:effectExtent l="0" t="0" r="19050" b="50165"/>
                <wp:wrapNone/>
                <wp:docPr id="4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2216785"/>
                          <a:chOff x="1374" y="13034"/>
                          <a:chExt cx="9180" cy="3491"/>
                        </a:xfrm>
                      </wpg:grpSpPr>
                      <wps:wsp>
                        <wps:cNvPr id="5" name=" 73"/>
                        <wps:cNvSpPr txBox="1">
                          <a:spLocks/>
                        </wps:cNvSpPr>
                        <wps:spPr bwMode="auto">
                          <a:xfrm>
                            <a:off x="4631" y="13034"/>
                            <a:ext cx="1260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4073D" w14:textId="77777777" w:rsidR="00167F6B" w:rsidRPr="00E54043" w:rsidRDefault="00167F6B" w:rsidP="00A44812">
                              <w:pPr>
                                <w:spacing w:line="240" w:lineRule="atLeast"/>
                                <w:rPr>
                                  <w:rFonts w:ascii="全真中黑體" w:eastAsia="全真中黑體"/>
                                  <w:sz w:val="22"/>
                                </w:rPr>
                              </w:pPr>
                              <w:r>
                                <w:rPr>
                                  <w:rFonts w:ascii="全真中黑體" w:eastAsia="全真中黑體"/>
                                  <w:sz w:val="22"/>
                                </w:rPr>
                                <w:t>210</w:t>
                              </w:r>
                              <w:r w:rsidRPr="00E54043">
                                <w:rPr>
                                  <w:rFonts w:ascii="全真中黑體" w:eastAsia="全真中黑體" w:hint="eastAsia"/>
                                  <w:sz w:val="22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 74"/>
                        <wpg:cNvGrpSpPr>
                          <a:grpSpLocks/>
                        </wpg:cNvGrpSpPr>
                        <wpg:grpSpPr bwMode="auto">
                          <a:xfrm>
                            <a:off x="1374" y="13616"/>
                            <a:ext cx="9180" cy="2909"/>
                            <a:chOff x="1391" y="9891"/>
                            <a:chExt cx="9180" cy="2909"/>
                          </a:xfrm>
                        </wpg:grpSpPr>
                        <wps:wsp>
                          <wps:cNvPr id="7" name=" 75"/>
                          <wps:cNvCnPr>
                            <a:cxnSpLocks/>
                          </wps:cNvCnPr>
                          <wps:spPr bwMode="auto">
                            <a:xfrm>
                              <a:off x="3551" y="11533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" name=" 76"/>
                          <wpg:cNvGrpSpPr>
                            <a:grpSpLocks/>
                          </wpg:cNvGrpSpPr>
                          <wpg:grpSpPr bwMode="auto">
                            <a:xfrm>
                              <a:off x="2291" y="10423"/>
                              <a:ext cx="4728" cy="2298"/>
                              <a:chOff x="3777" y="5006"/>
                              <a:chExt cx="4728" cy="2298"/>
                            </a:xfrm>
                          </wpg:grpSpPr>
                          <wps:wsp>
                            <wps:cNvPr id="9" name=" 77"/>
                            <wps:cNvSpPr>
                              <a:spLocks/>
                            </wps:cNvSpPr>
                            <wps:spPr bwMode="auto">
                              <a:xfrm>
                                <a:off x="3795" y="5219"/>
                                <a:ext cx="1065" cy="10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 78"/>
                            <wps:cNvSpPr>
                              <a:spLocks/>
                            </wps:cNvSpPr>
                            <wps:spPr bwMode="auto">
                              <a:xfrm>
                                <a:off x="5370" y="5459"/>
                                <a:ext cx="108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 79"/>
                            <wps:cNvSpPr>
                              <a:spLocks/>
                            </wps:cNvSpPr>
                            <wps:spPr bwMode="auto">
                              <a:xfrm>
                                <a:off x="5385" y="6284"/>
                                <a:ext cx="108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 80"/>
                            <wps:cNvCnPr>
                              <a:cxnSpLocks/>
                            </wps:cNvCnPr>
                            <wps:spPr bwMode="auto">
                              <a:xfrm>
                                <a:off x="3777" y="5114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 81"/>
                            <wps:cNvCnPr>
                              <a:cxnSpLocks/>
                            </wps:cNvCnPr>
                            <wps:spPr bwMode="auto">
                              <a:xfrm>
                                <a:off x="3792" y="5009"/>
                                <a:ext cx="0" cy="6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 82"/>
                            <wps:cNvCnPr>
                              <a:cxnSpLocks/>
                            </wps:cNvCnPr>
                            <wps:spPr bwMode="auto">
                              <a:xfrm>
                                <a:off x="4860" y="5039"/>
                                <a:ext cx="0" cy="6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 83"/>
                            <wps:cNvCnPr>
                              <a:cxnSpLocks/>
                            </wps:cNvCnPr>
                            <wps:spPr bwMode="auto">
                              <a:xfrm>
                                <a:off x="5388" y="5006"/>
                                <a:ext cx="0" cy="3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 84"/>
                            <wps:cNvCnPr>
                              <a:cxnSpLocks/>
                            </wps:cNvCnPr>
                            <wps:spPr bwMode="auto">
                              <a:xfrm>
                                <a:off x="6450" y="5006"/>
                                <a:ext cx="0" cy="3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 85"/>
                            <wps:cNvCnPr>
                              <a:cxnSpLocks/>
                            </wps:cNvCnPr>
                            <wps:spPr bwMode="auto">
                              <a:xfrm>
                                <a:off x="5400" y="5189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 86"/>
                            <wps:cNvCnPr>
                              <a:cxnSpLocks/>
                            </wps:cNvCnPr>
                            <wps:spPr bwMode="auto">
                              <a:xfrm>
                                <a:off x="5505" y="6119"/>
                                <a:ext cx="7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 87"/>
                            <wps:cNvCnPr>
                              <a:cxnSpLocks/>
                            </wps:cNvCnPr>
                            <wps:spPr bwMode="auto">
                              <a:xfrm>
                                <a:off x="6660" y="545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 88"/>
                            <wps:cNvCnPr>
                              <a:cxnSpLocks/>
                            </wps:cNvCnPr>
                            <wps:spPr bwMode="auto">
                              <a:xfrm>
                                <a:off x="6660" y="593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 89"/>
                            <wps:cNvCnPr>
                              <a:cxnSpLocks/>
                            </wps:cNvCnPr>
                            <wps:spPr bwMode="auto">
                              <a:xfrm>
                                <a:off x="6750" y="5457"/>
                                <a:ext cx="0" cy="4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 90"/>
                            <wps:cNvCnPr>
                              <a:cxnSpLocks/>
                            </wps:cNvCnPr>
                            <wps:spPr bwMode="auto">
                              <a:xfrm>
                                <a:off x="8280" y="6119"/>
                                <a:ext cx="0" cy="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 91"/>
                            <wps:cNvCnPr>
                              <a:cxnSpLocks/>
                            </wps:cNvCnPr>
                            <wps:spPr bwMode="auto">
                              <a:xfrm>
                                <a:off x="3777" y="6119"/>
                                <a:ext cx="4603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 92"/>
                            <wps:cNvCnPr>
                              <a:cxnSpLocks/>
                            </wps:cNvCnPr>
                            <wps:spPr bwMode="auto">
                              <a:xfrm>
                                <a:off x="7020" y="6554"/>
                                <a:ext cx="14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 93"/>
                            <wps:cNvSpPr>
                              <a:spLocks/>
                            </wps:cNvSpPr>
                            <wps:spPr bwMode="auto">
                              <a:xfrm>
                                <a:off x="7020" y="5939"/>
                                <a:ext cx="1065" cy="103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 94"/>
                            <wps:cNvCnPr>
                              <a:cxnSpLocks/>
                            </wps:cNvCnPr>
                            <wps:spPr bwMode="auto">
                              <a:xfrm>
                                <a:off x="5910" y="6119"/>
                                <a:ext cx="0" cy="11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 95"/>
                            <wps:cNvCnPr>
                              <a:cxnSpLocks/>
                            </wps:cNvCnPr>
                            <wps:spPr bwMode="auto">
                              <a:xfrm>
                                <a:off x="7560" y="6119"/>
                                <a:ext cx="0" cy="11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 96"/>
                            <wps:cNvCnPr>
                              <a:cxnSpLocks/>
                            </wps:cNvCnPr>
                            <wps:spPr bwMode="auto">
                              <a:xfrm>
                                <a:off x="5940" y="7112"/>
                                <a:ext cx="165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9" name=" 97"/>
                          <wpg:cNvGrpSpPr>
                            <a:grpSpLocks/>
                          </wpg:cNvGrpSpPr>
                          <wpg:grpSpPr bwMode="auto">
                            <a:xfrm>
                              <a:off x="2831" y="11413"/>
                              <a:ext cx="1620" cy="525"/>
                              <a:chOff x="4320" y="14309"/>
                              <a:chExt cx="1620" cy="525"/>
                            </a:xfrm>
                          </wpg:grpSpPr>
                          <wps:wsp>
                            <wps:cNvPr id="30" name=" 98"/>
                            <wps:cNvCnPr>
                              <a:cxnSpLocks/>
                            </wps:cNvCnPr>
                            <wps:spPr bwMode="auto">
                              <a:xfrm>
                                <a:off x="4320" y="14834"/>
                                <a:ext cx="16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 99"/>
                            <wps:cNvCnPr>
                              <a:cxnSpLocks/>
                            </wps:cNvCnPr>
                            <wps:spPr bwMode="auto">
                              <a:xfrm>
                                <a:off x="5925" y="14309"/>
                                <a:ext cx="0" cy="238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2" name=" 100"/>
                          <wps:cNvSpPr txBox="1">
                            <a:spLocks/>
                          </wps:cNvSpPr>
                          <wps:spPr bwMode="auto">
                            <a:xfrm>
                              <a:off x="2291" y="9891"/>
                              <a:ext cx="1260" cy="6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881446" w14:textId="77777777" w:rsidR="00167F6B" w:rsidRPr="00E54043" w:rsidRDefault="00167F6B" w:rsidP="00A44812">
                                <w:pPr>
                                  <w:spacing w:line="240" w:lineRule="atLeast"/>
                                  <w:rPr>
                                    <w:rFonts w:ascii="全真中黑體" w:eastAsia="全真中黑體"/>
                                    <w:sz w:val="22"/>
                                  </w:rPr>
                                </w:pPr>
                                <w:r w:rsidRPr="00E54043">
                                  <w:rPr>
                                    <w:rFonts w:ascii="全真中黑體" w:eastAsia="全真中黑體"/>
                                    <w:sz w:val="22"/>
                                  </w:rPr>
                                  <w:t>50</w:t>
                                </w:r>
                                <w:r w:rsidRPr="00E54043">
                                  <w:rPr>
                                    <w:rFonts w:ascii="全真中黑體" w:eastAsia="全真中黑體" w:hint="eastAsia"/>
                                    <w:sz w:val="22"/>
                                  </w:rPr>
                                  <w:t>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 101"/>
                          <wps:cNvSpPr txBox="1">
                            <a:spLocks/>
                          </wps:cNvSpPr>
                          <wps:spPr bwMode="auto">
                            <a:xfrm>
                              <a:off x="3911" y="10007"/>
                              <a:ext cx="1260" cy="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D83A96" w14:textId="77777777" w:rsidR="00167F6B" w:rsidRPr="00E54043" w:rsidRDefault="00167F6B" w:rsidP="00A44812">
                                <w:pPr>
                                  <w:spacing w:line="240" w:lineRule="atLeast"/>
                                  <w:rPr>
                                    <w:rFonts w:ascii="全真中黑體" w:eastAsia="全真中黑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全真中黑體" w:eastAsia="全真中黑體"/>
                                    <w:sz w:val="22"/>
                                  </w:rPr>
                                  <w:t>4</w:t>
                                </w:r>
                                <w:r w:rsidRPr="00E54043">
                                  <w:rPr>
                                    <w:rFonts w:ascii="全真中黑體" w:eastAsia="全真中黑體"/>
                                    <w:sz w:val="22"/>
                                  </w:rPr>
                                  <w:t>5</w:t>
                                </w:r>
                                <w:r w:rsidRPr="00E54043">
                                  <w:rPr>
                                    <w:rFonts w:ascii="全真中黑體" w:eastAsia="全真中黑體" w:hint="eastAsia"/>
                                    <w:sz w:val="22"/>
                                  </w:rPr>
                                  <w:t>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 102"/>
                          <wps:cNvSpPr txBox="1">
                            <a:spLocks/>
                          </wps:cNvSpPr>
                          <wps:spPr bwMode="auto">
                            <a:xfrm>
                              <a:off x="2651" y="11593"/>
                              <a:ext cx="1260" cy="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44477D" w14:textId="77777777" w:rsidR="00167F6B" w:rsidRPr="00E54043" w:rsidRDefault="00167F6B" w:rsidP="00A44812">
                                <w:pPr>
                                  <w:spacing w:line="240" w:lineRule="atLeast"/>
                                  <w:rPr>
                                    <w:rFonts w:ascii="全真中黑體" w:eastAsia="全真中黑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全真中黑體" w:eastAsia="全真中黑體"/>
                                    <w:sz w:val="22"/>
                                  </w:rPr>
                                  <w:t>16</w:t>
                                </w:r>
                                <w:r w:rsidRPr="00E54043">
                                  <w:rPr>
                                    <w:rFonts w:ascii="全真中黑體" w:eastAsia="全真中黑體" w:hint="eastAsia"/>
                                    <w:sz w:val="22"/>
                                  </w:rPr>
                                  <w:t>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 103"/>
                          <wps:cNvSpPr txBox="1">
                            <a:spLocks/>
                          </wps:cNvSpPr>
                          <wps:spPr bwMode="auto">
                            <a:xfrm>
                              <a:off x="4811" y="11938"/>
                              <a:ext cx="1440" cy="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B49FF1" w14:textId="77777777" w:rsidR="00167F6B" w:rsidRPr="00E54043" w:rsidRDefault="00167F6B" w:rsidP="00A44812">
                                <w:pPr>
                                  <w:spacing w:line="240" w:lineRule="atLeast"/>
                                  <w:rPr>
                                    <w:rFonts w:ascii="全真中黑體" w:eastAsia="全真中黑體"/>
                                    <w:sz w:val="22"/>
                                  </w:rPr>
                                </w:pPr>
                                <w:r w:rsidRPr="00065ACF">
                                  <w:rPr>
                                    <w:rFonts w:ascii="全真中黑體" w:eastAsia="全真中黑體"/>
                                    <w:color w:val="000000"/>
                                    <w:sz w:val="22"/>
                                  </w:rPr>
                                  <w:t>70</w:t>
                                </w:r>
                                <w:r w:rsidRPr="00065ACF">
                                  <w:rPr>
                                    <w:rFonts w:ascii="全真中黑體" w:eastAsia="全真中黑體" w:hint="eastAsia"/>
                                    <w:color w:val="000000"/>
                                    <w:sz w:val="22"/>
                                  </w:rPr>
                                  <w:t>公</w:t>
                                </w:r>
                                <w:r w:rsidRPr="00E54043">
                                  <w:rPr>
                                    <w:rFonts w:ascii="全真中黑體" w:eastAsia="全真中黑體" w:hint="eastAsia"/>
                                    <w:sz w:val="22"/>
                                  </w:rPr>
                                  <w:t>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 104"/>
                          <wps:cNvSpPr txBox="1">
                            <a:spLocks/>
                          </wps:cNvSpPr>
                          <wps:spPr bwMode="auto">
                            <a:xfrm>
                              <a:off x="5171" y="10692"/>
                              <a:ext cx="1260" cy="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6458C2" w14:textId="77777777" w:rsidR="00167F6B" w:rsidRPr="00E54043" w:rsidRDefault="00167F6B" w:rsidP="00A44812">
                                <w:pPr>
                                  <w:spacing w:line="240" w:lineRule="atLeast"/>
                                  <w:rPr>
                                    <w:rFonts w:ascii="全真中黑體" w:eastAsia="全真中黑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全真中黑體" w:eastAsia="全真中黑體"/>
                                    <w:sz w:val="22"/>
                                  </w:rPr>
                                  <w:t>25</w:t>
                                </w:r>
                                <w:r w:rsidRPr="00E54043">
                                  <w:rPr>
                                    <w:rFonts w:ascii="全真中黑體" w:eastAsia="全真中黑體" w:hint="eastAsia"/>
                                    <w:sz w:val="22"/>
                                  </w:rPr>
                                  <w:t>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 105"/>
                          <wps:cNvSpPr txBox="1">
                            <a:spLocks/>
                          </wps:cNvSpPr>
                          <wps:spPr bwMode="auto">
                            <a:xfrm>
                              <a:off x="6791" y="11293"/>
                              <a:ext cx="1260" cy="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F48AE9" w14:textId="77777777" w:rsidR="00167F6B" w:rsidRPr="00E54043" w:rsidRDefault="00167F6B" w:rsidP="00A44812">
                                <w:pPr>
                                  <w:spacing w:line="240" w:lineRule="atLeast"/>
                                  <w:rPr>
                                    <w:rFonts w:ascii="全真中黑體" w:eastAsia="全真中黑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全真中黑體" w:eastAsia="全真中黑體"/>
                                    <w:sz w:val="22"/>
                                  </w:rPr>
                                  <w:t>22.5</w:t>
                                </w:r>
                                <w:r w:rsidRPr="00E54043">
                                  <w:rPr>
                                    <w:rFonts w:ascii="全真中黑體" w:eastAsia="全真中黑體" w:hint="eastAsia"/>
                                    <w:sz w:val="22"/>
                                  </w:rPr>
                                  <w:t>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 106"/>
                          <wps:cNvSpPr txBox="1">
                            <a:spLocks/>
                          </wps:cNvSpPr>
                          <wps:spPr bwMode="auto">
                            <a:xfrm>
                              <a:off x="8051" y="11293"/>
                              <a:ext cx="1260" cy="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889658" w14:textId="06AC40A7" w:rsidR="00167F6B" w:rsidRPr="00E54043" w:rsidRDefault="00167F6B" w:rsidP="00A44812">
                                <w:pPr>
                                  <w:spacing w:line="240" w:lineRule="atLeast"/>
                                  <w:rPr>
                                    <w:rFonts w:ascii="全真中黑體" w:eastAsia="全真中黑體"/>
                                    <w:sz w:val="22"/>
                                  </w:rPr>
                                </w:pPr>
                                <w:r w:rsidRPr="00F73E3E">
                                  <w:rPr>
                                    <w:rFonts w:ascii="DengXian" w:eastAsia="DengXian" w:hAnsi="DengXian" w:hint="eastAsia"/>
                                    <w:color w:val="FF0000"/>
                                    <w:sz w:val="22"/>
                                    <w:lang w:eastAsia="zh-CN"/>
                                  </w:rPr>
                                  <w:t>120</w:t>
                                </w:r>
                                <w:r w:rsidRPr="00E54043">
                                  <w:rPr>
                                    <w:rFonts w:ascii="全真中黑體" w:eastAsia="全真中黑體" w:hint="eastAsia"/>
                                    <w:sz w:val="22"/>
                                  </w:rPr>
                                  <w:t>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 107"/>
                          <wps:cNvCnPr>
                            <a:cxnSpLocks/>
                          </wps:cNvCnPr>
                          <wps:spPr bwMode="auto">
                            <a:xfrm>
                              <a:off x="1571" y="10007"/>
                              <a:ext cx="6300" cy="4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 108"/>
                          <wps:cNvCnPr>
                            <a:cxnSpLocks/>
                          </wps:cNvCnPr>
                          <wps:spPr bwMode="auto">
                            <a:xfrm>
                              <a:off x="8051" y="10187"/>
                              <a:ext cx="0" cy="259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 109"/>
                          <wps:cNvSpPr>
                            <a:spLocks/>
                          </wps:cNvSpPr>
                          <wps:spPr bwMode="auto">
                            <a:xfrm>
                              <a:off x="1391" y="10187"/>
                              <a:ext cx="6480" cy="26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 110"/>
                          <wps:cNvSpPr txBox="1">
                            <a:spLocks/>
                          </wps:cNvSpPr>
                          <wps:spPr bwMode="auto">
                            <a:xfrm>
                              <a:off x="8231" y="10393"/>
                              <a:ext cx="2340" cy="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77A274D" w14:textId="77777777" w:rsidR="00167F6B" w:rsidRPr="00F67747" w:rsidRDefault="00167F6B" w:rsidP="00A44812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圓圈及長方形踏板為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3</w:t>
                                </w:r>
                                <w:r w:rsidRPr="00F67747">
                                  <w:rPr>
                                    <w:rFonts w:ascii="標楷體" w:eastAsia="標楷體" w:hAnsi="標楷體" w:hint="eastAsia"/>
                                  </w:rPr>
                                  <w:t>公分厚的泡棉</w:t>
                                </w:r>
                              </w:p>
                              <w:p w14:paraId="2442A1FF" w14:textId="77777777" w:rsidR="00167F6B" w:rsidRPr="00F67747" w:rsidRDefault="00167F6B" w:rsidP="00A448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 111"/>
                          <wps:cNvCnPr>
                            <a:cxnSpLocks/>
                          </wps:cNvCnPr>
                          <wps:spPr bwMode="auto">
                            <a:xfrm flipV="1">
                              <a:off x="6431" y="11113"/>
                              <a:ext cx="1800" cy="6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A22C4" id=" 72" o:spid="_x0000_s1038" style="position:absolute;margin-left:35.9pt;margin-top:6.85pt;width:459pt;height:174.55pt;z-index:251658240" coordorigin="1374,13034" coordsize="9180,3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0CYAoAAJhyAAAOAAAAZHJzL2Uyb0RvYy54bWzsXVtzo8gVfk9V/gPFu0c0NDfVaLZ2fJlK&#10;1STZqt3NO5aQREUCBZixZ1P57zmn7wbJlm2QraT9YGM1AvpwzneuffrjT/fbjfM9r5uiKmcu+eC5&#10;Tl7Oq0VRrmbu77/dXCSu07RZucg2VZnP3B954/706c9/+ni3m+Z+ta42i7x24CJlM73bzdx12+6m&#10;k0kzX+fbrPlQ7fISBpdVvc1a+LdeTRZ1dgdX324mvudFk7uqXuzqap43DXx6xQfdT+z6y2U+b/++&#10;XDZ562xmLjxby37X7Pct/p58+phNV3W2Wxdz8RjZC55imxUl3FRd6iprM+dbXfQutS3mddVUy/bD&#10;vNpOquWymOdsDjAb4nVm86Wuvu3YXFbTu9VOkQlI26HTiy87/9v3X2qnWMxc6jpltoVX5MQ+kuVu&#10;t5rC6Jd69+vul5rPDQ6/VvN/NjA86Y7j/yt+snN799dqAZfKvrUVI8v9st7iJWDCzj2j/g9F/fy+&#10;debwYZj4aeDBS5rDmO+TKE5C/n7ma3iJ+D0SxPCYMEwCL6By8FpcICWJ+HZAU4Kjk2zK78yeVjwd&#10;Tg2YrdH0bF5Hz1/X2S5nr6lBigl6hpqeAacnG0ViOu395wqnw2jTmDRV5/CnbPDsp6hJo4B0qSKJ&#10;SvxI0CSK4wckyaa7umm/5NXWwYOZW4OwsAfKvn9tWk49eQq+u7K6KTYb+DybbsoHHwCZ+SdwV/gq&#10;juH9Gf//O/XS6+Q6oRfUj64vqHd1dfHzzSW9iG5IHF4FV5eXV+Q/eF9Cp+tischLvI2URUKPezcC&#10;FbgUKWlsqk2xwMvhIzX16vZyUzvfM8CCG/YjCGKcNnn4GIyFYC6dKRGfep/99OImSuILekPDizT2&#10;kguPpJ/TyKMpvbp5OKWvRZm/fkrO3cxNQz/kbHNwbh776c8tm26LFtB2U2xnbqJOyqbrPFtclwv2&#10;atus2PBjgxT4+JoU8Lrliwa5aqbIpJxd2/vbewYmieT422rxA1i4roDBgBFBU8DBuqr/cJ07QN2Z&#10;2/zrW1bnrrP5SwlimBJK4bSW/UPD2Id/anPk1hzJyjlcaua2rsMPL1sO7d92dbFaw524hJXVzwBE&#10;y4IxNT4xfyoGYgwJONoxfOCHWowjLcYMcLqwh5A/FCwa8BaRCEnIBQnRUYObDxLFxwxcBLxDXEwT&#10;DnzZdL6+7sGi/OZbwmKs6cnQHV8HUPuy5Dpmfl8+0DHGoGS1J/EwCEOBhyQMGPZqMgowDCJGQkWI&#10;HhhugOOPBsNXyyXoeSF+QhSd9scO9GdbF1m52oB4gORv8wWISQ5mFh6ZwnrU2e8WpJVeMQCHYzYH&#10;Ggk8TLN0AIcLMtCCfQ46/RFJBktUGjhMtsaUZN8XAkk86ndYkMY+PAo3clIGlCitwsIJYlDTKMkh&#10;GLdSyqUk97+pGPgNDJxU05NZFkKS0cBh6va1Zk0Qp2BDISl8IgAP1A4zFYkXwRCSkHjBE2ZNvtkU&#10;u+ZRYTb0/5FmAho8KJPEj8FiZdN9gTruib0p1MjU3K7ay/PnoFJPYGUTAHQp1croAH0yGBeGQQy3&#10;QC6kYY8Lpb9B4YC/L+noSMP5SNv6rTjwmQYhM/MtO2KkYb/TR8DwkOzIuGVoUAwDcIqRHSM/EQ6w&#10;BkXLjtK0t+jI3DDiK3bkCDWGta0sFkIOcuQT8Phsa5uESfxyN7ind48yoLOp8I2POvv/x9w+hZYP&#10;NB+zwN4ofJyCtKCi96R/LZFVOI0RsNyjWv75bHwK81FHa7gb/PZhucE9vlOwoI6PJyI+bsQmwIMb&#10;IHBBEwzWMhYMOramZcFhI8NnyYJg+QnjMjFTCkPGzsC+hOAER8FOBFKwYEAsCvJ8JaQKXpOcOEsW&#10;1OFw7n6MoIgjGkoUlCGwjiK2LDhQfuwsWVBnEHh+eAQWDCnmoREFSdJRxMSTXrb1ad5Nnvcs+Vjn&#10;IxKRjxjcoAxDT0SLSDeEHssI+tBs7DPhGTkkbn2aD88q+TkQrdQpnMRM4QxpUEaR9Gn68fPRkNS6&#10;1WYtjUygyr9HJ1JP4FZjgYf0acz8zTgsmHbdalUxNjQKniQxaFFwCBT0dc6GG3sjGJQQOhQGJRQ1&#10;8bR+x6ehPKqkEvq2IuXtygbP0Zz0daonZWA2AhcnPmpscIuinjkJn2M5BoXixGFD5K+qd7SJHqzX&#10;Haqu6hTmgE708ELGEbhYlVj1uZhGHjwAMvL7sgewmuQqa9a8dnkBR1yH9Pgb3rZKU3I5fJ+F2WeJ&#10;sDoDBJlCoO4IvBl7aBAjwoZhN5lOsfLD8uboiwbOkjd1aig1U0ODlcEpxgz7PtSwxZiK/CetsXx/&#10;rtTzSwJfrOdttRSrlvJ1citl4DsCwIcpVqw+ZkITwtMa78UTtLaHscBp73qDU9jFOukFRfEj2R6h&#10;iNT27WLh3VnWHHm9otJ9L4ZyNPoRtsRSmFOwps5jpaPlsVJcFQioGRMoaYU58ko2XBdHIoysjWIW&#10;2xrTB2vx9yac9q+7HZiP9eKmR5Z3+TqZlYpk1ngL2P1ELrkmlHTWd5EIfTjkSFyqy5hVLe+igfDv&#10;CA1klaleqdn7prIBNAXkUtvR168HMAmRmeGr1EawhgxyJHI9v4yLa2LYWMyoi+QHFlahfVSzilGa&#10;K6D0SeY019kMmTYMUxBfVDqGrErmFALuByxnqcT09UkbWz3xoA2ETFnLv0emrjVc8ijd+GCpsy8E&#10;Sse0gY4BmIHbfai1xXqxv2RLo9sH14GHOdN2+4CmIAfNbG5fipUSttuHaOvCPIum3+1DIfD5dPs4&#10;gWMErSekjiKeuWppBEwIUlx5iroK2rp0CgwMUHgqsmRBwYLCw/yh0sbPbgEEcU6hBi0qGG3BwM3R&#10;qGCmEUdABT/SjXB4WsiIm6jGYGnAwjbWVLCNwcZvDAZqyqICNqMR0RTwDrD5YqDzt9DRRpJI9DEZ&#10;2H+gibQVSMr9VwMVWPs1jF1FPB5jUcGiwglQQSlCayuYtoJOSEMfsXFRISSx9CAiXt5koIKyFZ5s&#10;gWA9COtBDOZBKEVoUcFEBV0LQGB536ixxiiWfQwJNGfGe+1DBSJintZYsMbCCYwFpQktLJiwoOsw&#10;oD3muLCQeCqw8AgsYDE9IIZFBYsKJ0AFpQktKpiooKtiCE8MjFDGQULlO/SyD5Ha0oGyN3QYDZ7f&#10;PS31oPZrsE4DR7X1U7btUWfDZO36G7aRy97iMdy7Zd++J/u7FWAJoKj5gCYshoIbsuhDazaP8J4I&#10;2uCVRR/hU7l1y8mn2+LjHKuXqK5eIrwKUIAy5oAYnr22dzqBhLDIB/fYOMJu1aw+0Y947eJhTH5W&#10;OOfV2yC8pBs1E8//1U1n4MVAac/hoie7cIdlT6hRfaXTzuNkTxJfVv56QTci4geoozB7kvIisPci&#10;WIfW8FiBY5tNyepC+XefwKmtjfjGPAjY1tEwHA1qVDvpJO8QO/s4S9jA4x9Q2sRMfbGDXESlGBLS&#10;K8CHva24GEZ8Hd9hMXy2pTZsOwoWT7VdxdkeYRgpQqliK5fMAl52DNsfMukUWzXi/orm/+y7ekPJ&#10;T/8FAAD//wMAUEsDBBQABgAIAAAAIQCiBcCG4AAAAAkBAAAPAAAAZHJzL2Rvd25yZXYueG1sTI9B&#10;S8NAEIXvgv9hGcGb3aTBNo3ZlFLUUxFsBfG2zU6T0OxsyG6T9N87nuzxvTe8902+nmwrBux940hB&#10;PItAIJXONFQp+Dq8PaUgfNBkdOsIFVzRw7q4v8t1ZtxInzjsQyW4hHymFdQhdJmUvqzRaj9zHRJn&#10;J9dbHVj2lTS9HrnctnIeRQtpdUO8UOsOtzWW5/3FKngf9bhJ4tdhdz5trz+H54/vXYxKPT5MmxcQ&#10;Aafwfwx/+IwOBTMd3YWMF62CZczkgf1kCYLzVbpi46ggWcxTkEUubz8ofgEAAP//AwBQSwECLQAU&#10;AAYACAAAACEAtoM4kv4AAADhAQAAEwAAAAAAAAAAAAAAAAAAAAAAW0NvbnRlbnRfVHlwZXNdLnht&#10;bFBLAQItABQABgAIAAAAIQA4/SH/1gAAAJQBAAALAAAAAAAAAAAAAAAAAC8BAABfcmVscy8ucmVs&#10;c1BLAQItABQABgAIAAAAIQB7+Z0CYAoAAJhyAAAOAAAAAAAAAAAAAAAAAC4CAABkcnMvZTJvRG9j&#10;LnhtbFBLAQItABQABgAIAAAAIQCiBcCG4AAAAAkBAAAPAAAAAAAAAAAAAAAAALoMAABkcnMvZG93&#10;bnJldi54bWxQSwUGAAAAAAQABADzAAAAxw0AAAAA&#10;">
                <v:shape id=" 73" o:spid="_x0000_s1039" type="#_x0000_t202" style="position:absolute;left:4631;top:13034;width:1260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WNwQAAANoAAAAPAAAAZHJzL2Rvd25yZXYueG1sRI/dagIx&#10;FITvC75DOELvalbBUlajiCCKeNOtD3DYHDfLbk7CJvvTPn0jFHo5zMw3zHY/2VYM1IXasYLlIgNB&#10;XDpdc6Xg/nV6+wARIrLG1jEp+KYA+93sZYu5diN/0lDESiQIhxwVmBh9LmUoDVkMC+eJk/dwncWY&#10;ZFdJ3eGY4LaVqyx7lxZrTgsGPR0NlU3RWwWn/nyxw4/s/bUoRza+6e+3RqnX+XTYgIg0xf/wX/ui&#10;FazheSXdALn7BQAA//8DAFBLAQItABQABgAIAAAAIQDb4fbL7gAAAIUBAAATAAAAAAAAAAAAAAAA&#10;AAAAAABbQ29udGVudF9UeXBlc10ueG1sUEsBAi0AFAAGAAgAAAAhAFr0LFu/AAAAFQEAAAsAAAAA&#10;AAAAAAAAAAAAHwEAAF9yZWxzLy5yZWxzUEsBAi0AFAAGAAgAAAAhAMgFRY3BAAAA2gAAAA8AAAAA&#10;AAAAAAAAAAAABwIAAGRycy9kb3ducmV2LnhtbFBLBQYAAAAAAwADALcAAAD1AgAAAAA=&#10;" filled="f" stroked="f">
                  <v:path arrowok="t"/>
                  <v:textbox>
                    <w:txbxContent>
                      <w:p w14:paraId="7C34073D" w14:textId="77777777" w:rsidR="00167F6B" w:rsidRPr="00E54043" w:rsidRDefault="00167F6B" w:rsidP="00A44812">
                        <w:pPr>
                          <w:spacing w:line="240" w:lineRule="atLeast"/>
                          <w:rPr>
                            <w:rFonts w:ascii="全真中黑體" w:eastAsia="全真中黑體"/>
                            <w:sz w:val="22"/>
                          </w:rPr>
                        </w:pPr>
                        <w:r>
                          <w:rPr>
                            <w:rFonts w:ascii="全真中黑體" w:eastAsia="全真中黑體"/>
                            <w:sz w:val="22"/>
                          </w:rPr>
                          <w:t>210</w:t>
                        </w:r>
                        <w:r w:rsidRPr="00E54043">
                          <w:rPr>
                            <w:rFonts w:ascii="全真中黑體" w:eastAsia="全真中黑體" w:hint="eastAsia"/>
                            <w:sz w:val="22"/>
                          </w:rPr>
                          <w:t>公分</w:t>
                        </w:r>
                      </w:p>
                    </w:txbxContent>
                  </v:textbox>
                </v:shape>
                <v:group id=" 74" o:spid="_x0000_s1040" style="position:absolute;left:1374;top:13616;width:9180;height:2909" coordorigin="1391,9891" coordsize="9180,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 75" o:spid="_x0000_s1041" style="position:absolute;visibility:visible;mso-wrap-style:square" from="3551,11533" to="3551,1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LCwgAAANoAAAAPAAAAZHJzL2Rvd25yZXYueG1sRI9Ba8JA&#10;FITvBf/D8oTe6kYPWqKriGDJRYpWPD+zzySafRuz22zaX+8KhR6HmfmGWax6U4uOWldZVjAeJSCI&#10;c6srLhQcv7Zv7yCcR9ZYWyYFP+RgtRy8LDDVNvCeuoMvRISwS1FB6X2TSunykgy6kW2Io3exrUEf&#10;ZVtI3WKIcFPLSZJMpcGK40KJDW1Kym+Hb6MgCb8f8iqzqvvMdvfQnMNpcg9KvQ779RyEp97/h//a&#10;mVYwg+eVeAPk8gEAAP//AwBQSwECLQAUAAYACAAAACEA2+H2y+4AAACFAQAAEwAAAAAAAAAAAAAA&#10;AAAAAAAAW0NvbnRlbnRfVHlwZXNdLnhtbFBLAQItABQABgAIAAAAIQBa9CxbvwAAABUBAAALAAAA&#10;AAAAAAAAAAAAAB8BAABfcmVscy8ucmVsc1BLAQItABQABgAIAAAAIQA3LBLCwgAAANoAAAAPAAAA&#10;AAAAAAAAAAAAAAcCAABkcnMvZG93bnJldi54bWxQSwUGAAAAAAMAAwC3AAAA9gIAAAAA&#10;">
                    <v:stroke startarrow="block" endarrow="block"/>
                    <o:lock v:ext="edit" shapetype="f"/>
                  </v:line>
                  <v:group id=" 76" o:spid="_x0000_s1042" style="position:absolute;left:2291;top:10423;width:4728;height:2298" coordorigin="3777,5006" coordsize="472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oval id=" 77" o:spid="_x0000_s1043" style="position:absolute;left:3795;top:5219;width:1065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+cNxAAAANoAAAAPAAAAZHJzL2Rvd25yZXYueG1sRI9fa8JA&#10;EMTfC36HYwu+1UtrEU09pQpC+9CCf5/X3DaJ5vZibtW0n75XEPo4zMxvmPG0dZW6UBNKzwYeewko&#10;4szbknMDm/XiYQgqCLLFyjMZ+KYA00nnboyp9Vde0mUluYoQDikaKETqVOuQFeQw9HxNHL0v3ziU&#10;KJtc2wavEe4q/ZQkA+2w5LhQYE3zgrLj6uwMyOxnJoPTbvv+ee5XYvuHj/3zwZjuffv6Akqolf/w&#10;rf1mDYzg70q8AXryCwAA//8DAFBLAQItABQABgAIAAAAIQDb4fbL7gAAAIUBAAATAAAAAAAAAAAA&#10;AAAAAAAAAABbQ29udGVudF9UeXBlc10ueG1sUEsBAi0AFAAGAAgAAAAhAFr0LFu/AAAAFQEAAAsA&#10;AAAAAAAAAAAAAAAAHwEAAF9yZWxzLy5yZWxzUEsBAi0AFAAGAAgAAAAhAA0v5w3EAAAA2gAAAA8A&#10;AAAAAAAAAAAAAAAABwIAAGRycy9kb3ducmV2LnhtbFBLBQYAAAAAAwADALcAAAD4AgAAAAA=&#10;" strokeweight="1pt">
                      <v:path arrowok="t"/>
                    </v:oval>
                    <v:rect id=" 78" o:spid="_x0000_s1044" style="position:absolute;left:5370;top:5459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nXnwgAAANsAAAAPAAAAZHJzL2Rvd25yZXYueG1sRI9LawMx&#10;DITvhfwHo0JvjTc59LGNE0qh0GPzgF7VteJdspY3tprd/PvqUOhNYkYzn1abKfbmQrl0iR0s5hUY&#10;4ib5joODw/79/glMEWSPfWJycKUCm/XsZoW1TyNv6bKTYDSES40OWpGhtrY0LUUs8zQQq3ZMOaLo&#10;moP1GUcNj71dVtWDjdixNrQ40FtLzWn3Ex2cv7+Wj1N4DmmbF15o/JRrNTp3dzu9voARmuTf/Hf9&#10;4RVf6fUXHcCufwEAAP//AwBQSwECLQAUAAYACAAAACEA2+H2y+4AAACFAQAAEwAAAAAAAAAAAAAA&#10;AAAAAAAAW0NvbnRlbnRfVHlwZXNdLnhtbFBLAQItABQABgAIAAAAIQBa9CxbvwAAABUBAAALAAAA&#10;AAAAAAAAAAAAAB8BAABfcmVscy8ucmVsc1BLAQItABQABgAIAAAAIQDCSnXnwgAAANsAAAAPAAAA&#10;AAAAAAAAAAAAAAcCAABkcnMvZG93bnJldi54bWxQSwUGAAAAAAMAAwC3AAAA9gIAAAAA&#10;" strokeweight="1pt">
                      <v:path arrowok="t"/>
                    </v:rect>
                    <v:rect id=" 79" o:spid="_x0000_s1045" style="position:absolute;left:5385;top:628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B8vwAAANsAAAAPAAAAZHJzL2Rvd25yZXYueG1sRE9NawIx&#10;EL0X+h/CFHqr2fVQ29UoUhB6rLbgdboZs4ubyTYZ3fXfG0HobR7vcxar0XfqTDG1gQ2UkwIUcR1s&#10;y87Az/fm5Q1UEmSLXWAycKEEq+XjwwIrGwbe0nknTuUQThUaaET6SutUN+QxTUJPnLlDiB4lw+i0&#10;jTjkcN/paVG8ao8t54YGe/poqD7uTt7A3+9+OhvduwvbWFqh4UsuxWDM89O4noMSGuVffHd/2jy/&#10;hNsv+QC9vAIAAP//AwBQSwECLQAUAAYACAAAACEA2+H2y+4AAACFAQAAEwAAAAAAAAAAAAAAAAAA&#10;AAAAW0NvbnRlbnRfVHlwZXNdLnhtbFBLAQItABQABgAIAAAAIQBa9CxbvwAAABUBAAALAAAAAAAA&#10;AAAAAAAAAB8BAABfcmVscy8ucmVsc1BLAQItABQABgAIAAAAIQCtBtB8vwAAANsAAAAPAAAAAAAA&#10;AAAAAAAAAAcCAABkcnMvZG93bnJldi54bWxQSwUGAAAAAAMAAwC3AAAA8wIAAAAA&#10;" strokeweight="1pt">
                      <v:path arrowok="t"/>
                    </v:rect>
                    <v:line id=" 80" o:spid="_x0000_s1046" style="position:absolute;visibility:visible;mso-wrap-style:square" from="3777,5114" to="4857,5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mJxuwAAANsAAAAPAAAAZHJzL2Rvd25yZXYueG1sRE9LCsIw&#10;EN0L3iGM4M6mFhSpRhFFUHd+DjA2Y1tsJrWJWm9vBMHdPN53ZovWVOJJjSstKxhGMQjizOqScwXn&#10;02YwAeE8ssbKMil4k4PFvNuZYartiw/0PPpchBB2KSoovK9TKV1WkEEX2Zo4cFfbGPQBNrnUDb5C&#10;uKlkEsdjabDk0FBgTauCstvxYRTsLitcj9aHWk/KJKN3cj8x7pXq99rlFISn1v/FP/dWh/kJfH8J&#10;B8j5BwAA//8DAFBLAQItABQABgAIAAAAIQDb4fbL7gAAAIUBAAATAAAAAAAAAAAAAAAAAAAAAABb&#10;Q29udGVudF9UeXBlc10ueG1sUEsBAi0AFAAGAAgAAAAhAFr0LFu/AAAAFQEAAAsAAAAAAAAAAAAA&#10;AAAAHwEAAF9yZWxzLy5yZWxzUEsBAi0AFAAGAAgAAAAhAFVKYnG7AAAA2wAAAA8AAAAAAAAAAAAA&#10;AAAABwIAAGRycy9kb3ducmV2LnhtbFBLBQYAAAAAAwADALcAAADvAgAAAAA=&#10;" strokeweight="1.25pt">
                      <v:stroke startarrow="block" endarrow="block"/>
                      <o:lock v:ext="edit" shapetype="f"/>
                    </v:line>
                    <v:line id=" 81" o:spid="_x0000_s1047" style="position:absolute;visibility:visible;mso-wrap-style:square" from="3792,5009" to="3792,5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>
                      <o:lock v:ext="edit" shapetype="f"/>
                    </v:line>
                    <v:line id=" 82" o:spid="_x0000_s1048" style="position:absolute;visibility:visible;mso-wrap-style:square" from="4860,5039" to="4860,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>
                      <o:lock v:ext="edit" shapetype="f"/>
                    </v:line>
                    <v:line id=" 83" o:spid="_x0000_s1049" style="position:absolute;visibility:visible;mso-wrap-style:square" from="5388,5006" to="5388,5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>
                      <o:lock v:ext="edit" shapetype="f"/>
                    </v:line>
                    <v:line id=" 84" o:spid="_x0000_s1050" style="position:absolute;visibility:visible;mso-wrap-style:square" from="6450,5006" to="6450,5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>
                      <o:lock v:ext="edit" shapetype="f"/>
                    </v:line>
                    <v:line id=" 85" o:spid="_x0000_s1051" style="position:absolute;visibility:visible;mso-wrap-style:square" from="5400,5189" to="6480,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HpvAAAANsAAAAPAAAAZHJzL2Rvd25yZXYueG1sRE9LCsIw&#10;EN0L3iGM4E5TC36oRhFFUHd+DjA2Y1tsJrWJWm9vBMHdPN53ZovGlOJJtSssKxj0IxDEqdUFZwrO&#10;p01vAsJ5ZI2lZVLwJgeLebs1w0TbFx/oefSZCCHsElSQe18lUro0J4OubyviwF1tbdAHWGdS1/gK&#10;4aaUcRSNpMGCQ0OOFa1ySm/Hh1Gwu6xwPVwfKj0p4pTe8f3EuFeq22mWUxCeGv8X/9xbHeaP4ftL&#10;OEDOPwAAAP//AwBQSwECLQAUAAYACAAAACEA2+H2y+4AAACFAQAAEwAAAAAAAAAAAAAAAAAAAAAA&#10;W0NvbnRlbnRfVHlwZXNdLnhtbFBLAQItABQABgAIAAAAIQBa9CxbvwAAABUBAAALAAAAAAAAAAAA&#10;AAAAAB8BAABfcmVscy8ucmVsc1BLAQItABQABgAIAAAAIQBFPcHpvAAAANsAAAAPAAAAAAAAAAAA&#10;AAAAAAcCAABkcnMvZG93bnJldi54bWxQSwUGAAAAAAMAAwC3AAAA8AIAAAAA&#10;" strokeweight="1.25pt">
                      <v:stroke startarrow="block" endarrow="block"/>
                      <o:lock v:ext="edit" shapetype="f"/>
                    </v:line>
                    <v:line id=" 86" o:spid="_x0000_s1052" style="position:absolute;visibility:visible;mso-wrap-style:square" from="5505,6119" to="6270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Oq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BVZ+kQF09gYAAP//AwBQSwECLQAUAAYACAAAACEA2+H2y+4AAACFAQAAEwAAAAAAAAAAAAAA&#10;AAAAAAAAW0NvbnRlbnRfVHlwZXNdLnhtbFBLAQItABQABgAIAAAAIQBa9CxbvwAAABUBAAALAAAA&#10;AAAAAAAAAAAAAB8BAABfcmVscy8ucmVsc1BLAQItABQABgAIAAAAIQDLgiOqwgAAANsAAAAPAAAA&#10;AAAAAAAAAAAAAAcCAABkcnMvZG93bnJldi54bWxQSwUGAAAAAAMAAwC3AAAA9gIAAAAA&#10;" strokeweight="2pt">
                      <o:lock v:ext="edit" shapetype="f"/>
                    </v:line>
                    <v:line id=" 87" o:spid="_x0000_s1053" style="position:absolute;visibility:visible;mso-wrap-style:square" from="6660,5459" to="6840,5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/VwgAAANsAAAAPAAAAZHJzL2Rvd25yZXYueG1sRE/NagIx&#10;EL4XfIcwhd66WT1I3ZpdpCooPZSqDzBuppvVzWRJom779E2h4G0+vt+ZV4PtxJV8aB0rGGc5COLa&#10;6ZYbBYf9+vkFRIjIGjvHpOCbAlTl6GGOhXY3/qTrLjYihXAoUIGJsS+kDLUhiyFzPXHivpy3GBP0&#10;jdQebyncdnKS51NpseXUYLCnN0P1eXexCrb++H4e/zRGHnnrV93HchbsSamnx2HxCiLSEO/if/dG&#10;p/kz+PslHSDLXwAAAP//AwBQSwECLQAUAAYACAAAACEA2+H2y+4AAACFAQAAEwAAAAAAAAAAAAAA&#10;AAAAAAAAW0NvbnRlbnRfVHlwZXNdLnhtbFBLAQItABQABgAIAAAAIQBa9CxbvwAAABUBAAALAAAA&#10;AAAAAAAAAAAAAB8BAABfcmVscy8ucmVsc1BLAQItABQABgAIAAAAIQBcZE/VwgAAANsAAAAPAAAA&#10;AAAAAAAAAAAAAAcCAABkcnMvZG93bnJldi54bWxQSwUGAAAAAAMAAwC3AAAA9gIAAAAA&#10;" strokeweight="1pt">
                      <o:lock v:ext="edit" shapetype="f"/>
                    </v:line>
                    <v:line id=" 88" o:spid="_x0000_s1054" style="position:absolute;visibility:visible;mso-wrap-style:square" from="6660,5939" to="6840,5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>
                      <o:lock v:ext="edit" shapetype="f"/>
                    </v:line>
                    <v:line id=" 89" o:spid="_x0000_s1055" style="position:absolute;visibility:visible;mso-wrap-style:square" from="6750,5457" to="6750,5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M68xAAAANsAAAAPAAAAZHJzL2Rvd25yZXYueG1sRI9Ba8JA&#10;FITvQv/D8gq96cYcSkndBCm05FJKVTy/Zp9JNPs2ZrfZ1F/vFgSPw8x8w6yKyXRipMG1lhUsFwkI&#10;4srqlmsFu+37/AWE88gaO8uk4I8cFPnDbIWZtoG/adz4WkQIuwwVNN73mZSuasigW9ieOHoHOxj0&#10;UQ611AOGCDedTJPkWRpsOS402NNbQ9Vp82sUJOHyIY+ybMev8vMc+p+wT89BqafHaf0KwtPk7+Fb&#10;u9QK0iX8f4k/QOZXAAAA//8DAFBLAQItABQABgAIAAAAIQDb4fbL7gAAAIUBAAATAAAAAAAAAAAA&#10;AAAAAAAAAABbQ29udGVudF9UeXBlc10ueG1sUEsBAi0AFAAGAAgAAAAhAFr0LFu/AAAAFQEAAAsA&#10;AAAAAAAAAAAAAAAAHwEAAF9yZWxzLy5yZWxzUEsBAi0AFAAGAAgAAAAhAOzQzrzEAAAA2wAAAA8A&#10;AAAAAAAAAAAAAAAABwIAAGRycy9kb3ducmV2LnhtbFBLBQYAAAAAAwADALcAAAD4AgAAAAA=&#10;">
                      <v:stroke startarrow="block" endarrow="block"/>
                      <o:lock v:ext="edit" shapetype="f"/>
                    </v:line>
                    <v:line id=" 90" o:spid="_x0000_s1056" style="position:absolute;visibility:visible;mso-wrap-style:square" from="8280,6119" to="8280,6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DLwwAAANsAAAAPAAAAZHJzL2Rvd25yZXYueG1sRI9Ba8JA&#10;FITvBf/D8oTe6sYcikRXEUHJRaS2eH5mn0k0+zZm12zaX98VCj0OM/MNs1gNphE9da62rGA6SUAQ&#10;F1bXXCr4+ty+zUA4j6yxsUwKvsnBajl6WWCmbeAP6o++FBHCLkMFlfdtJqUrKjLoJrYljt7FdgZ9&#10;lF0pdYchwk0j0yR5lwZrjgsVtrSpqLgdH0ZBEn528irzuj/k+3toz+GU3oNSr+NhPQfhafD/4b92&#10;rhWkKTy/xB8gl78AAAD//wMAUEsBAi0AFAAGAAgAAAAhANvh9svuAAAAhQEAABMAAAAAAAAAAAAA&#10;AAAAAAAAAFtDb250ZW50X1R5cGVzXS54bWxQSwECLQAUAAYACAAAACEAWvQsW78AAAAVAQAACwAA&#10;AAAAAAAAAAAAAAAfAQAAX3JlbHMvLnJlbHNQSwECLQAUAAYACAAAACEAHAJQy8MAAADbAAAADwAA&#10;AAAAAAAAAAAAAAAHAgAAZHJzL2Rvd25yZXYueG1sUEsFBgAAAAADAAMAtwAAAPcCAAAAAA==&#10;">
                      <v:stroke startarrow="block" endarrow="block"/>
                      <o:lock v:ext="edit" shapetype="f"/>
                    </v:line>
                    <v:line id=" 91" o:spid="_x0000_s1057" style="position:absolute;visibility:visible;mso-wrap-style:square" from="3777,6119" to="8380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jXwQAAANsAAAAPAAAAZHJzL2Rvd25yZXYueG1sRI/NasMw&#10;EITvgb6D2EJviVwXTHCjhBAo6a3YLeS6sbaWE2tlJMV2374qFHIc5udjNrvZ9mIkHzrHCp5XGQji&#10;xumOWwVfn2/LNYgQkTX2jknBDwXYbR8WGyy1m7iisY6tSCMcSlRgYhxKKUNjyGJYuYE4ed/OW4xJ&#10;+lZqj1Mat73Ms6yQFjtOBIMDHQw11/pmE7ei48X7Ypo5NOePC+0rc5qUenqc968gIs3xHv5vv2sF&#10;+Qv8fUk/QG5/AQAA//8DAFBLAQItABQABgAIAAAAIQDb4fbL7gAAAIUBAAATAAAAAAAAAAAAAAAA&#10;AAAAAABbQ29udGVudF9UeXBlc10ueG1sUEsBAi0AFAAGAAgAAAAhAFr0LFu/AAAAFQEAAAsAAAAA&#10;AAAAAAAAAAAAHwEAAF9yZWxzLy5yZWxzUEsBAi0AFAAGAAgAAAAhAJqzKNfBAAAA2wAAAA8AAAAA&#10;AAAAAAAAAAAABwIAAGRycy9kb3ducmV2LnhtbFBLBQYAAAAAAwADALcAAAD1AgAAAAA=&#10;" strokeweight="1pt">
                      <v:stroke dashstyle="dash"/>
                      <o:lock v:ext="edit" shapetype="f"/>
                    </v:line>
                    <v:line id=" 92" o:spid="_x0000_s1058" style="position:absolute;visibility:visible;mso-wrap-style:square" from="7020,6554" to="8505,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rCjwQAAANsAAAAPAAAAZHJzL2Rvd25yZXYueG1sRI/NasMw&#10;EITvgb6D2EJviVxTTHCjhBAo6a3YLeS6sbaWE2tlJMV2374qFHIc5udjNrvZ9mIkHzrHCp5XGQji&#10;xumOWwVfn2/LNYgQkTX2jknBDwXYbR8WGyy1m7iisY6tSCMcSlRgYhxKKUNjyGJYuYE4ed/OW4xJ&#10;+lZqj1Mat73Ms6yQFjtOBIMDHQw11/pmE7ei48X7Ypo5NOePC+0rc5qUenqc968gIs3xHv5vv2sF&#10;+Qv8fUk/QG5/AQAA//8DAFBLAQItABQABgAIAAAAIQDb4fbL7gAAAIUBAAATAAAAAAAAAAAAAAAA&#10;AAAAAABbQ29udGVudF9UeXBlc10ueG1sUEsBAi0AFAAGAAgAAAAhAFr0LFu/AAAAFQEAAAsAAAAA&#10;AAAAAAAAAAAAHwEAAF9yZWxzLy5yZWxzUEsBAi0AFAAGAAgAAAAhABVasKPBAAAA2wAAAA8AAAAA&#10;AAAAAAAAAAAABwIAAGRycy9kb3ducmV2LnhtbFBLBQYAAAAAAwADALcAAAD1AgAAAAA=&#10;" strokeweight="1pt">
                      <v:stroke dashstyle="dash"/>
                      <o:lock v:ext="edit" shapetype="f"/>
                    </v:line>
                    <v:oval id=" 93" o:spid="_x0000_s1059" style="position:absolute;left:7020;top:5939;width:1065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IYqxgAAANsAAAAPAAAAZHJzL2Rvd25yZXYueG1sRI9Ba8JA&#10;FITvBf/D8oTemo1CVVI3QcSAvVVbbHt7Zp9JNPs2ZFeN/vpuodDjMDPfMPOsN424UOdqywpGUQyC&#10;uLC65lLBx3v+NAPhPLLGxjIpuJGDLB08zDHR9sobumx9KQKEXYIKKu/bREpXVGTQRbYlDt7BdgZ9&#10;kF0pdYfXADeNHMfxRBqsOSxU2NKyouK0PRsF7rz7+ry/tVO3fD2u9t/5vjjlU6Ueh/3iBYSn3v+H&#10;/9prrWD8DL9fwg+Q6Q8AAAD//wMAUEsBAi0AFAAGAAgAAAAhANvh9svuAAAAhQEAABMAAAAAAAAA&#10;AAAAAAAAAAAAAFtDb250ZW50X1R5cGVzXS54bWxQSwECLQAUAAYACAAAACEAWvQsW78AAAAVAQAA&#10;CwAAAAAAAAAAAAAAAAAfAQAAX3JlbHMvLnJlbHNQSwECLQAUAAYACAAAACEAC/SGKsYAAADbAAAA&#10;DwAAAAAAAAAAAAAAAAAHAgAAZHJzL2Rvd25yZXYueG1sUEsFBgAAAAADAAMAtwAAAPoCAAAAAA==&#10;" filled="f" strokeweight="1pt">
                      <v:path arrowok="t"/>
                    </v:oval>
                    <v:line id=" 94" o:spid="_x0000_s1060" style="position:absolute;visibility:visible;mso-wrap-style:square" from="5910,6119" to="5910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OLwgAAANsAAAAPAAAAZHJzL2Rvd25yZXYueG1sRI/NisIw&#10;FIX3wrxDuAPuNB0Xoh2jiCC40BGtuL4017Zjc1OTTO28vREEl4fz83Fmi87UoiXnK8sKvoYJCOLc&#10;6ooLBadsPZiA8AFZY22ZFPyTh8X8ozfDVNs7H6g9hkLEEfYpKihDaFIpfV6SQT+0DXH0LtYZDFG6&#10;QmqH9zhuajlKkrE0WHEklNjQqqT8evwzkZsXW3c7/167zWW3Xd+4nf5ke6X6n93yG0SgLrzDr/ZG&#10;KxiN4fkl/gA5fwAAAP//AwBQSwECLQAUAAYACAAAACEA2+H2y+4AAACFAQAAEwAAAAAAAAAAAAAA&#10;AAAAAAAAW0NvbnRlbnRfVHlwZXNdLnhtbFBLAQItABQABgAIAAAAIQBa9CxbvwAAABUBAAALAAAA&#10;AAAAAAAAAAAAAB8BAABfcmVscy8ucmVsc1BLAQItABQABgAIAAAAIQCJVnOLwgAAANsAAAAPAAAA&#10;AAAAAAAAAAAAAAcCAABkcnMvZG93bnJldi54bWxQSwUGAAAAAAMAAwC3AAAA9gIAAAAA&#10;">
                      <v:stroke dashstyle="dash"/>
                      <o:lock v:ext="edit" shapetype="f"/>
                    </v:line>
                    <v:line id=" 95" o:spid="_x0000_s1061" style="position:absolute;visibility:visible;mso-wrap-style:square" from="7560,6119" to="7560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YQ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8wX8fYk/QG5/AQAA//8DAFBLAQItABQABgAIAAAAIQDb4fbL7gAAAIUBAAATAAAAAAAAAAAA&#10;AAAAAAAAAABbQ29udGVudF9UeXBlc10ueG1sUEsBAi0AFAAGAAgAAAAhAFr0LFu/AAAAFQEAAAsA&#10;AAAAAAAAAAAAAAAAHwEAAF9yZWxzLy5yZWxzUEsBAi0AFAAGAAgAAAAhAOYa1hDEAAAA2wAAAA8A&#10;AAAAAAAAAAAAAAAABwIAAGRycy9kb3ducmV2LnhtbFBLBQYAAAAAAwADALcAAAD4AgAAAAA=&#10;">
                      <v:stroke dashstyle="dash"/>
                      <o:lock v:ext="edit" shapetype="f"/>
                    </v:line>
                    <v:line id=" 96" o:spid="_x0000_s1062" style="position:absolute;visibility:visible;mso-wrap-style:square" from="5940,7112" to="7590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p8muwAAANsAAAAPAAAAZHJzL2Rvd25yZXYueG1sRE9LCsIw&#10;EN0L3iGM4E5TC4pU0yKKoO78HGBsxrbYTGoTtd7eLASXj/dfZp2pxYtaV1lWMBlHIIhzqysuFFzO&#10;29EchPPIGmvLpOBDDrK031tiou2bj/Q6+UKEEHYJKii9bxIpXV6SQTe2DXHgbrY16ANsC6lbfIdw&#10;U8s4imbSYMWhocSG1iXl99PTKNhf17iZbo6NnldxTp/4cWY8KDUcdKsFCE+d/4t/7p1WEIex4Uv4&#10;ATL9AgAA//8DAFBLAQItABQABgAIAAAAIQDb4fbL7gAAAIUBAAATAAAAAAAAAAAAAAAAAAAAAABb&#10;Q29udGVudF9UeXBlc10ueG1sUEsBAi0AFAAGAAgAAAAhAFr0LFu/AAAAFQEAAAsAAAAAAAAAAAAA&#10;AAAAHwEAAF9yZWxzLy5yZWxzUEsBAi0AFAAGAAgAAAAhAPrOnya7AAAA2wAAAA8AAAAAAAAAAAAA&#10;AAAABwIAAGRycy9kb3ducmV2LnhtbFBLBQYAAAAAAwADALcAAADvAgAAAAA=&#10;" strokeweight="1.25pt">
                      <v:stroke startarrow="block" endarrow="block"/>
                      <o:lock v:ext="edit" shapetype="f"/>
                    </v:line>
                  </v:group>
                  <v:group id=" 97" o:spid="_x0000_s1063" style="position:absolute;left:2831;top:11413;width:1620;height:525" coordorigin="4320,14309" coordsize="162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line id=" 98" o:spid="_x0000_s1064" style="position:absolute;visibility:visible;mso-wrap-style:square" from="4320,14834" to="5940,14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CB9vgAAANsAAAAPAAAAZHJzL2Rvd25yZXYueG1sRE9NawIx&#10;EL0X/A9hhN40awWRrVGkIPUmq0Kv0810s3YzWZLobv9951Do8fG+N7vRd+pBMbWBDSzmBSjiOtiW&#10;GwPXy2G2BpUyssUuMBn4oQS77eRpg6UNA1f0OOdGSQinEg24nPtS61Q78pjmoScW7itEj1lgbLSN&#10;OEi47/RLUay0x5alwWFPb47q7/PdS29F77cYV8PIqf483WhfuY/BmOfpuH8FlWnM/+I/99EaWMp6&#10;+SI/QG9/AQAA//8DAFBLAQItABQABgAIAAAAIQDb4fbL7gAAAIUBAAATAAAAAAAAAAAAAAAAAAAA&#10;AABbQ29udGVudF9UeXBlc10ueG1sUEsBAi0AFAAGAAgAAAAhAFr0LFu/AAAAFQEAAAsAAAAAAAAA&#10;AAAAAAAAHwEAAF9yZWxzLy5yZWxzUEsBAi0AFAAGAAgAAAAhAO+4IH2+AAAA2wAAAA8AAAAAAAAA&#10;AAAAAAAABwIAAGRycy9kb3ducmV2LnhtbFBLBQYAAAAAAwADALcAAADyAgAAAAA=&#10;" strokeweight="1pt">
                      <v:stroke dashstyle="dash"/>
                      <o:lock v:ext="edit" shapetype="f"/>
                    </v:line>
                    <v:line id=" 99" o:spid="_x0000_s1065" style="position:absolute;visibility:visible;mso-wrap-style:square" from="5925,14309" to="5925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X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ARDdZXvwAAANsAAAAPAAAAAAAA&#10;AAAAAAAAAAcCAABkcnMvZG93bnJldi54bWxQSwUGAAAAAAMAAwC3AAAA8wIAAAAA&#10;" strokeweight="2pt">
                      <o:lock v:ext="edit" shapetype="f"/>
                    </v:line>
                  </v:group>
                  <v:shape id=" 100" o:spid="_x0000_s1066" type="#_x0000_t202" style="position:absolute;left:2291;top:9891;width:1260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tdbwgAAANsAAAAPAAAAZHJzL2Rvd25yZXYueG1sRI/dagIx&#10;FITvC75DOAXvarYWimyNUgqiFG+6+gCHzelm2c1J2GR/9OmNIHg5zMw3zHo72VYM1IXasYL3RQaC&#10;uHS65krB+bR7W4EIEVlj65gUXCjAdjN7WWOu3ch/NBSxEgnCIUcFJkafSxlKQxbDwnni5P27zmJM&#10;squk7nBMcNvKZZZ9Sos1pwWDnn4MlU3RWwW7fn+ww1X2/rcoRza+6c/HRqn56/T9BSLSFJ/hR/ug&#10;FXws4f4l/QC5uQEAAP//AwBQSwECLQAUAAYACAAAACEA2+H2y+4AAACFAQAAEwAAAAAAAAAAAAAA&#10;AAAAAAAAW0NvbnRlbnRfVHlwZXNdLnhtbFBLAQItABQABgAIAAAAIQBa9CxbvwAAABUBAAALAAAA&#10;AAAAAAAAAAAAAB8BAABfcmVscy8ucmVsc1BLAQItABQABgAIAAAAIQB21tdbwgAAANsAAAAPAAAA&#10;AAAAAAAAAAAAAAcCAABkcnMvZG93bnJldi54bWxQSwUGAAAAAAMAAwC3AAAA9gIAAAAA&#10;" filled="f" stroked="f">
                    <v:path arrowok="t"/>
                    <v:textbox>
                      <w:txbxContent>
                        <w:p w14:paraId="62881446" w14:textId="77777777" w:rsidR="00167F6B" w:rsidRPr="00E54043" w:rsidRDefault="00167F6B" w:rsidP="00A44812">
                          <w:pPr>
                            <w:spacing w:line="240" w:lineRule="atLeast"/>
                            <w:rPr>
                              <w:rFonts w:ascii="全真中黑體" w:eastAsia="全真中黑體"/>
                              <w:sz w:val="22"/>
                            </w:rPr>
                          </w:pPr>
                          <w:r w:rsidRPr="00E54043">
                            <w:rPr>
                              <w:rFonts w:ascii="全真中黑體" w:eastAsia="全真中黑體"/>
                              <w:sz w:val="22"/>
                            </w:rPr>
                            <w:t>50</w:t>
                          </w:r>
                          <w:r w:rsidRPr="00E54043">
                            <w:rPr>
                              <w:rFonts w:ascii="全真中黑體" w:eastAsia="全真中黑體" w:hint="eastAsia"/>
                              <w:sz w:val="22"/>
                            </w:rPr>
                            <w:t>公分</w:t>
                          </w:r>
                        </w:p>
                      </w:txbxContent>
                    </v:textbox>
                  </v:shape>
                  <v:shape id=" 101" o:spid="_x0000_s1067" type="#_x0000_t202" style="position:absolute;left:3911;top:10007;width:1260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nLAwgAAANsAAAAPAAAAZHJzL2Rvd25yZXYueG1sRI/dagIx&#10;FITvC75DOAXvarYKRbZGKQVRpDddfYDD5nSz7OYkbLI/+vSmIHg5zMw3zGY32VYM1IXasYL3RQaC&#10;uHS65krB5bx/W4MIEVlj65gUXCnAbjt72WCu3ci/NBSxEgnCIUcFJkafSxlKQxbDwnni5P25zmJM&#10;squk7nBMcNvKZZZ9SIs1pwWDnr4NlU3RWwX7/nC0w032/lSUIxvf9JefRqn56/T1CSLSFJ/hR/uo&#10;FaxW8P8l/QC5vQMAAP//AwBQSwECLQAUAAYACAAAACEA2+H2y+4AAACFAQAAEwAAAAAAAAAAAAAA&#10;AAAAAAAAW0NvbnRlbnRfVHlwZXNdLnhtbFBLAQItABQABgAIAAAAIQBa9CxbvwAAABUBAAALAAAA&#10;AAAAAAAAAAAAAB8BAABfcmVscy8ucmVsc1BLAQItABQABgAIAAAAIQAZmnLAwgAAANsAAAAPAAAA&#10;AAAAAAAAAAAAAAcCAABkcnMvZG93bnJldi54bWxQSwUGAAAAAAMAAwC3AAAA9gIAAAAA&#10;" filled="f" stroked="f">
                    <v:path arrowok="t"/>
                    <v:textbox>
                      <w:txbxContent>
                        <w:p w14:paraId="28D83A96" w14:textId="77777777" w:rsidR="00167F6B" w:rsidRPr="00E54043" w:rsidRDefault="00167F6B" w:rsidP="00A44812">
                          <w:pPr>
                            <w:spacing w:line="240" w:lineRule="atLeast"/>
                            <w:rPr>
                              <w:rFonts w:ascii="全真中黑體" w:eastAsia="全真中黑體"/>
                              <w:sz w:val="22"/>
                            </w:rPr>
                          </w:pPr>
                          <w:r>
                            <w:rPr>
                              <w:rFonts w:ascii="全真中黑體" w:eastAsia="全真中黑體"/>
                              <w:sz w:val="22"/>
                            </w:rPr>
                            <w:t>4</w:t>
                          </w:r>
                          <w:r w:rsidRPr="00E54043">
                            <w:rPr>
                              <w:rFonts w:ascii="全真中黑體" w:eastAsia="全真中黑體"/>
                              <w:sz w:val="22"/>
                            </w:rPr>
                            <w:t>5</w:t>
                          </w:r>
                          <w:r w:rsidRPr="00E54043">
                            <w:rPr>
                              <w:rFonts w:ascii="全真中黑體" w:eastAsia="全真中黑體" w:hint="eastAsia"/>
                              <w:sz w:val="22"/>
                            </w:rPr>
                            <w:t>公分</w:t>
                          </w:r>
                        </w:p>
                      </w:txbxContent>
                    </v:textbox>
                  </v:shape>
                  <v:shape id=" 102" o:spid="_x0000_s1068" type="#_x0000_t202" style="position:absolute;left:2651;top:11593;width:1260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+q0wwAAANsAAAAPAAAAZHJzL2Rvd25yZXYueG1sRI/dagIx&#10;FITvC75DOIJ3NauWUlajiCCV0ptufYDD5rhZdnMSNtmf+vSmUOjlMDPfMLvDZFsxUBdqxwpWywwE&#10;cel0zZWC6/f5+Q1EiMgaW8ek4IcCHPazpx3m2o38RUMRK5EgHHJUYGL0uZShNGQxLJ0nTt7NdRZj&#10;kl0ldYdjgttWrrPsVVqsOS0Y9HQyVDZFbxWc+/eLHe6y9x9FObLxTX/9bJRazKfjFkSkKf6H/9oX&#10;rWDzAr9f0g+Q+wcAAAD//wMAUEsBAi0AFAAGAAgAAAAhANvh9svuAAAAhQEAABMAAAAAAAAAAAAA&#10;AAAAAAAAAFtDb250ZW50X1R5cGVzXS54bWxQSwECLQAUAAYACAAAACEAWvQsW78AAAAVAQAACwAA&#10;AAAAAAAAAAAAAAAfAQAAX3JlbHMvLnJlbHNQSwECLQAUAAYACAAAACEAlnPqtMMAAADbAAAADwAA&#10;AAAAAAAAAAAAAAAHAgAAZHJzL2Rvd25yZXYueG1sUEsFBgAAAAADAAMAtwAAAPcCAAAAAA==&#10;" filled="f" stroked="f">
                    <v:path arrowok="t"/>
                    <v:textbox>
                      <w:txbxContent>
                        <w:p w14:paraId="2C44477D" w14:textId="77777777" w:rsidR="00167F6B" w:rsidRPr="00E54043" w:rsidRDefault="00167F6B" w:rsidP="00A44812">
                          <w:pPr>
                            <w:spacing w:line="240" w:lineRule="atLeast"/>
                            <w:rPr>
                              <w:rFonts w:ascii="全真中黑體" w:eastAsia="全真中黑體"/>
                              <w:sz w:val="22"/>
                            </w:rPr>
                          </w:pPr>
                          <w:r>
                            <w:rPr>
                              <w:rFonts w:ascii="全真中黑體" w:eastAsia="全真中黑體"/>
                              <w:sz w:val="22"/>
                            </w:rPr>
                            <w:t>16</w:t>
                          </w:r>
                          <w:r w:rsidRPr="00E54043">
                            <w:rPr>
                              <w:rFonts w:ascii="全真中黑體" w:eastAsia="全真中黑體" w:hint="eastAsia"/>
                              <w:sz w:val="22"/>
                            </w:rPr>
                            <w:t>公分</w:t>
                          </w:r>
                        </w:p>
                      </w:txbxContent>
                    </v:textbox>
                  </v:shape>
                  <v:shape id=" 103" o:spid="_x0000_s1069" type="#_x0000_t202" style="position:absolute;left:4811;top:11938;width:1440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08vwwAAANsAAAAPAAAAZHJzL2Rvd25yZXYueG1sRI/dagIx&#10;FITvC75DOIJ3NavSUlajiCCV0ptufYDD5rhZdnMSNtmf+vSmUOjlMDPfMLvDZFsxUBdqxwpWywwE&#10;cel0zZWC6/f5+Q1EiMgaW8ek4IcCHPazpx3m2o38RUMRK5EgHHJUYGL0uZShNGQxLJ0nTt7NdRZj&#10;kl0ldYdjgttWrrPsVVqsOS0Y9HQyVDZFbxWc+/eLHe6y9x9FObLxTX/9bJRazKfjFkSkKf6H/9oX&#10;rWDzAr9f0g+Q+wcAAAD//wMAUEsBAi0AFAAGAAgAAAAhANvh9svuAAAAhQEAABMAAAAAAAAAAAAA&#10;AAAAAAAAAFtDb250ZW50X1R5cGVzXS54bWxQSwECLQAUAAYACAAAACEAWvQsW78AAAAVAQAACwAA&#10;AAAAAAAAAAAAAAAfAQAAX3JlbHMvLnJlbHNQSwECLQAUAAYACAAAACEA+T9PL8MAAADbAAAADwAA&#10;AAAAAAAAAAAAAAAHAgAAZHJzL2Rvd25yZXYueG1sUEsFBgAAAAADAAMAtwAAAPcCAAAAAA==&#10;" filled="f" stroked="f">
                    <v:path arrowok="t"/>
                    <v:textbox>
                      <w:txbxContent>
                        <w:p w14:paraId="46B49FF1" w14:textId="77777777" w:rsidR="00167F6B" w:rsidRPr="00E54043" w:rsidRDefault="00167F6B" w:rsidP="00A44812">
                          <w:pPr>
                            <w:spacing w:line="240" w:lineRule="atLeast"/>
                            <w:rPr>
                              <w:rFonts w:ascii="全真中黑體" w:eastAsia="全真中黑體"/>
                              <w:sz w:val="22"/>
                            </w:rPr>
                          </w:pPr>
                          <w:r w:rsidRPr="00065ACF">
                            <w:rPr>
                              <w:rFonts w:ascii="全真中黑體" w:eastAsia="全真中黑體"/>
                              <w:color w:val="000000"/>
                              <w:sz w:val="22"/>
                            </w:rPr>
                            <w:t>70</w:t>
                          </w:r>
                          <w:r w:rsidRPr="00065ACF">
                            <w:rPr>
                              <w:rFonts w:ascii="全真中黑體" w:eastAsia="全真中黑體" w:hint="eastAsia"/>
                              <w:color w:val="000000"/>
                              <w:sz w:val="22"/>
                            </w:rPr>
                            <w:t>公</w:t>
                          </w:r>
                          <w:r w:rsidRPr="00E54043">
                            <w:rPr>
                              <w:rFonts w:ascii="全真中黑體" w:eastAsia="全真中黑體" w:hint="eastAsia"/>
                              <w:sz w:val="22"/>
                            </w:rPr>
                            <w:t>分</w:t>
                          </w:r>
                        </w:p>
                      </w:txbxContent>
                    </v:textbox>
                  </v:shape>
                  <v:shape id=" 104" o:spid="_x0000_s1070" type="#_x0000_t202" style="position:absolute;left:5171;top:10692;width:126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dFYwgAAANsAAAAPAAAAZHJzL2Rvd25yZXYueG1sRI/dagIx&#10;FITvC75DOAXvarYVRLZGKQVRpDeuPsBhc7pZdnMSNtmf+vSNIHg5zMw3zGY32VYM1IXasYL3RQaC&#10;uHS65krB9bJ/W4MIEVlj65gU/FGA3Xb2ssFcu5HPNBSxEgnCIUcFJkafSxlKQxbDwnni5P26zmJM&#10;squk7nBMcNvKjyxbSYs1pwWDnr4NlU3RWwX7/nC0w032/lSUIxvf9NefRqn56/T1CSLSFJ/hR/uo&#10;FSxXcP+SfoDc/gMAAP//AwBQSwECLQAUAAYACAAAACEA2+H2y+4AAACFAQAAEwAAAAAAAAAAAAAA&#10;AAAAAAAAW0NvbnRlbnRfVHlwZXNdLnhtbFBLAQItABQABgAIAAAAIQBa9CxbvwAAABUBAAALAAAA&#10;AAAAAAAAAAAAAB8BAABfcmVscy8ucmVsc1BLAQItABQABgAIAAAAIQAJ7dFYwgAAANsAAAAPAAAA&#10;AAAAAAAAAAAAAAcCAABkcnMvZG93bnJldi54bWxQSwUGAAAAAAMAAwC3AAAA9gIAAAAA&#10;" filled="f" stroked="f">
                    <v:path arrowok="t"/>
                    <v:textbox>
                      <w:txbxContent>
                        <w:p w14:paraId="3F6458C2" w14:textId="77777777" w:rsidR="00167F6B" w:rsidRPr="00E54043" w:rsidRDefault="00167F6B" w:rsidP="00A44812">
                          <w:pPr>
                            <w:spacing w:line="240" w:lineRule="atLeast"/>
                            <w:rPr>
                              <w:rFonts w:ascii="全真中黑體" w:eastAsia="全真中黑體"/>
                              <w:sz w:val="22"/>
                            </w:rPr>
                          </w:pPr>
                          <w:r>
                            <w:rPr>
                              <w:rFonts w:ascii="全真中黑體" w:eastAsia="全真中黑體"/>
                              <w:sz w:val="22"/>
                            </w:rPr>
                            <w:t>25</w:t>
                          </w:r>
                          <w:r w:rsidRPr="00E54043">
                            <w:rPr>
                              <w:rFonts w:ascii="全真中黑體" w:eastAsia="全真中黑體" w:hint="eastAsia"/>
                              <w:sz w:val="22"/>
                            </w:rPr>
                            <w:t>公分</w:t>
                          </w:r>
                        </w:p>
                      </w:txbxContent>
                    </v:textbox>
                  </v:shape>
                  <v:shape id=" 105" o:spid="_x0000_s1071" type="#_x0000_t202" style="position:absolute;left:6791;top:11293;width:126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XTDwwAAANsAAAAPAAAAZHJzL2Rvd25yZXYueG1sRI/dagIx&#10;FITvC75DOIJ3NatCW1ajiCCV0ptufYDD5rhZdnMSNtmf+vSmUOjlMDPfMLvDZFsxUBdqxwpWywwE&#10;cel0zZWC6/f5+Q1EiMgaW8ek4IcCHPazpx3m2o38RUMRK5EgHHJUYGL0uZShNGQxLJ0nTt7NdRZj&#10;kl0ldYdjgttWrrPsRVqsOS0Y9HQyVDZFbxWc+/eLHe6y9x9FObLxTX/9bJRazKfjFkSkKf6H/9oX&#10;rWDzCr9f0g+Q+wcAAAD//wMAUEsBAi0AFAAGAAgAAAAhANvh9svuAAAAhQEAABMAAAAAAAAAAAAA&#10;AAAAAAAAAFtDb250ZW50X1R5cGVzXS54bWxQSwECLQAUAAYACAAAACEAWvQsW78AAAAVAQAACwAA&#10;AAAAAAAAAAAAAAAfAQAAX3JlbHMvLnJlbHNQSwECLQAUAAYACAAAACEAZqF0w8MAAADbAAAADwAA&#10;AAAAAAAAAAAAAAAHAgAAZHJzL2Rvd25yZXYueG1sUEsFBgAAAAADAAMAtwAAAPcCAAAAAA==&#10;" filled="f" stroked="f">
                    <v:path arrowok="t"/>
                    <v:textbox>
                      <w:txbxContent>
                        <w:p w14:paraId="34F48AE9" w14:textId="77777777" w:rsidR="00167F6B" w:rsidRPr="00E54043" w:rsidRDefault="00167F6B" w:rsidP="00A44812">
                          <w:pPr>
                            <w:spacing w:line="240" w:lineRule="atLeast"/>
                            <w:rPr>
                              <w:rFonts w:ascii="全真中黑體" w:eastAsia="全真中黑體"/>
                              <w:sz w:val="22"/>
                            </w:rPr>
                          </w:pPr>
                          <w:r>
                            <w:rPr>
                              <w:rFonts w:ascii="全真中黑體" w:eastAsia="全真中黑體"/>
                              <w:sz w:val="22"/>
                            </w:rPr>
                            <w:t>22.5</w:t>
                          </w:r>
                          <w:r w:rsidRPr="00E54043">
                            <w:rPr>
                              <w:rFonts w:ascii="全真中黑體" w:eastAsia="全真中黑體" w:hint="eastAsia"/>
                              <w:sz w:val="22"/>
                            </w:rPr>
                            <w:t>公分</w:t>
                          </w:r>
                        </w:p>
                      </w:txbxContent>
                    </v:textbox>
                  </v:shape>
                  <v:shape id=" 106" o:spid="_x0000_s1072" type="#_x0000_t202" style="position:absolute;left:8051;top:11293;width:126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CxvwAAANsAAAAPAAAAZHJzL2Rvd25yZXYueG1sRE/dasIw&#10;FL4f+A7hCLubqQpDqlFEEEV2s+oDHJpjU9qchCb9cU+/XAx2+fH97w6TbcVAXagdK1guMhDEpdM1&#10;Vwoe9/PHBkSIyBpbx6TgRQEO+9nbDnPtRv6moYiVSCEcclRgYvS5lKE0ZDEsnCdO3NN1FmOCXSV1&#10;h2MKt61cZdmntFhzajDo6WSobIreKjj3l6sdfmTvb0U5svFN//hqlHqfT8ctiEhT/Bf/ua9awTqN&#10;TV/SD5D7XwAAAP//AwBQSwECLQAUAAYACAAAACEA2+H2y+4AAACFAQAAEwAAAAAAAAAAAAAAAAAA&#10;AAAAW0NvbnRlbnRfVHlwZXNdLnhtbFBLAQItABQABgAIAAAAIQBa9CxbvwAAABUBAAALAAAAAAAA&#10;AAAAAAAAAB8BAABfcmVscy8ucmVsc1BLAQItABQABgAIAAAAIQAXPuCxvwAAANsAAAAPAAAAAAAA&#10;AAAAAAAAAAcCAABkcnMvZG93bnJldi54bWxQSwUGAAAAAAMAAwC3AAAA8wIAAAAA&#10;" filled="f" stroked="f">
                    <v:path arrowok="t"/>
                    <v:textbox>
                      <w:txbxContent>
                        <w:p w14:paraId="23889658" w14:textId="06AC40A7" w:rsidR="00167F6B" w:rsidRPr="00E54043" w:rsidRDefault="00167F6B" w:rsidP="00A44812">
                          <w:pPr>
                            <w:spacing w:line="240" w:lineRule="atLeast"/>
                            <w:rPr>
                              <w:rFonts w:ascii="全真中黑體" w:eastAsia="全真中黑體"/>
                              <w:sz w:val="22"/>
                            </w:rPr>
                          </w:pPr>
                          <w:r w:rsidRPr="00F73E3E">
                            <w:rPr>
                              <w:rFonts w:ascii="DengXian" w:eastAsia="DengXian" w:hAnsi="DengXian" w:hint="eastAsia"/>
                              <w:color w:val="FF0000"/>
                              <w:sz w:val="22"/>
                              <w:lang w:eastAsia="zh-CN"/>
                            </w:rPr>
                            <w:t>120</w:t>
                          </w:r>
                          <w:r w:rsidRPr="00E54043">
                            <w:rPr>
                              <w:rFonts w:ascii="全真中黑體" w:eastAsia="全真中黑體" w:hint="eastAsia"/>
                              <w:sz w:val="22"/>
                            </w:rPr>
                            <w:t>公分</w:t>
                          </w:r>
                        </w:p>
                      </w:txbxContent>
                    </v:textbox>
                  </v:shape>
                  <v:line id=" 107" o:spid="_x0000_s1073" style="position:absolute;visibility:visible;mso-wrap-style:square" from="1571,10007" to="7871,1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5sdxAAAANsAAAAPAAAAZHJzL2Rvd25yZXYueG1sRI/NagJB&#10;EITvAd9haMFbnE0E0dVRVkGR3DQe4q3Z6f0hOz3L9kRXn94JBHIsquorarnuXaOu1Ent2cDbOAFF&#10;nHtbc2ng/Ll7nYGSgGyx8UwG7iSwXg1elphaf+MjXU+hVBHCkqKBKoQ21VryihzK2LfE0St85zBE&#10;2ZXadniLcNfo9ySZaoc1x4UKW9pWlH+ffpyBj8NkU4TjYy/nS/aVzQuZ1jIzZjTsswWoQH34D/+1&#10;D9bAZA6/X+IP0KsnAAAA//8DAFBLAQItABQABgAIAAAAIQDb4fbL7gAAAIUBAAATAAAAAAAAAAAA&#10;AAAAAAAAAABbQ29udGVudF9UeXBlc10ueG1sUEsBAi0AFAAGAAgAAAAhAFr0LFu/AAAAFQEAAAsA&#10;AAAAAAAAAAAAAAAAHwEAAF9yZWxzLy5yZWxzUEsBAi0AFAAGAAgAAAAhAC8/mx3EAAAA2wAAAA8A&#10;AAAAAAAAAAAAAAAABwIAAGRycy9kb3ducmV2LnhtbFBLBQYAAAAAAwADALcAAAD4AgAAAAA=&#10;" strokeweight="1.5pt">
                    <v:stroke startarrow="block" endarrow="block"/>
                    <o:lock v:ext="edit" shapetype="f"/>
                  </v:line>
                  <v:line id=" 108" o:spid="_x0000_s1074" style="position:absolute;visibility:visible;mso-wrap-style:square" from="8051,10187" to="8051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0H9wQAAANsAAAAPAAAAZHJzL2Rvd25yZXYueG1sRE9La8JA&#10;EL4X/A/LCN7qxlpEo6vEgiK9aT3U25CdPDA7GzKrxv767qHQ48f3Xm1616g7dVJ7NjAZJ6CIc29r&#10;Lg2cv3avc1ASkC02nsnAkwQ268HLClPrH3yk+ymUKoawpGigCqFNtZa8Iocy9i1x5ArfOQwRdqW2&#10;HT5iuGv0W5LMtMOaY0OFLX1UlF9PN2fg8zDdFuH4s5fzJfvOFoXMapkbMxr22RJUoD78i//cB2vg&#10;Pa6PX+IP0OtfAAAA//8DAFBLAQItABQABgAIAAAAIQDb4fbL7gAAAIUBAAATAAAAAAAAAAAAAAAA&#10;AAAAAABbQ29udGVudF9UeXBlc10ueG1sUEsBAi0AFAAGAAgAAAAhAFr0LFu/AAAAFQEAAAsAAAAA&#10;AAAAAAAAAAAAHwEAAF9yZWxzLy5yZWxzUEsBAi0AFAAGAAgAAAAhAOYDQf3BAAAA2wAAAA8AAAAA&#10;AAAAAAAAAAAABwIAAGRycy9kb3ducmV2LnhtbFBLBQYAAAAAAwADALcAAAD1AgAAAAA=&#10;" strokeweight="1.5pt">
                    <v:stroke startarrow="block" endarrow="block"/>
                    <o:lock v:ext="edit" shapetype="f"/>
                  </v:line>
                  <v:rect id=" 109" o:spid="_x0000_s1075" style="position:absolute;left:1391;top:10187;width:6480;height:2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07xAAAANsAAAAPAAAAZHJzL2Rvd25yZXYueG1sRI9BawIx&#10;FITvQv9DeAVvmlWsLVujqEXoQSiurefH5rm7NHlZknTd9tebguBxmJlvmMWqt0Z05EPjWMFknIEg&#10;Lp1uuFLwedyNXkCEiKzROCYFvxRgtXwYLDDX7sIH6opYiQThkKOCOsY2lzKUNVkMY9cSJ+/svMWY&#10;pK+k9nhJcGvkNMvm0mLDaaHGlrY1ld/Fj1Xgdydz7D6K7jx/fjN/4VR+PW32Sg0f+/UriEh9vIdv&#10;7XetYDaB/y/pB8jlFQAA//8DAFBLAQItABQABgAIAAAAIQDb4fbL7gAAAIUBAAATAAAAAAAAAAAA&#10;AAAAAAAAAABbQ29udGVudF9UeXBlc10ueG1sUEsBAi0AFAAGAAgAAAAhAFr0LFu/AAAAFQEAAAsA&#10;AAAAAAAAAAAAAAAAHwEAAF9yZWxzLy5yZWxzUEsBAi0AFAAGAAgAAAAhAD1AfTvEAAAA2wAAAA8A&#10;AAAAAAAAAAAAAAAABwIAAGRycy9kb3ducmV2LnhtbFBLBQYAAAAAAwADALcAAAD4AgAAAAA=&#10;" filled="f">
                    <v:path arrowok="t"/>
                  </v:rect>
                  <v:shape id=" 110" o:spid="_x0000_s1076" type="#_x0000_t202" style="position:absolute;left:8231;top:10393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gXLxAAAANsAAAAPAAAAZHJzL2Rvd25yZXYueG1sRI9Bi8Iw&#10;FITvgv8hPMGbpoos0jWKuqwKolBd2OujedtWm5fSRO36640geBxm5htmMmtMKa5Uu8KygkE/AkGc&#10;Wl1wpuDn+N0bg3AeWWNpmRT8k4PZtN2aYKztjRO6HnwmAoRdjApy76tYSpfmZND1bUUcvD9bG/RB&#10;1pnUNd4C3JRyGEUf0mDBYSHHipY5pefDxSi4jPXuq9nY/W6xXq+2mJx+V/e7Ut1OM/8E4anx7/Cr&#10;vdEKRkN4fgk/QE4fAAAA//8DAFBLAQItABQABgAIAAAAIQDb4fbL7gAAAIUBAAATAAAAAAAAAAAA&#10;AAAAAAAAAABbQ29udGVudF9UeXBlc10ueG1sUEsBAi0AFAAGAAgAAAAhAFr0LFu/AAAAFQEAAAsA&#10;AAAAAAAAAAAAAAAAHwEAAF9yZWxzLy5yZWxzUEsBAi0AFAAGAAgAAAAhAOm2BcvEAAAA2wAAAA8A&#10;AAAAAAAAAAAAAAAABwIAAGRycy9kb3ducmV2LnhtbFBLBQYAAAAAAwADALcAAAD4AgAAAAA=&#10;" filled="f">
                    <v:stroke dashstyle="dash"/>
                    <v:path arrowok="t"/>
                    <v:textbox>
                      <w:txbxContent>
                        <w:p w14:paraId="777A274D" w14:textId="77777777" w:rsidR="00167F6B" w:rsidRPr="00F67747" w:rsidRDefault="00167F6B" w:rsidP="00A44812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圓圈及長方形踏板為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3</w:t>
                          </w:r>
                          <w:r w:rsidRPr="00F67747">
                            <w:rPr>
                              <w:rFonts w:ascii="標楷體" w:eastAsia="標楷體" w:hAnsi="標楷體" w:hint="eastAsia"/>
                            </w:rPr>
                            <w:t>公分厚的泡棉</w:t>
                          </w:r>
                        </w:p>
                        <w:p w14:paraId="2442A1FF" w14:textId="77777777" w:rsidR="00167F6B" w:rsidRPr="00F67747" w:rsidRDefault="00167F6B" w:rsidP="00A44812"/>
                      </w:txbxContent>
                    </v:textbox>
                  </v:shape>
                  <v:line id=" 111" o:spid="_x0000_s1077" style="position:absolute;flip:y;visibility:visible;mso-wrap-style:square" from="6431,11113" to="8231,1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kY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BcfjkYxQAAANsAAAAP&#10;AAAAAAAAAAAAAAAAAAcCAABkcnMvZG93bnJldi54bWxQSwUGAAAAAAMAAwC3AAAA+QIAAAAA&#10;">
                    <v:stroke endarrow="block"/>
                    <o:lock v:ext="edit" shapetype="f"/>
                  </v:line>
                </v:group>
              </v:group>
            </w:pict>
          </mc:Fallback>
        </mc:AlternateContent>
      </w:r>
    </w:p>
    <w:p w14:paraId="21654AAC" w14:textId="77777777" w:rsidR="000B3BFE" w:rsidRPr="009C53B0" w:rsidRDefault="000B3BFE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45EE7344" w14:textId="77777777" w:rsidR="000B3BFE" w:rsidRPr="009C53B0" w:rsidRDefault="000B3BFE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67C8CCD2" w14:textId="77777777" w:rsidR="000B3BFE" w:rsidRPr="009C53B0" w:rsidRDefault="000B3BFE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21C1C67E" w14:textId="291F1E81" w:rsidR="00A44812" w:rsidRPr="009C53B0" w:rsidRDefault="00A44812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21E8A1F9" w14:textId="77777777" w:rsidR="00A44812" w:rsidRPr="009C53B0" w:rsidRDefault="00A44812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749A8AE5" w14:textId="77777777" w:rsidR="00A44812" w:rsidRPr="009C53B0" w:rsidRDefault="00A44812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4721CF5F" w14:textId="77777777" w:rsidR="000B3BFE" w:rsidRPr="009C53B0" w:rsidRDefault="000B3BFE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67CF714B" w14:textId="77777777" w:rsidR="00A44812" w:rsidRPr="009C53B0" w:rsidRDefault="00A44812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1C3A3F10" w14:textId="77777777" w:rsidR="00A44812" w:rsidRPr="009C53B0" w:rsidRDefault="00A44812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003F86F7" w14:textId="49678A67" w:rsidR="00A44812" w:rsidRPr="009C53B0" w:rsidRDefault="00512A82" w:rsidP="00A42E27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6470E0" wp14:editId="4D5ED03D">
                <wp:simplePos x="0" y="0"/>
                <wp:positionH relativeFrom="column">
                  <wp:posOffset>1981200</wp:posOffset>
                </wp:positionH>
                <wp:positionV relativeFrom="paragraph">
                  <wp:posOffset>11036300</wp:posOffset>
                </wp:positionV>
                <wp:extent cx="942975" cy="0"/>
                <wp:effectExtent l="6985" t="6985" r="2540" b="2540"/>
                <wp:wrapNone/>
                <wp:docPr id="3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8559590" id=" 6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869pt" to="230.25pt,8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pRrwEAAEoDAAAOAAAAZHJzL2Uyb0RvYy54bWysU01v2zAMvQ/ofxB0X+wG67oacXpo2l26&#10;LUC3H8BIcixMFgVSiZ1/P0n5aLfdhvkgkCL1yPdIL+6nwYm9IbboW3k9q6UwXqG2ftvKH9+f3n+S&#10;giN4DQ69aeXBsLxfXr1bjKExc+zRaUMigXhuxtDKPsbQVBWr3gzAMwzGp2CHNEBMLm0rTTAm9MFV&#10;87r+WI1IOhAqw5xuV8egXBb8rjMqfus6NlG4VqbeYjmpnJt8VssFNFuC0Ft1agP+oYsBrE9FL1Ar&#10;iCB2ZP+CGqwiZOziTOFQYddZZQqHxOa6/oPNSw/BFC5JHA4Xmfj/waqv+we/pty6mvxLeEb1k5Mo&#10;1Ri4uQSzw2FNYjN+QZ3GCLuIhe/U0ZAfJyZiKrIeLrKaKQqVLu8+zO9ub6RQ51AFzfldII6fDQ4i&#10;G6101mfC0MD+mWPuA5pzSr72+GSdK0NzXoxp4+a3dV1eMDqrczTnMW03D47EHvLcy5dHndB+S8vQ&#10;K+D+mKeTdVwIwp3XpUpvQD+e7AjWHe2E4/xJpKxLXjduNqgPa8plspcGVgqelitvxFu/ZL3+Astf&#10;AAAA//8DAFBLAwQUAAYACAAAACEApKW+4d0AAAANAQAADwAAAGRycy9kb3ducmV2LnhtbEyPQU/D&#10;MAyF70j8h8hIXNCWroMyStNpmjTuDMSuaWOaisaJmmwr/x5zQOxm+z09f69aT24QJxxj70nBYp6B&#10;QGq96alT8P62m61AxKTJ6METKvjGCOv6+qrSpfFnesXTPnWCQyiWWoFNKZRSxtai03HuAxJrn350&#10;OvE6dtKM+szhbpB5lhXS6Z74g9UBtxbbr/3RKZhoF54Kj/khb7Y24ObFpbsPpW5vps0ziIRT+jfD&#10;Lz6jQ81MjT+SiWJQsFzk3CWx8Lhc8cSW+yJ7ANH8nWRdycsW9Q8AAAD//wMAUEsBAi0AFAAGAAgA&#10;AAAhALaDOJL+AAAA4QEAABMAAAAAAAAAAAAAAAAAAAAAAFtDb250ZW50X1R5cGVzXS54bWxQSwEC&#10;LQAUAAYACAAAACEAOP0h/9YAAACUAQAACwAAAAAAAAAAAAAAAAAvAQAAX3JlbHMvLnJlbHNQSwEC&#10;LQAUAAYACAAAACEAhtbKUa8BAABKAwAADgAAAAAAAAAAAAAAAAAuAgAAZHJzL2Uyb0RvYy54bWxQ&#10;SwECLQAUAAYACAAAACEApKW+4d0AAAANAQAADwAAAAAAAAAAAAAAAAAJBAAAZHJzL2Rvd25yZXYu&#10;eG1sUEsFBgAAAAAEAAQA8wAAABMFAAAAAA==&#10;" strokeweight="1pt">
                <v:stroke dashstyle="dash"/>
                <o:lock v:ext="edit" shapetype="f"/>
              </v:line>
            </w:pict>
          </mc:Fallback>
        </mc:AlternateContent>
      </w:r>
      <w:r w:rsidRPr="009C53B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4B19A5" wp14:editId="10D6896D">
                <wp:simplePos x="0" y="0"/>
                <wp:positionH relativeFrom="column">
                  <wp:posOffset>2952750</wp:posOffset>
                </wp:positionH>
                <wp:positionV relativeFrom="paragraph">
                  <wp:posOffset>10710545</wp:posOffset>
                </wp:positionV>
                <wp:extent cx="0" cy="158115"/>
                <wp:effectExtent l="16510" t="14605" r="12065" b="8255"/>
                <wp:wrapNone/>
                <wp:docPr id="2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33CD79D" id=" 6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843.35pt" to="232.5pt,8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HknoAEAADIDAAAOAAAAZHJzL2Uyb0RvYy54bWysUstu2zAQvBfoPxC815KMuggEyzkkTS9p&#10;ayDNB6xJyiJCcYld2rL/viStuK9bER6IfXG4M7vr29PoxNEQW/SdbBa1FMYr1NbvO/n84+HDjRQc&#10;wWtw6E0nz4bl7eb9u/UUWrPEAZ02JBKI53YKnRxiDG1VsRrMCLzAYHxK9kgjxOTSvtIEU0IfXbWs&#10;60/VhKQDoTLMKXp/ScpNwe97o+L3vmcThetk6i2Wm8q9y3e1WUO7JwiDVXMb8B9djGB9+vQKdQ8R&#10;xIHsP1CjVYSMfVwoHCvse6tM4ZDYNPVfbJ4GCKZwSeJwuMrEbwervh3v/JZy6+rkn8IjqhdOolRT&#10;4PaazA6HLYnd9BV1GiMcIha+p57G/DgxEaci6/kqqzlFoS5BlaLN6qZpVlnxCtrXd4E4fjE4imx0&#10;0lmfCUMLx0eOl9LXkhz2+GCdK0NzXkydXK4+1nV5weisztlcx7Tf3TkSR8hzL2f++I8ywoPXBW0w&#10;oD/PdgTrLnZq1PlZjMw/rxW3O9TnLeXmspcGUxjNS5Qn/7tfqn6t+uYnAAAA//8DAFBLAwQUAAYA&#10;CAAAACEA42e5HuAAAAANAQAADwAAAGRycy9kb3ducmV2LnhtbEyPwU7DMBBE70j8g7VI3KgTBE6U&#10;xqlQVdQDlxKQuG5iN4kS28F22/D3LOIAx50Zzb4pN4uZ2Fn7MDgrIV0lwLRtnRpsJ+H97fkuBxYi&#10;WoWTs1rClw6wqa6vSiyUu9hXfa5jx6jEhgIl9DHOBeeh7bXBsHKztuQdnTcY6fQdVx4vVG4mfp8k&#10;ghscLH3ocdbbXrdjfTISpl2z+Pww1v3+8DJ+fuxwn21Rytub5WkNLOol/oXhB5/QoSKmxp2sCmyS&#10;8CAeaUskQ+QiA0aRX6khKUtTAbwq+f8V1TcAAAD//wMAUEsBAi0AFAAGAAgAAAAhALaDOJL+AAAA&#10;4QEAABMAAAAAAAAAAAAAAAAAAAAAAFtDb250ZW50X1R5cGVzXS54bWxQSwECLQAUAAYACAAAACEA&#10;OP0h/9YAAACUAQAACwAAAAAAAAAAAAAAAAAvAQAAX3JlbHMvLnJlbHNQSwECLQAUAAYACAAAACEA&#10;/Rh5J6ABAAAyAwAADgAAAAAAAAAAAAAAAAAuAgAAZHJzL2Uyb0RvYy54bWxQSwECLQAUAAYACAAA&#10;ACEA42e5HuAAAAANAQAADwAAAAAAAAAAAAAAAAD6AwAAZHJzL2Rvd25yZXYueG1sUEsFBgAAAAAE&#10;AAQA8wAAAAcFAAAAAA==&#10;" strokeweight="2pt">
                <o:lock v:ext="edit" shapetype="f"/>
              </v:line>
            </w:pict>
          </mc:Fallback>
        </mc:AlternateContent>
      </w:r>
      <w:r w:rsidR="00A44812" w:rsidRPr="009C53B0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A44812" w:rsidRPr="009C53B0">
        <w:rPr>
          <w:rFonts w:ascii="標楷體" w:eastAsia="標楷體" w:hAnsi="標楷體" w:hint="eastAsia"/>
          <w:b/>
          <w:sz w:val="28"/>
          <w:szCs w:val="28"/>
        </w:rPr>
        <w:t xml:space="preserve"> 圖一</w:t>
      </w:r>
      <w:r w:rsidR="00102492" w:rsidRPr="009C53B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44812" w:rsidRPr="009C53B0">
        <w:rPr>
          <w:rFonts w:ascii="標楷體" w:eastAsia="標楷體" w:hAnsi="標楷體" w:hint="eastAsia"/>
          <w:b/>
          <w:sz w:val="28"/>
          <w:szCs w:val="28"/>
        </w:rPr>
        <w:t>定步推手比賽場地</w:t>
      </w:r>
    </w:p>
    <w:p w14:paraId="2665C8D8" w14:textId="77777777" w:rsidR="004147E2" w:rsidRPr="009C53B0" w:rsidRDefault="004147E2" w:rsidP="00A42E27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6F83EF45" w14:textId="137DC786" w:rsidR="00583F01" w:rsidRPr="009C53B0" w:rsidRDefault="00583F01" w:rsidP="00A42E27">
      <w:pPr>
        <w:spacing w:line="360" w:lineRule="exact"/>
        <w:ind w:left="1400" w:hangingChars="500" w:hanging="140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十</w:t>
      </w:r>
      <w:r w:rsidR="00430CD3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三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</w:t>
      </w:r>
      <w:r w:rsidR="00EB7EE0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大會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表演</w:t>
      </w:r>
      <w:r w:rsidR="00EB7EE0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專區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="00F92B78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202</w:t>
      </w:r>
      <w:r w:rsidR="0018222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5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年</w:t>
      </w:r>
      <w:r w:rsidR="00591CE2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7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月</w:t>
      </w:r>
      <w:r w:rsidR="00EC7709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31</w:t>
      </w:r>
      <w:r w:rsidR="00F92B78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日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為表演報名截止日期)：</w:t>
      </w:r>
    </w:p>
    <w:p w14:paraId="337F16F0" w14:textId="53C8A43C" w:rsidR="00441137" w:rsidRPr="009C53B0" w:rsidRDefault="00441137" w:rsidP="00A42E27">
      <w:pPr>
        <w:spacing w:line="360" w:lineRule="exact"/>
        <w:ind w:left="1400" w:hangingChars="500" w:hanging="140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   </w:t>
      </w:r>
      <w:r w:rsidR="0094288A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(一)大會開幕表演:表演項目不拘，</w:t>
      </w:r>
      <w:r w:rsidR="00CA4D2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惟</w:t>
      </w:r>
      <w:r w:rsidR="0094288A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每項需</w:t>
      </w:r>
      <w:r w:rsidR="007054BD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4</w:t>
      </w:r>
      <w:r w:rsidR="0094288A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00人以上</w:t>
      </w:r>
      <w:r w:rsidR="00CA4D2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方可</w:t>
      </w:r>
      <w:r w:rsidR="0094288A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報名參加</w:t>
      </w:r>
      <w:r w:rsidR="009C5155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。</w:t>
      </w:r>
    </w:p>
    <w:p w14:paraId="2D9FCC2E" w14:textId="0F59DB73" w:rsidR="009C5155" w:rsidRPr="009C53B0" w:rsidRDefault="00536752" w:rsidP="00A42E27">
      <w:pPr>
        <w:spacing w:line="360" w:lineRule="exact"/>
        <w:ind w:left="1400" w:hangingChars="500" w:hanging="140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       </w:t>
      </w:r>
      <w:r w:rsidR="009C5155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(本會不提供便當)</w:t>
      </w:r>
    </w:p>
    <w:p w14:paraId="6668D621" w14:textId="27C0420C" w:rsidR="00583F01" w:rsidRPr="009C53B0" w:rsidRDefault="00FA5E0F" w:rsidP="00A42E27">
      <w:pPr>
        <w:spacing w:line="360" w:lineRule="exact"/>
        <w:ind w:firstLine="60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="0094288A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二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="0096030E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國際</w:t>
      </w:r>
      <w:r w:rsidR="0063321A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及國內個人</w:t>
      </w:r>
      <w:r w:rsidR="0096030E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展演區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：</w:t>
      </w:r>
    </w:p>
    <w:p w14:paraId="38753785" w14:textId="241554D5" w:rsidR="00430CD3" w:rsidRPr="009C53B0" w:rsidRDefault="00FA5E0F" w:rsidP="00430CD3">
      <w:pPr>
        <w:spacing w:line="360" w:lineRule="exact"/>
        <w:ind w:leftChars="375" w:left="1180" w:hangingChars="100" w:hanging="28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 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大會將於場內中央設一</w:t>
      </w:r>
      <w:r w:rsidR="00583F01" w:rsidRPr="009C53B0">
        <w:rPr>
          <w:rFonts w:ascii="標楷體" w:eastAsia="標楷體" w:hAnsi="標楷體" w:hint="eastAsia"/>
          <w:b/>
          <w:bCs/>
          <w:kern w:val="24"/>
          <w:position w:val="8"/>
          <w:sz w:val="28"/>
          <w:szCs w:val="28"/>
        </w:rPr>
        <w:t>「</w:t>
      </w:r>
      <w:r w:rsidR="0096030E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展演區</w:t>
      </w:r>
      <w:r w:rsidR="00583F01" w:rsidRPr="009C53B0">
        <w:rPr>
          <w:rFonts w:ascii="標楷體" w:eastAsia="標楷體" w:hAnsi="標楷體" w:hint="eastAsia"/>
          <w:b/>
          <w:bCs/>
          <w:kern w:val="24"/>
          <w:position w:val="8"/>
          <w:sz w:val="28"/>
          <w:szCs w:val="28"/>
        </w:rPr>
        <w:t>」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，提供</w:t>
      </w:r>
      <w:r w:rsidR="00430CD3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展演</w:t>
      </w:r>
      <w:r w:rsidR="00E90413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人士表演，以展示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其獨特風格，供大眾欣賞。表演時間限</w:t>
      </w:r>
      <w:r w:rsidR="0046607C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6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分鐘以內，</w:t>
      </w:r>
      <w:r w:rsidR="004147E2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報名費</w:t>
      </w:r>
      <w:r w:rsidR="0080348D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用</w:t>
      </w:r>
      <w:r w:rsidR="0063321A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2</w:t>
      </w:r>
      <w:r w:rsidR="002C247D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5</w:t>
      </w:r>
      <w:r w:rsidR="0063321A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00元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；</w:t>
      </w:r>
      <w:r w:rsidR="00E90413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如需</w:t>
      </w:r>
      <w:r w:rsidR="00583F01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將個人簡介刊登在大會手冊（300字以內），</w:t>
      </w:r>
      <w:r w:rsidR="005D148A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另收</w:t>
      </w:r>
      <w:r w:rsidR="00C17690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簡介</w:t>
      </w:r>
      <w:r w:rsidR="000162DE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刊登費</w:t>
      </w:r>
      <w:r w:rsidR="005D148A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用</w:t>
      </w:r>
      <w:r w:rsidR="00584E4A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3000</w:t>
      </w:r>
      <w:r w:rsidR="0063321A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元</w:t>
      </w:r>
      <w:r w:rsidR="005D148A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。</w:t>
      </w:r>
    </w:p>
    <w:p w14:paraId="148A9438" w14:textId="07588BA4" w:rsidR="00481A66" w:rsidRPr="009C53B0" w:rsidRDefault="00481A66" w:rsidP="00481A66">
      <w:pPr>
        <w:spacing w:line="360" w:lineRule="exact"/>
        <w:ind w:leftChars="237" w:left="1179" w:hangingChars="218" w:hanging="61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(三)填具大會表演專區報名表</w:t>
      </w:r>
      <w:r w:rsidR="00F930FA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，以word檔</w:t>
      </w:r>
      <w:r w:rsidR="00F930FA" w:rsidRPr="009C53B0">
        <w:rPr>
          <w:rFonts w:ascii="標楷體" w:eastAsia="標楷體" w:hAnsi="標楷體"/>
          <w:kern w:val="24"/>
          <w:position w:val="8"/>
          <w:sz w:val="28"/>
          <w:szCs w:val="28"/>
        </w:rPr>
        <w:t>E</w:t>
      </w:r>
      <w:r w:rsidR="00F930FA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-</w:t>
      </w:r>
      <w:r w:rsidR="00F930FA" w:rsidRPr="009C53B0">
        <w:rPr>
          <w:rFonts w:ascii="標楷體" w:eastAsia="標楷體" w:hAnsi="標楷體"/>
          <w:kern w:val="24"/>
          <w:position w:val="8"/>
          <w:sz w:val="28"/>
          <w:szCs w:val="28"/>
        </w:rPr>
        <w:t>mail</w:t>
      </w:r>
      <w:r w:rsidR="00F930FA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至總會，紙本另寄。 </w:t>
      </w:r>
    </w:p>
    <w:p w14:paraId="2E3471AD" w14:textId="03DFC076" w:rsidR="00430CD3" w:rsidRPr="009C53B0" w:rsidRDefault="00430CD3" w:rsidP="00430CD3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十四、評分及獎勵辦法：</w:t>
      </w:r>
    </w:p>
    <w:p w14:paraId="32AD6A85" w14:textId="77777777" w:rsidR="00DB3E85" w:rsidRPr="009C53B0" w:rsidRDefault="00CA4C41" w:rsidP="00A42E27">
      <w:pPr>
        <w:spacing w:line="360" w:lineRule="exact"/>
        <w:ind w:firstLineChars="100" w:firstLine="280"/>
        <w:jc w:val="both"/>
        <w:rPr>
          <w:rFonts w:ascii="標楷體" w:eastAsia="標楷體" w:hAnsi="標楷體"/>
          <w:spacing w:val="6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(一)</w:t>
      </w:r>
      <w:r w:rsidR="00DB3E85" w:rsidRPr="009C53B0">
        <w:rPr>
          <w:rFonts w:ascii="標楷體" w:eastAsia="標楷體" w:hAnsi="標楷體"/>
          <w:sz w:val="28"/>
          <w:szCs w:val="28"/>
        </w:rPr>
        <w:t>評分標準：</w:t>
      </w:r>
    </w:p>
    <w:p w14:paraId="41DC35B3" w14:textId="77777777" w:rsidR="00DB3E85" w:rsidRPr="009C53B0" w:rsidRDefault="00DB3E85" w:rsidP="00A42E27">
      <w:pPr>
        <w:spacing w:line="360" w:lineRule="exact"/>
        <w:ind w:leftChars="236" w:left="1019" w:hangingChars="155" w:hanging="453"/>
        <w:jc w:val="both"/>
        <w:rPr>
          <w:rFonts w:ascii="標楷體" w:eastAsia="標楷體" w:hAnsi="標楷體"/>
          <w:spacing w:val="80"/>
          <w:w w:val="150"/>
          <w:sz w:val="28"/>
          <w:szCs w:val="28"/>
        </w:rPr>
      </w:pPr>
      <w:r w:rsidRPr="009C53B0">
        <w:rPr>
          <w:rFonts w:ascii="標楷體" w:eastAsia="標楷體" w:hAnsi="標楷體" w:hint="eastAsia"/>
          <w:spacing w:val="6"/>
          <w:sz w:val="28"/>
          <w:szCs w:val="28"/>
        </w:rPr>
        <w:t>1、</w:t>
      </w:r>
      <w:r w:rsidRPr="009C53B0">
        <w:rPr>
          <w:rFonts w:ascii="標楷體" w:eastAsia="標楷體" w:hAnsi="標楷體"/>
          <w:spacing w:val="6"/>
          <w:sz w:val="28"/>
          <w:szCs w:val="28"/>
        </w:rPr>
        <w:t>依照中華民國太極拳總會頒行之「國際太極拳規則」辦理，套路評分採計至小數點後3位數，其後直接刪去，不作四捨五入。</w:t>
      </w:r>
    </w:p>
    <w:p w14:paraId="3804F583" w14:textId="4CDE56C6" w:rsidR="00DB3E85" w:rsidRPr="009C53B0" w:rsidRDefault="00DB3E85" w:rsidP="00A42E27">
      <w:pPr>
        <w:spacing w:line="360" w:lineRule="exact"/>
        <w:ind w:leftChars="235" w:left="1023" w:hangingChars="164" w:hanging="459"/>
        <w:jc w:val="both"/>
        <w:rPr>
          <w:rFonts w:ascii="標楷體" w:eastAsia="標楷體" w:hAnsi="標楷體"/>
          <w:spacing w:val="80"/>
          <w:w w:val="150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2、</w:t>
      </w:r>
      <w:r w:rsidRPr="009C53B0">
        <w:rPr>
          <w:rFonts w:ascii="標楷體" w:eastAsia="標楷體" w:hAnsi="標楷體"/>
          <w:b/>
          <w:sz w:val="28"/>
          <w:szCs w:val="28"/>
        </w:rPr>
        <w:t>團隊賽，</w:t>
      </w:r>
      <w:r w:rsidR="00F219DE" w:rsidRPr="009C53B0">
        <w:rPr>
          <w:rFonts w:ascii="標楷體" w:eastAsia="標楷體" w:hAnsi="標楷體"/>
          <w:b/>
          <w:sz w:val="28"/>
          <w:szCs w:val="28"/>
        </w:rPr>
        <w:t>國</w:t>
      </w:r>
      <w:r w:rsidR="00F219DE" w:rsidRPr="009C53B0">
        <w:rPr>
          <w:rFonts w:ascii="標楷體" w:eastAsia="標楷體" w:hAnsi="標楷體" w:hint="eastAsia"/>
          <w:b/>
          <w:sz w:val="28"/>
          <w:szCs w:val="28"/>
        </w:rPr>
        <w:t>內</w:t>
      </w:r>
      <w:r w:rsidRPr="009C53B0">
        <w:rPr>
          <w:rFonts w:ascii="標楷體" w:eastAsia="標楷體" w:hAnsi="標楷體"/>
          <w:b/>
          <w:sz w:val="28"/>
          <w:szCs w:val="28"/>
        </w:rPr>
        <w:t>每隊拳架限1</w:t>
      </w:r>
      <w:r w:rsidRPr="009C53B0">
        <w:rPr>
          <w:rFonts w:ascii="標楷體" w:eastAsia="標楷體" w:hAnsi="標楷體" w:hint="eastAsia"/>
          <w:b/>
          <w:sz w:val="28"/>
          <w:szCs w:val="28"/>
        </w:rPr>
        <w:t>2</w:t>
      </w:r>
      <w:r w:rsidRPr="009C53B0">
        <w:rPr>
          <w:rFonts w:ascii="標楷體" w:eastAsia="標楷體" w:hAnsi="標楷體"/>
          <w:b/>
          <w:sz w:val="28"/>
          <w:szCs w:val="28"/>
        </w:rPr>
        <w:t>人、器械限</w:t>
      </w:r>
      <w:r w:rsidRPr="009C53B0">
        <w:rPr>
          <w:rFonts w:ascii="標楷體" w:eastAsia="標楷體" w:hAnsi="標楷體" w:hint="eastAsia"/>
          <w:b/>
          <w:sz w:val="28"/>
          <w:szCs w:val="28"/>
        </w:rPr>
        <w:t>9</w:t>
      </w:r>
      <w:r w:rsidRPr="009C53B0">
        <w:rPr>
          <w:rFonts w:ascii="標楷體" w:eastAsia="標楷體" w:hAnsi="標楷體"/>
          <w:b/>
          <w:sz w:val="28"/>
          <w:szCs w:val="28"/>
        </w:rPr>
        <w:t>人</w:t>
      </w:r>
      <w:r w:rsidR="00F219DE" w:rsidRPr="009C53B0">
        <w:rPr>
          <w:rFonts w:ascii="標楷體" w:eastAsia="標楷體" w:hAnsi="標楷體" w:hint="eastAsia"/>
          <w:b/>
          <w:sz w:val="28"/>
          <w:szCs w:val="28"/>
        </w:rPr>
        <w:t>（國外隊另訂）</w:t>
      </w:r>
      <w:r w:rsidRPr="009C53B0">
        <w:rPr>
          <w:rFonts w:ascii="標楷體" w:eastAsia="標楷體" w:hAnsi="標楷體"/>
          <w:b/>
          <w:sz w:val="28"/>
          <w:szCs w:val="28"/>
        </w:rPr>
        <w:t>。</w:t>
      </w:r>
      <w:r w:rsidRPr="009C53B0">
        <w:rPr>
          <w:rFonts w:ascii="標楷體" w:eastAsia="標楷體" w:hAnsi="標楷體"/>
          <w:spacing w:val="5"/>
          <w:sz w:val="28"/>
          <w:szCs w:val="28"/>
        </w:rPr>
        <w:t>未</w:t>
      </w:r>
      <w:r w:rsidRPr="009C53B0">
        <w:rPr>
          <w:rFonts w:ascii="標楷體" w:eastAsia="標楷體" w:hAnsi="標楷體" w:hint="eastAsia"/>
          <w:spacing w:val="5"/>
          <w:sz w:val="28"/>
          <w:szCs w:val="28"/>
        </w:rPr>
        <w:t>逹指定人數時</w:t>
      </w:r>
      <w:r w:rsidRPr="009C53B0">
        <w:rPr>
          <w:rFonts w:ascii="標楷體" w:eastAsia="標楷體" w:hAnsi="標楷體"/>
          <w:spacing w:val="5"/>
          <w:sz w:val="28"/>
          <w:szCs w:val="28"/>
        </w:rPr>
        <w:t>，</w:t>
      </w:r>
      <w:r w:rsidR="00C17690" w:rsidRPr="009C53B0">
        <w:rPr>
          <w:rFonts w:ascii="標楷體" w:eastAsia="標楷體" w:hAnsi="標楷體" w:hint="eastAsia"/>
          <w:spacing w:val="5"/>
          <w:sz w:val="28"/>
          <w:szCs w:val="28"/>
        </w:rPr>
        <w:t>超過或少於規定人數，</w:t>
      </w:r>
      <w:r w:rsidRPr="009C53B0">
        <w:rPr>
          <w:rFonts w:ascii="標楷體" w:eastAsia="標楷體" w:hAnsi="標楷體"/>
          <w:spacing w:val="5"/>
          <w:sz w:val="28"/>
          <w:szCs w:val="28"/>
        </w:rPr>
        <w:t>每多或少1人由主裁扣0.1分；唱名三次未到者，以棄權論</w:t>
      </w:r>
      <w:r w:rsidRPr="009C53B0">
        <w:rPr>
          <w:rFonts w:ascii="標楷體" w:eastAsia="標楷體" w:hAnsi="標楷體"/>
          <w:sz w:val="28"/>
          <w:szCs w:val="28"/>
        </w:rPr>
        <w:t>。</w:t>
      </w:r>
    </w:p>
    <w:p w14:paraId="314B6221" w14:textId="77777777" w:rsidR="00DB3E85" w:rsidRPr="009C53B0" w:rsidRDefault="00DB3E85" w:rsidP="00A42E27">
      <w:pPr>
        <w:spacing w:line="360" w:lineRule="exact"/>
        <w:ind w:firstLineChars="207" w:firstLine="610"/>
        <w:jc w:val="both"/>
        <w:rPr>
          <w:rFonts w:ascii="標楷體" w:eastAsia="標楷體" w:hAnsi="標楷體"/>
          <w:b/>
          <w:spacing w:val="80"/>
          <w:w w:val="150"/>
          <w:sz w:val="28"/>
          <w:szCs w:val="28"/>
        </w:rPr>
      </w:pPr>
      <w:r w:rsidRPr="009C53B0">
        <w:rPr>
          <w:rFonts w:ascii="標楷體" w:eastAsia="標楷體" w:hAnsi="標楷體" w:hint="eastAsia"/>
          <w:b/>
          <w:w w:val="105"/>
          <w:sz w:val="28"/>
          <w:szCs w:val="28"/>
        </w:rPr>
        <w:t>3、選手最後得分相同者應依下列次序評定名次：</w:t>
      </w:r>
      <w:r w:rsidRPr="009C53B0">
        <w:rPr>
          <w:rFonts w:ascii="標楷體" w:eastAsia="標楷體" w:hAnsi="標楷體" w:hint="eastAsia"/>
          <w:b/>
          <w:spacing w:val="80"/>
          <w:w w:val="150"/>
          <w:sz w:val="28"/>
          <w:szCs w:val="28"/>
        </w:rPr>
        <w:t xml:space="preserve"> </w:t>
      </w:r>
    </w:p>
    <w:p w14:paraId="34006707" w14:textId="77777777" w:rsidR="00DB3E85" w:rsidRPr="009C53B0" w:rsidRDefault="00DB3E85" w:rsidP="00430CD3">
      <w:pPr>
        <w:spacing w:line="360" w:lineRule="exact"/>
        <w:ind w:leftChars="353" w:left="1141" w:hangingChars="100" w:hanging="294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w w:val="105"/>
          <w:sz w:val="28"/>
          <w:szCs w:val="28"/>
        </w:rPr>
        <w:t>a.兩個無效分平均值接近最後得分者列前，無效分的平均值必須除到盡</w:t>
      </w:r>
      <w:r w:rsidRPr="009C53B0">
        <w:rPr>
          <w:rFonts w:ascii="標楷體" w:eastAsia="標楷體" w:hAnsi="標楷體" w:hint="eastAsia"/>
          <w:spacing w:val="-10"/>
          <w:w w:val="105"/>
          <w:sz w:val="28"/>
          <w:szCs w:val="28"/>
        </w:rPr>
        <w:t>。</w:t>
      </w:r>
    </w:p>
    <w:p w14:paraId="0E7D459F" w14:textId="77777777" w:rsidR="00DB3E85" w:rsidRPr="009C53B0" w:rsidRDefault="00DB3E85" w:rsidP="00A42E27">
      <w:pPr>
        <w:spacing w:line="360" w:lineRule="exact"/>
        <w:ind w:leftChars="353" w:left="847"/>
        <w:rPr>
          <w:rFonts w:ascii="標楷體" w:eastAsia="標楷體" w:hAnsi="標楷體"/>
          <w:spacing w:val="80"/>
          <w:w w:val="150"/>
          <w:sz w:val="28"/>
          <w:szCs w:val="28"/>
        </w:rPr>
      </w:pPr>
      <w:r w:rsidRPr="009C53B0">
        <w:rPr>
          <w:rFonts w:ascii="標楷體" w:eastAsia="標楷體" w:hAnsi="標楷體" w:hint="eastAsia"/>
          <w:w w:val="105"/>
          <w:sz w:val="28"/>
          <w:szCs w:val="28"/>
        </w:rPr>
        <w:t>b.兩個無效分平均值高者列前。</w:t>
      </w:r>
      <w:r w:rsidRPr="009C53B0">
        <w:rPr>
          <w:rFonts w:ascii="標楷體" w:eastAsia="標楷體" w:hAnsi="標楷體" w:hint="eastAsia"/>
          <w:spacing w:val="80"/>
          <w:w w:val="150"/>
          <w:sz w:val="28"/>
          <w:szCs w:val="28"/>
        </w:rPr>
        <w:t xml:space="preserve">     </w:t>
      </w:r>
    </w:p>
    <w:p w14:paraId="76E4A293" w14:textId="77777777" w:rsidR="00DB3E85" w:rsidRPr="009C53B0" w:rsidRDefault="00DB3E85" w:rsidP="00A42E27">
      <w:pPr>
        <w:spacing w:line="360" w:lineRule="exact"/>
        <w:ind w:leftChars="353" w:left="847"/>
        <w:rPr>
          <w:rFonts w:ascii="標楷體" w:eastAsia="標楷體" w:hAnsi="標楷體"/>
          <w:w w:val="105"/>
          <w:sz w:val="28"/>
          <w:szCs w:val="28"/>
        </w:rPr>
      </w:pPr>
      <w:r w:rsidRPr="009C53B0">
        <w:rPr>
          <w:rFonts w:ascii="標楷體" w:eastAsia="標楷體" w:hAnsi="標楷體" w:hint="eastAsia"/>
          <w:w w:val="105"/>
          <w:sz w:val="28"/>
          <w:szCs w:val="28"/>
        </w:rPr>
        <w:t>c.低無效分高者列前。</w:t>
      </w:r>
    </w:p>
    <w:p w14:paraId="3C3DDBFC" w14:textId="77777777" w:rsidR="00DB3E85" w:rsidRPr="009C53B0" w:rsidRDefault="00DB3E85" w:rsidP="00A42E27">
      <w:pPr>
        <w:spacing w:line="360" w:lineRule="exact"/>
        <w:ind w:leftChars="353" w:left="847"/>
        <w:rPr>
          <w:rFonts w:ascii="標楷體" w:eastAsia="標楷體" w:hAnsi="標楷體"/>
          <w:w w:val="105"/>
          <w:sz w:val="28"/>
          <w:szCs w:val="28"/>
        </w:rPr>
      </w:pPr>
      <w:r w:rsidRPr="009C53B0">
        <w:rPr>
          <w:rFonts w:ascii="標楷體" w:eastAsia="標楷體" w:hAnsi="標楷體" w:hint="eastAsia"/>
          <w:w w:val="105"/>
          <w:sz w:val="28"/>
          <w:szCs w:val="28"/>
        </w:rPr>
        <w:lastRenderedPageBreak/>
        <w:t>d.最低有效分值高者列前。</w:t>
      </w:r>
    </w:p>
    <w:p w14:paraId="0CA6B635" w14:textId="77777777" w:rsidR="00282A0D" w:rsidRPr="009C53B0" w:rsidRDefault="00DB3E85" w:rsidP="00A42E27">
      <w:pPr>
        <w:spacing w:line="360" w:lineRule="exact"/>
        <w:ind w:leftChars="353" w:left="847"/>
        <w:rPr>
          <w:rFonts w:ascii="標楷體" w:eastAsia="標楷體" w:hAnsi="標楷體"/>
          <w:spacing w:val="80"/>
          <w:w w:val="150"/>
          <w:sz w:val="28"/>
          <w:szCs w:val="28"/>
        </w:rPr>
      </w:pPr>
      <w:r w:rsidRPr="009C53B0">
        <w:rPr>
          <w:rFonts w:ascii="標楷體" w:eastAsia="標楷體" w:hAnsi="標楷體" w:hint="eastAsia"/>
          <w:w w:val="105"/>
          <w:sz w:val="28"/>
          <w:szCs w:val="28"/>
        </w:rPr>
        <w:t>e.最高有效分值高者列前。</w:t>
      </w:r>
      <w:r w:rsidRPr="009C53B0">
        <w:rPr>
          <w:rFonts w:ascii="標楷體" w:eastAsia="標楷體" w:hAnsi="標楷體" w:hint="eastAsia"/>
          <w:spacing w:val="80"/>
          <w:w w:val="150"/>
          <w:sz w:val="28"/>
          <w:szCs w:val="28"/>
        </w:rPr>
        <w:t xml:space="preserve"> </w:t>
      </w:r>
    </w:p>
    <w:p w14:paraId="4D88A585" w14:textId="77777777" w:rsidR="00282A0D" w:rsidRPr="009C53B0" w:rsidRDefault="00282A0D" w:rsidP="0072556B">
      <w:pPr>
        <w:pStyle w:val="ad"/>
        <w:spacing w:line="32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如仍相同，名次並列，並列名次時，下一個名次應空缺。獎狀並列相同名次，但獎盃（牌）以抽籤決定之。</w:t>
      </w:r>
    </w:p>
    <w:p w14:paraId="1B093C6C" w14:textId="0E42CD8A" w:rsidR="00DB3E85" w:rsidRPr="009C53B0" w:rsidRDefault="00282A0D" w:rsidP="00A42E27">
      <w:pPr>
        <w:spacing w:line="360" w:lineRule="exact"/>
        <w:ind w:left="240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 xml:space="preserve"> </w:t>
      </w:r>
      <w:r w:rsidR="00DB3E85" w:rsidRPr="009C53B0">
        <w:rPr>
          <w:rFonts w:ascii="標楷體" w:eastAsia="標楷體" w:hAnsi="標楷體"/>
          <w:sz w:val="28"/>
          <w:szCs w:val="28"/>
        </w:rPr>
        <w:t>(</w:t>
      </w:r>
      <w:bookmarkStart w:id="8" w:name="_Hlk196474709"/>
      <w:r w:rsidR="00DB3E85" w:rsidRPr="009C53B0">
        <w:rPr>
          <w:rFonts w:ascii="標楷體" w:eastAsia="標楷體" w:hAnsi="標楷體"/>
          <w:sz w:val="28"/>
          <w:szCs w:val="28"/>
        </w:rPr>
        <w:t>二)獎勵辦法：</w:t>
      </w:r>
    </w:p>
    <w:p w14:paraId="4C5FC291" w14:textId="078FA22C" w:rsidR="00DB3E85" w:rsidRPr="009C53B0" w:rsidRDefault="00DB3E85" w:rsidP="009D102E">
      <w:pPr>
        <w:numPr>
          <w:ilvl w:val="2"/>
          <w:numId w:val="20"/>
        </w:numPr>
        <w:tabs>
          <w:tab w:val="left" w:pos="1276"/>
        </w:tabs>
        <w:spacing w:line="360" w:lineRule="exact"/>
        <w:ind w:left="1276" w:hanging="425"/>
        <w:jc w:val="both"/>
        <w:rPr>
          <w:rFonts w:ascii="標楷體" w:eastAsia="標楷體" w:hAnsi="標楷體"/>
          <w:spacing w:val="2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個人賽</w:t>
      </w:r>
      <w:r w:rsidR="00E322C7" w:rsidRPr="009C53B0">
        <w:rPr>
          <w:rFonts w:ascii="標楷體" w:eastAsia="標楷體" w:hAnsi="標楷體" w:hint="eastAsia"/>
          <w:sz w:val="28"/>
          <w:szCs w:val="28"/>
        </w:rPr>
        <w:t>及對練賽</w:t>
      </w:r>
      <w:r w:rsidRPr="009C53B0">
        <w:rPr>
          <w:rFonts w:ascii="標楷體" w:eastAsia="標楷體" w:hAnsi="標楷體" w:hint="eastAsia"/>
          <w:sz w:val="28"/>
          <w:szCs w:val="28"/>
        </w:rPr>
        <w:t>：1</w:t>
      </w:r>
      <w:r w:rsidRPr="009C53B0">
        <w:rPr>
          <w:rFonts w:ascii="標楷體" w:eastAsia="標楷體" w:hAnsi="標楷體"/>
          <w:sz w:val="28"/>
          <w:szCs w:val="28"/>
        </w:rPr>
        <w:t>0</w:t>
      </w:r>
      <w:r w:rsidRPr="009C53B0">
        <w:rPr>
          <w:rFonts w:ascii="標楷體" w:eastAsia="標楷體" w:hAnsi="標楷體"/>
          <w:spacing w:val="2"/>
          <w:sz w:val="28"/>
          <w:szCs w:val="28"/>
        </w:rPr>
        <w:t>人</w:t>
      </w:r>
      <w:r w:rsidR="00E322C7" w:rsidRPr="009C53B0">
        <w:rPr>
          <w:rFonts w:ascii="標楷體" w:eastAsia="標楷體" w:hAnsi="標楷體" w:hint="eastAsia"/>
          <w:spacing w:val="2"/>
          <w:sz w:val="28"/>
          <w:szCs w:val="28"/>
        </w:rPr>
        <w:t>（組）</w:t>
      </w:r>
      <w:r w:rsidRPr="009C53B0">
        <w:rPr>
          <w:rFonts w:ascii="標楷體" w:eastAsia="標楷體" w:hAnsi="標楷體"/>
          <w:spacing w:val="2"/>
          <w:sz w:val="28"/>
          <w:szCs w:val="28"/>
        </w:rPr>
        <w:t>以上取前</w:t>
      </w:r>
      <w:r w:rsidRPr="009C53B0">
        <w:rPr>
          <w:rFonts w:ascii="標楷體" w:eastAsia="標楷體" w:hAnsi="標楷體" w:hint="eastAsia"/>
          <w:spacing w:val="2"/>
          <w:sz w:val="28"/>
          <w:szCs w:val="28"/>
        </w:rPr>
        <w:t>6</w:t>
      </w:r>
      <w:r w:rsidRPr="009C53B0">
        <w:rPr>
          <w:rFonts w:ascii="標楷體" w:eastAsia="標楷體" w:hAnsi="標楷體"/>
          <w:spacing w:val="2"/>
          <w:sz w:val="28"/>
          <w:szCs w:val="28"/>
        </w:rPr>
        <w:t>名，</w:t>
      </w:r>
      <w:r w:rsidRPr="009C53B0">
        <w:rPr>
          <w:rFonts w:ascii="標楷體" w:eastAsia="標楷體" w:hAnsi="標楷體"/>
          <w:sz w:val="28"/>
          <w:szCs w:val="28"/>
        </w:rPr>
        <w:t>7至</w:t>
      </w:r>
      <w:r w:rsidRPr="009C53B0">
        <w:rPr>
          <w:rFonts w:ascii="標楷體" w:eastAsia="標楷體" w:hAnsi="標楷體" w:hint="eastAsia"/>
          <w:sz w:val="28"/>
          <w:szCs w:val="28"/>
        </w:rPr>
        <w:t>9</w:t>
      </w:r>
      <w:r w:rsidRPr="009C53B0">
        <w:rPr>
          <w:rFonts w:ascii="標楷體" w:eastAsia="標楷體" w:hAnsi="標楷體"/>
          <w:sz w:val="28"/>
          <w:szCs w:val="28"/>
        </w:rPr>
        <w:t>人</w:t>
      </w:r>
      <w:r w:rsidR="00E322C7" w:rsidRPr="009C53B0">
        <w:rPr>
          <w:rFonts w:ascii="標楷體" w:eastAsia="標楷體" w:hAnsi="標楷體" w:hint="eastAsia"/>
          <w:spacing w:val="2"/>
          <w:sz w:val="28"/>
          <w:szCs w:val="28"/>
        </w:rPr>
        <w:t>（組）</w:t>
      </w:r>
      <w:r w:rsidRPr="009C53B0">
        <w:rPr>
          <w:rFonts w:ascii="標楷體" w:eastAsia="標楷體" w:hAnsi="標楷體"/>
          <w:spacing w:val="2"/>
          <w:sz w:val="28"/>
          <w:szCs w:val="28"/>
        </w:rPr>
        <w:t>取前</w:t>
      </w:r>
      <w:r w:rsidRPr="009C53B0">
        <w:rPr>
          <w:rFonts w:ascii="標楷體" w:eastAsia="標楷體" w:hAnsi="標楷體" w:hint="eastAsia"/>
          <w:spacing w:val="2"/>
          <w:sz w:val="28"/>
          <w:szCs w:val="28"/>
        </w:rPr>
        <w:t>5</w:t>
      </w:r>
      <w:r w:rsidRPr="009C53B0">
        <w:rPr>
          <w:rFonts w:ascii="標楷體" w:eastAsia="標楷體" w:hAnsi="標楷體"/>
          <w:spacing w:val="2"/>
          <w:sz w:val="28"/>
          <w:szCs w:val="28"/>
        </w:rPr>
        <w:t>名</w:t>
      </w:r>
      <w:r w:rsidRPr="009C53B0">
        <w:rPr>
          <w:rFonts w:ascii="標楷體" w:eastAsia="標楷體" w:hAnsi="標楷體"/>
          <w:sz w:val="28"/>
          <w:szCs w:val="28"/>
        </w:rPr>
        <w:t>，</w:t>
      </w:r>
      <w:r w:rsidRPr="009C53B0">
        <w:rPr>
          <w:rFonts w:ascii="標楷體" w:eastAsia="標楷體" w:hAnsi="標楷體" w:hint="eastAsia"/>
          <w:sz w:val="28"/>
          <w:szCs w:val="28"/>
        </w:rPr>
        <w:t>6</w:t>
      </w:r>
      <w:r w:rsidRPr="009C53B0">
        <w:rPr>
          <w:rFonts w:ascii="標楷體" w:eastAsia="標楷體" w:hAnsi="標楷體"/>
          <w:sz w:val="28"/>
          <w:szCs w:val="28"/>
        </w:rPr>
        <w:t>人</w:t>
      </w:r>
      <w:r w:rsidR="00E322C7" w:rsidRPr="009C53B0">
        <w:rPr>
          <w:rFonts w:ascii="標楷體" w:eastAsia="標楷體" w:hAnsi="標楷體" w:hint="eastAsia"/>
          <w:spacing w:val="2"/>
          <w:sz w:val="28"/>
          <w:szCs w:val="28"/>
        </w:rPr>
        <w:t>（組）</w:t>
      </w:r>
      <w:r w:rsidRPr="009C53B0">
        <w:rPr>
          <w:rFonts w:ascii="標楷體" w:eastAsia="標楷體" w:hAnsi="標楷體"/>
          <w:sz w:val="28"/>
          <w:szCs w:val="28"/>
        </w:rPr>
        <w:t>(含)以下降二敘獎，少於3人</w:t>
      </w:r>
      <w:r w:rsidR="00E322C7" w:rsidRPr="009C53B0">
        <w:rPr>
          <w:rFonts w:ascii="標楷體" w:eastAsia="標楷體" w:hAnsi="標楷體" w:hint="eastAsia"/>
          <w:spacing w:val="2"/>
          <w:sz w:val="28"/>
          <w:szCs w:val="28"/>
        </w:rPr>
        <w:t>（組）</w:t>
      </w:r>
      <w:r w:rsidRPr="009C53B0">
        <w:rPr>
          <w:rFonts w:ascii="標楷體" w:eastAsia="標楷體" w:hAnsi="標楷體"/>
          <w:sz w:val="28"/>
          <w:szCs w:val="28"/>
        </w:rPr>
        <w:t>，即行取消比賽</w:t>
      </w:r>
      <w:r w:rsidRPr="009C53B0">
        <w:rPr>
          <w:rFonts w:ascii="標楷體" w:eastAsia="標楷體" w:hAnsi="標楷體" w:cs="Arial" w:hint="eastAsia"/>
          <w:sz w:val="28"/>
          <w:szCs w:val="28"/>
        </w:rPr>
        <w:t>；錄取之</w:t>
      </w:r>
      <w:r w:rsidRPr="009C53B0">
        <w:rPr>
          <w:rFonts w:ascii="標楷體" w:eastAsia="標楷體" w:hAnsi="標楷體" w:cs="Arial"/>
          <w:sz w:val="28"/>
          <w:szCs w:val="28"/>
        </w:rPr>
        <w:t>1</w:t>
      </w:r>
      <w:r w:rsidRPr="009C53B0">
        <w:rPr>
          <w:rFonts w:ascii="標楷體" w:eastAsia="標楷體" w:hAnsi="標楷體" w:cs="Arial" w:hint="eastAsia"/>
          <w:sz w:val="28"/>
          <w:szCs w:val="28"/>
        </w:rPr>
        <w:t>至</w:t>
      </w:r>
      <w:r w:rsidRPr="009C53B0">
        <w:rPr>
          <w:rFonts w:ascii="標楷體" w:eastAsia="標楷體" w:hAnsi="標楷體" w:cs="Arial"/>
          <w:sz w:val="28"/>
          <w:szCs w:val="28"/>
        </w:rPr>
        <w:t>3</w:t>
      </w:r>
      <w:r w:rsidRPr="009C53B0">
        <w:rPr>
          <w:rFonts w:ascii="標楷體" w:eastAsia="標楷體" w:hAnsi="標楷體" w:cs="Arial" w:hint="eastAsia"/>
          <w:sz w:val="28"/>
          <w:szCs w:val="28"/>
        </w:rPr>
        <w:t>名</w:t>
      </w:r>
      <w:r w:rsidR="00E322C7" w:rsidRPr="009C53B0">
        <w:rPr>
          <w:rFonts w:ascii="標楷體" w:eastAsia="標楷體" w:hAnsi="標楷體" w:hint="eastAsia"/>
          <w:spacing w:val="2"/>
          <w:sz w:val="28"/>
          <w:szCs w:val="28"/>
        </w:rPr>
        <w:t>（組）</w:t>
      </w:r>
      <w:r w:rsidRPr="009C53B0">
        <w:rPr>
          <w:rFonts w:ascii="標楷體" w:eastAsia="標楷體" w:hAnsi="標楷體" w:cs="Arial" w:hint="eastAsia"/>
          <w:sz w:val="28"/>
          <w:szCs w:val="28"/>
        </w:rPr>
        <w:t>各頒發獎牌及獎狀，</w:t>
      </w:r>
      <w:r w:rsidRPr="009C53B0">
        <w:rPr>
          <w:rFonts w:ascii="標楷體" w:eastAsia="標楷體" w:hAnsi="標楷體" w:cs="Arial"/>
          <w:sz w:val="28"/>
          <w:szCs w:val="28"/>
        </w:rPr>
        <w:t>4至</w:t>
      </w:r>
      <w:r w:rsidRPr="009C53B0">
        <w:rPr>
          <w:rFonts w:ascii="標楷體" w:eastAsia="標楷體" w:hAnsi="標楷體" w:cs="Arial" w:hint="eastAsia"/>
          <w:sz w:val="28"/>
          <w:szCs w:val="28"/>
        </w:rPr>
        <w:t>6名</w:t>
      </w:r>
      <w:r w:rsidR="00E322C7" w:rsidRPr="009C53B0">
        <w:rPr>
          <w:rFonts w:ascii="標楷體" w:eastAsia="標楷體" w:hAnsi="標楷體" w:hint="eastAsia"/>
          <w:spacing w:val="2"/>
          <w:sz w:val="28"/>
          <w:szCs w:val="28"/>
        </w:rPr>
        <w:t>（組）</w:t>
      </w:r>
      <w:r w:rsidRPr="009C53B0">
        <w:rPr>
          <w:rFonts w:ascii="標楷體" w:eastAsia="標楷體" w:hAnsi="標楷體" w:cs="Arial" w:hint="eastAsia"/>
          <w:sz w:val="28"/>
          <w:szCs w:val="28"/>
        </w:rPr>
        <w:t>頒發獎狀，以資鼓勵</w:t>
      </w:r>
      <w:r w:rsidRPr="009C53B0">
        <w:rPr>
          <w:rFonts w:ascii="標楷體" w:eastAsia="標楷體" w:hAnsi="標楷體"/>
          <w:sz w:val="28"/>
          <w:szCs w:val="28"/>
        </w:rPr>
        <w:t>。20人</w:t>
      </w:r>
      <w:r w:rsidR="00E322C7" w:rsidRPr="009C53B0">
        <w:rPr>
          <w:rFonts w:ascii="標楷體" w:eastAsia="標楷體" w:hAnsi="標楷體" w:hint="eastAsia"/>
          <w:spacing w:val="2"/>
          <w:sz w:val="28"/>
          <w:szCs w:val="28"/>
        </w:rPr>
        <w:t>（組）</w:t>
      </w:r>
      <w:r w:rsidRPr="009C53B0">
        <w:rPr>
          <w:rFonts w:ascii="標楷體" w:eastAsia="標楷體" w:hAnsi="標楷體"/>
          <w:sz w:val="28"/>
          <w:szCs w:val="28"/>
        </w:rPr>
        <w:t>以上</w:t>
      </w:r>
      <w:r w:rsidRPr="009C53B0">
        <w:rPr>
          <w:rFonts w:ascii="標楷體" w:eastAsia="標楷體" w:hAnsi="標楷體"/>
          <w:spacing w:val="8"/>
          <w:sz w:val="28"/>
          <w:szCs w:val="28"/>
        </w:rPr>
        <w:t>，</w:t>
      </w:r>
      <w:r w:rsidRPr="009C53B0">
        <w:rPr>
          <w:rFonts w:ascii="標楷體" w:eastAsia="標楷體" w:hAnsi="標楷體" w:cs="Arial"/>
          <w:sz w:val="28"/>
          <w:szCs w:val="28"/>
        </w:rPr>
        <w:t>得由大會依賽程</w:t>
      </w:r>
      <w:r w:rsidR="00B72DD2" w:rsidRPr="009C53B0">
        <w:rPr>
          <w:rFonts w:ascii="標楷體" w:eastAsia="標楷體" w:hAnsi="標楷體" w:cs="Arial" w:hint="eastAsia"/>
          <w:sz w:val="28"/>
          <w:szCs w:val="28"/>
        </w:rPr>
        <w:t>需求</w:t>
      </w:r>
      <w:r w:rsidRPr="009C53B0">
        <w:rPr>
          <w:rFonts w:ascii="標楷體" w:eastAsia="標楷體" w:hAnsi="標楷體" w:cs="Arial"/>
          <w:sz w:val="28"/>
          <w:szCs w:val="28"/>
        </w:rPr>
        <w:t>編列分成若干組比</w:t>
      </w:r>
      <w:r w:rsidRPr="009C53B0">
        <w:rPr>
          <w:rFonts w:ascii="標楷體" w:eastAsia="標楷體" w:hAnsi="標楷體" w:cs="Arial" w:hint="eastAsia"/>
          <w:sz w:val="28"/>
          <w:szCs w:val="28"/>
        </w:rPr>
        <w:t>賽，否則採同一組評分決定名次不得異議。</w:t>
      </w:r>
    </w:p>
    <w:bookmarkEnd w:id="8"/>
    <w:p w14:paraId="10B80B85" w14:textId="77777777" w:rsidR="00DB3E85" w:rsidRPr="009C53B0" w:rsidRDefault="00DB3E85" w:rsidP="00A42E27">
      <w:pPr>
        <w:numPr>
          <w:ilvl w:val="2"/>
          <w:numId w:val="20"/>
        </w:numPr>
        <w:spacing w:line="360" w:lineRule="exact"/>
        <w:ind w:left="1276" w:hanging="425"/>
        <w:jc w:val="both"/>
        <w:rPr>
          <w:rFonts w:ascii="標楷體" w:eastAsia="標楷體" w:hAnsi="標楷體"/>
          <w:spacing w:val="2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團隊賽：</w:t>
      </w:r>
      <w:r w:rsidRPr="009C53B0">
        <w:rPr>
          <w:rFonts w:ascii="標楷體" w:eastAsia="標楷體" w:hAnsi="標楷體" w:hint="eastAsia"/>
          <w:sz w:val="28"/>
          <w:szCs w:val="28"/>
        </w:rPr>
        <w:t>1</w:t>
      </w:r>
      <w:r w:rsidRPr="009C53B0">
        <w:rPr>
          <w:rFonts w:ascii="標楷體" w:eastAsia="標楷體" w:hAnsi="標楷體"/>
          <w:sz w:val="28"/>
          <w:szCs w:val="28"/>
        </w:rPr>
        <w:t>0</w:t>
      </w:r>
      <w:r w:rsidRPr="009C53B0">
        <w:rPr>
          <w:rFonts w:ascii="標楷體" w:eastAsia="標楷體" w:hAnsi="標楷體"/>
          <w:spacing w:val="14"/>
          <w:sz w:val="28"/>
          <w:szCs w:val="28"/>
        </w:rPr>
        <w:t>隊以上</w:t>
      </w:r>
      <w:r w:rsidRPr="009C53B0">
        <w:rPr>
          <w:rFonts w:ascii="標楷體" w:eastAsia="標楷體" w:hAnsi="標楷體"/>
          <w:spacing w:val="2"/>
          <w:sz w:val="28"/>
          <w:szCs w:val="28"/>
        </w:rPr>
        <w:t>取前</w:t>
      </w:r>
      <w:r w:rsidRPr="009C53B0">
        <w:rPr>
          <w:rFonts w:ascii="標楷體" w:eastAsia="標楷體" w:hAnsi="標楷體" w:hint="eastAsia"/>
          <w:spacing w:val="2"/>
          <w:sz w:val="28"/>
          <w:szCs w:val="28"/>
        </w:rPr>
        <w:t>6</w:t>
      </w:r>
      <w:r w:rsidRPr="009C53B0">
        <w:rPr>
          <w:rFonts w:ascii="標楷體" w:eastAsia="標楷體" w:hAnsi="標楷體"/>
          <w:spacing w:val="2"/>
          <w:sz w:val="28"/>
          <w:szCs w:val="28"/>
        </w:rPr>
        <w:t>名，</w:t>
      </w:r>
      <w:r w:rsidRPr="009C53B0">
        <w:rPr>
          <w:rFonts w:ascii="標楷體" w:eastAsia="標楷體" w:hAnsi="標楷體"/>
          <w:sz w:val="28"/>
          <w:szCs w:val="28"/>
        </w:rPr>
        <w:t>7至</w:t>
      </w:r>
      <w:r w:rsidRPr="009C53B0">
        <w:rPr>
          <w:rFonts w:ascii="標楷體" w:eastAsia="標楷體" w:hAnsi="標楷體" w:hint="eastAsia"/>
          <w:sz w:val="28"/>
          <w:szCs w:val="28"/>
        </w:rPr>
        <w:t>9</w:t>
      </w:r>
      <w:r w:rsidRPr="009C53B0">
        <w:rPr>
          <w:rFonts w:ascii="標楷體" w:eastAsia="標楷體" w:hAnsi="標楷體"/>
          <w:spacing w:val="14"/>
          <w:sz w:val="28"/>
          <w:szCs w:val="28"/>
        </w:rPr>
        <w:t>隊</w:t>
      </w:r>
      <w:r w:rsidRPr="009C53B0">
        <w:rPr>
          <w:rFonts w:ascii="標楷體" w:eastAsia="標楷體" w:hAnsi="標楷體"/>
          <w:spacing w:val="2"/>
          <w:sz w:val="28"/>
          <w:szCs w:val="28"/>
        </w:rPr>
        <w:t>取前</w:t>
      </w:r>
      <w:r w:rsidRPr="009C53B0">
        <w:rPr>
          <w:rFonts w:ascii="標楷體" w:eastAsia="標楷體" w:hAnsi="標楷體" w:hint="eastAsia"/>
          <w:spacing w:val="2"/>
          <w:sz w:val="28"/>
          <w:szCs w:val="28"/>
        </w:rPr>
        <w:t>5</w:t>
      </w:r>
      <w:r w:rsidRPr="009C53B0">
        <w:rPr>
          <w:rFonts w:ascii="標楷體" w:eastAsia="標楷體" w:hAnsi="標楷體"/>
          <w:spacing w:val="2"/>
          <w:sz w:val="28"/>
          <w:szCs w:val="28"/>
        </w:rPr>
        <w:t>名</w:t>
      </w:r>
      <w:r w:rsidRPr="009C53B0">
        <w:rPr>
          <w:rFonts w:ascii="標楷體" w:eastAsia="標楷體" w:hAnsi="標楷體"/>
          <w:sz w:val="28"/>
          <w:szCs w:val="28"/>
        </w:rPr>
        <w:t>，</w:t>
      </w:r>
      <w:r w:rsidRPr="009C53B0">
        <w:rPr>
          <w:rFonts w:ascii="標楷體" w:eastAsia="標楷體" w:hAnsi="標楷體" w:hint="eastAsia"/>
          <w:sz w:val="28"/>
          <w:szCs w:val="28"/>
        </w:rPr>
        <w:t>6</w:t>
      </w:r>
      <w:r w:rsidRPr="009C53B0">
        <w:rPr>
          <w:rFonts w:ascii="標楷體" w:eastAsia="標楷體" w:hAnsi="標楷體"/>
          <w:spacing w:val="14"/>
          <w:sz w:val="28"/>
          <w:szCs w:val="28"/>
        </w:rPr>
        <w:t>隊</w:t>
      </w:r>
      <w:r w:rsidRPr="009C53B0">
        <w:rPr>
          <w:rFonts w:ascii="標楷體" w:eastAsia="標楷體" w:hAnsi="標楷體"/>
          <w:sz w:val="28"/>
          <w:szCs w:val="28"/>
        </w:rPr>
        <w:t>(含)以下降二敘獎</w:t>
      </w:r>
      <w:r w:rsidRPr="009C53B0">
        <w:rPr>
          <w:rFonts w:ascii="標楷體" w:eastAsia="標楷體" w:hAnsi="標楷體"/>
          <w:spacing w:val="5"/>
          <w:sz w:val="28"/>
          <w:szCs w:val="28"/>
        </w:rPr>
        <w:t>，</w:t>
      </w:r>
      <w:r w:rsidRPr="009C53B0">
        <w:rPr>
          <w:rFonts w:ascii="標楷體" w:eastAsia="標楷體" w:hAnsi="標楷體"/>
          <w:spacing w:val="8"/>
          <w:sz w:val="28"/>
          <w:szCs w:val="28"/>
        </w:rPr>
        <w:t>少於3隊</w:t>
      </w:r>
      <w:r w:rsidRPr="009C53B0">
        <w:rPr>
          <w:rFonts w:ascii="標楷體" w:eastAsia="標楷體" w:hAnsi="標楷體"/>
          <w:sz w:val="28"/>
          <w:szCs w:val="28"/>
        </w:rPr>
        <w:t>，</w:t>
      </w:r>
      <w:r w:rsidRPr="009C53B0">
        <w:rPr>
          <w:rFonts w:ascii="標楷體" w:eastAsia="標楷體" w:hAnsi="標楷體"/>
          <w:spacing w:val="8"/>
          <w:sz w:val="28"/>
          <w:szCs w:val="28"/>
        </w:rPr>
        <w:t>即行取消比賽</w:t>
      </w:r>
      <w:r w:rsidRPr="009C53B0">
        <w:rPr>
          <w:rFonts w:ascii="標楷體" w:eastAsia="標楷體" w:hAnsi="標楷體" w:cs="Arial" w:hint="eastAsia"/>
          <w:sz w:val="28"/>
          <w:szCs w:val="28"/>
        </w:rPr>
        <w:t>；錄取之</w:t>
      </w:r>
      <w:r w:rsidRPr="009C53B0">
        <w:rPr>
          <w:rFonts w:ascii="標楷體" w:eastAsia="標楷體" w:hAnsi="標楷體" w:cs="Arial"/>
          <w:sz w:val="28"/>
          <w:szCs w:val="28"/>
        </w:rPr>
        <w:t>1</w:t>
      </w:r>
      <w:r w:rsidRPr="009C53B0">
        <w:rPr>
          <w:rFonts w:ascii="標楷體" w:eastAsia="標楷體" w:hAnsi="標楷體" w:cs="Arial" w:hint="eastAsia"/>
          <w:sz w:val="28"/>
          <w:szCs w:val="28"/>
        </w:rPr>
        <w:t>至6名各頒發獎盃</w:t>
      </w:r>
      <w:r w:rsidRPr="009C53B0">
        <w:rPr>
          <w:rFonts w:ascii="標楷體" w:eastAsia="標楷體" w:hAnsi="標楷體" w:hint="eastAsia"/>
          <w:sz w:val="28"/>
          <w:szCs w:val="28"/>
        </w:rPr>
        <w:t>。</w:t>
      </w:r>
      <w:r w:rsidRPr="009C53B0">
        <w:rPr>
          <w:rFonts w:ascii="標楷體" w:eastAsia="標楷體" w:hAnsi="標楷體" w:hint="eastAsia"/>
          <w:spacing w:val="8"/>
          <w:sz w:val="28"/>
          <w:szCs w:val="28"/>
        </w:rPr>
        <w:t>1</w:t>
      </w:r>
      <w:r w:rsidRPr="009C53B0">
        <w:rPr>
          <w:rFonts w:ascii="標楷體" w:eastAsia="標楷體" w:hAnsi="標楷體"/>
          <w:spacing w:val="8"/>
          <w:sz w:val="28"/>
          <w:szCs w:val="28"/>
        </w:rPr>
        <w:t>3隊(含)以上，</w:t>
      </w:r>
      <w:r w:rsidRPr="009C53B0">
        <w:rPr>
          <w:rFonts w:ascii="標楷體" w:eastAsia="標楷體" w:hAnsi="標楷體" w:cs="Arial"/>
          <w:sz w:val="28"/>
          <w:szCs w:val="28"/>
        </w:rPr>
        <w:t>得由大會依賽程編列分成若干組比</w:t>
      </w:r>
      <w:r w:rsidRPr="009C53B0">
        <w:rPr>
          <w:rFonts w:ascii="標楷體" w:eastAsia="標楷體" w:hAnsi="標楷體" w:cs="Arial" w:hint="eastAsia"/>
          <w:sz w:val="28"/>
          <w:szCs w:val="28"/>
        </w:rPr>
        <w:t>賽，否則採同一組評分決定名次不得異議。</w:t>
      </w:r>
    </w:p>
    <w:p w14:paraId="7F9EB4CB" w14:textId="77777777" w:rsidR="00DB3E85" w:rsidRPr="009C53B0" w:rsidRDefault="00DB3E85" w:rsidP="00A42E27">
      <w:pPr>
        <w:numPr>
          <w:ilvl w:val="2"/>
          <w:numId w:val="20"/>
        </w:numPr>
        <w:spacing w:line="360" w:lineRule="exact"/>
        <w:ind w:left="1276" w:hanging="425"/>
        <w:jc w:val="both"/>
        <w:rPr>
          <w:rFonts w:ascii="標楷體" w:eastAsia="標楷體" w:hAnsi="標楷體"/>
          <w:spacing w:val="2"/>
          <w:sz w:val="28"/>
          <w:szCs w:val="28"/>
        </w:rPr>
      </w:pPr>
      <w:r w:rsidRPr="009C53B0">
        <w:rPr>
          <w:rFonts w:ascii="標楷體" w:eastAsia="標楷體" w:hAnsi="標楷體" w:cs="Arial"/>
          <w:sz w:val="28"/>
          <w:szCs w:val="28"/>
        </w:rPr>
        <w:t>比賽結束後頒獎時，經宣佈得獎單位或賽員，應速至司令台接受頒獎，</w:t>
      </w:r>
      <w:r w:rsidRPr="009C53B0">
        <w:rPr>
          <w:rFonts w:ascii="標楷體" w:eastAsia="標楷體" w:hAnsi="標楷體" w:cs="Arial"/>
          <w:b/>
          <w:sz w:val="28"/>
          <w:szCs w:val="28"/>
        </w:rPr>
        <w:t>未即時上台領獎者</w:t>
      </w:r>
      <w:r w:rsidRPr="009C53B0">
        <w:rPr>
          <w:rFonts w:ascii="標楷體" w:eastAsia="標楷體" w:hAnsi="標楷體" w:cs="Arial" w:hint="eastAsia"/>
          <w:b/>
          <w:sz w:val="28"/>
          <w:szCs w:val="28"/>
        </w:rPr>
        <w:t>，請</w:t>
      </w:r>
      <w:r w:rsidRPr="009C53B0">
        <w:rPr>
          <w:rFonts w:ascii="標楷體" w:eastAsia="標楷體" w:hAnsi="標楷體" w:cs="Arial"/>
          <w:b/>
          <w:sz w:val="28"/>
          <w:szCs w:val="28"/>
        </w:rPr>
        <w:t>自行至典獎組領取</w:t>
      </w:r>
      <w:r w:rsidRPr="009C53B0">
        <w:rPr>
          <w:rFonts w:ascii="標楷體" w:eastAsia="標楷體" w:hAnsi="標楷體" w:cs="Arial" w:hint="eastAsia"/>
          <w:b/>
          <w:sz w:val="28"/>
          <w:szCs w:val="28"/>
        </w:rPr>
        <w:t>，</w:t>
      </w:r>
      <w:r w:rsidRPr="009C53B0">
        <w:rPr>
          <w:rFonts w:ascii="標楷體" w:eastAsia="標楷體" w:hAnsi="標楷體" w:cs="Arial"/>
          <w:b/>
          <w:sz w:val="28"/>
          <w:szCs w:val="28"/>
        </w:rPr>
        <w:t>比賽閉幕仍未領取者視為放棄</w:t>
      </w:r>
      <w:r w:rsidRPr="009C53B0">
        <w:rPr>
          <w:rFonts w:ascii="標楷體" w:eastAsia="標楷體" w:hAnsi="標楷體" w:cs="Arial" w:hint="eastAsia"/>
          <w:b/>
          <w:sz w:val="28"/>
          <w:szCs w:val="28"/>
        </w:rPr>
        <w:t>，</w:t>
      </w:r>
      <w:r w:rsidRPr="009C53B0">
        <w:rPr>
          <w:rFonts w:ascii="標楷體" w:eastAsia="標楷體" w:hAnsi="標楷體" w:cs="Arial"/>
          <w:b/>
          <w:sz w:val="28"/>
          <w:szCs w:val="28"/>
        </w:rPr>
        <w:t>大會將不寄送</w:t>
      </w:r>
      <w:r w:rsidRPr="009C53B0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25E61C4" w14:textId="66981568" w:rsidR="006D02C7" w:rsidRPr="009C53B0" w:rsidRDefault="006D02C7" w:rsidP="00A42E27">
      <w:pPr>
        <w:numPr>
          <w:ilvl w:val="2"/>
          <w:numId w:val="20"/>
        </w:numPr>
        <w:spacing w:line="360" w:lineRule="exact"/>
        <w:ind w:left="1276" w:hanging="425"/>
        <w:jc w:val="both"/>
        <w:rPr>
          <w:rFonts w:ascii="標楷體" w:eastAsia="標楷體" w:hAnsi="標楷體"/>
          <w:spacing w:val="2"/>
          <w:sz w:val="28"/>
          <w:szCs w:val="28"/>
        </w:rPr>
      </w:pPr>
      <w:r w:rsidRPr="009C53B0">
        <w:rPr>
          <w:rFonts w:ascii="標楷體" w:eastAsia="標楷體" w:hAnsi="標楷體" w:cs="Arial" w:hint="eastAsia"/>
          <w:sz w:val="28"/>
          <w:szCs w:val="28"/>
        </w:rPr>
        <w:t>本次比賽團體賽得獎隊伍，獎狀將直接列印參賽者名字，參賽名單以報名時為準，因故需有變更時，最慢請於檢錄時變更，於檢錄表上註明，送主任裁判並報知電腦記錄組變更，比賽後不接受獎狀重印。</w:t>
      </w:r>
    </w:p>
    <w:p w14:paraId="17FC1C25" w14:textId="7E6BB65A" w:rsidR="00CA4C41" w:rsidRPr="009C53B0" w:rsidRDefault="00583F01" w:rsidP="00A42E27">
      <w:pPr>
        <w:spacing w:line="360" w:lineRule="exact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</w:p>
    <w:p w14:paraId="177E7726" w14:textId="053FA77D" w:rsidR="00430CD3" w:rsidRPr="009C53B0" w:rsidRDefault="00430CD3" w:rsidP="00430CD3">
      <w:pPr>
        <w:adjustRightIn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十</w:t>
      </w:r>
      <w:r w:rsidRPr="009C53B0">
        <w:rPr>
          <w:rFonts w:ascii="標楷體" w:eastAsia="標楷體" w:hAnsi="標楷體" w:hint="eastAsia"/>
          <w:sz w:val="28"/>
          <w:szCs w:val="28"/>
        </w:rPr>
        <w:t>五、參賽須知：</w:t>
      </w:r>
    </w:p>
    <w:p w14:paraId="3DD07D93" w14:textId="69ADADEA" w:rsidR="00CA4C41" w:rsidRPr="009C53B0" w:rsidRDefault="00CA4C41" w:rsidP="00A42E27">
      <w:pPr>
        <w:adjustRightInd w:val="0"/>
        <w:spacing w:line="360" w:lineRule="exact"/>
        <w:ind w:left="760" w:hanging="522"/>
        <w:jc w:val="both"/>
        <w:rPr>
          <w:rFonts w:ascii="標楷體" w:eastAsia="標楷體" w:hAnsi="標楷體"/>
          <w:b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(一)比賽用服裝及器械全部自備，</w:t>
      </w:r>
      <w:r w:rsidR="00F219DE" w:rsidRPr="009C53B0">
        <w:rPr>
          <w:rFonts w:ascii="標楷體" w:eastAsia="標楷體" w:hAnsi="標楷體"/>
          <w:sz w:val="28"/>
          <w:szCs w:val="28"/>
        </w:rPr>
        <w:t>套</w:t>
      </w:r>
      <w:r w:rsidR="00F219DE" w:rsidRPr="009C53B0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路選手</w:t>
      </w:r>
      <w:r w:rsidR="00F219DE" w:rsidRPr="009C53B0">
        <w:rPr>
          <w:rFonts w:ascii="標楷體" w:eastAsia="標楷體" w:hAnsi="標楷體" w:hint="eastAsia"/>
          <w:sz w:val="28"/>
          <w:szCs w:val="28"/>
        </w:rPr>
        <w:t>比賽服裝</w:t>
      </w:r>
      <w:r w:rsidR="00F219DE" w:rsidRPr="009C53B0">
        <w:rPr>
          <w:rFonts w:ascii="標楷體" w:eastAsia="標楷體" w:hAnsi="標楷體" w:cs="Arial"/>
          <w:sz w:val="28"/>
          <w:szCs w:val="28"/>
          <w:u w:val="single"/>
        </w:rPr>
        <w:t>採中式長袖功夫裝</w:t>
      </w:r>
      <w:r w:rsidR="00F219DE" w:rsidRPr="009C53B0">
        <w:rPr>
          <w:rFonts w:ascii="標楷體" w:eastAsia="標楷體" w:hAnsi="標楷體" w:cs="Arial" w:hint="eastAsia"/>
          <w:sz w:val="28"/>
          <w:szCs w:val="28"/>
          <w:u w:val="single"/>
        </w:rPr>
        <w:t>，</w:t>
      </w:r>
      <w:r w:rsidR="00F219DE" w:rsidRPr="009C53B0">
        <w:rPr>
          <w:rFonts w:ascii="標楷體" w:eastAsia="標楷體" w:hAnsi="標楷體" w:cs="Arial"/>
          <w:sz w:val="28"/>
          <w:szCs w:val="28"/>
          <w:u w:val="single"/>
        </w:rPr>
        <w:t>限七排扣不扎腰巾，顏色不拘</w:t>
      </w:r>
      <w:r w:rsidR="00F219DE" w:rsidRPr="009C53B0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F219DE" w:rsidRPr="009C53B0">
        <w:rPr>
          <w:rFonts w:ascii="標楷體" w:eastAsia="標楷體" w:hAnsi="標楷體" w:hint="eastAsia"/>
          <w:b/>
          <w:sz w:val="28"/>
          <w:szCs w:val="28"/>
          <w:u w:val="single"/>
        </w:rPr>
        <w:t>不得穿著罩衫，其他相關</w:t>
      </w:r>
      <w:r w:rsidR="00F219DE" w:rsidRPr="009C53B0">
        <w:rPr>
          <w:rFonts w:ascii="標楷體" w:eastAsia="標楷體" w:hAnsi="標楷體" w:hint="eastAsia"/>
          <w:sz w:val="28"/>
          <w:szCs w:val="28"/>
        </w:rPr>
        <w:t>參</w:t>
      </w:r>
      <w:r w:rsidR="00F219DE" w:rsidRPr="009C53B0">
        <w:rPr>
          <w:rFonts w:ascii="標楷體" w:eastAsia="標楷體" w:hAnsi="標楷體"/>
          <w:sz w:val="28"/>
          <w:szCs w:val="28"/>
        </w:rPr>
        <w:t>照中華民國太極拳總會頒行之「國際太極拳規則」辦理。</w:t>
      </w:r>
      <w:r w:rsidR="00220E6A" w:rsidRPr="009C53B0">
        <w:rPr>
          <w:rFonts w:ascii="標楷體" w:eastAsia="標楷體" w:hAnsi="標楷體" w:hint="eastAsia"/>
          <w:b/>
          <w:sz w:val="28"/>
          <w:szCs w:val="28"/>
        </w:rPr>
        <w:t>國外</w:t>
      </w:r>
      <w:r w:rsidR="00F219DE" w:rsidRPr="009C53B0">
        <w:rPr>
          <w:rFonts w:ascii="標楷體" w:eastAsia="標楷體" w:hAnsi="標楷體" w:hint="eastAsia"/>
          <w:b/>
          <w:sz w:val="28"/>
          <w:szCs w:val="28"/>
        </w:rPr>
        <w:t>隊伍參賽選手服裝</w:t>
      </w:r>
      <w:r w:rsidR="00220E6A" w:rsidRPr="009C53B0">
        <w:rPr>
          <w:rFonts w:ascii="標楷體" w:eastAsia="標楷體" w:hAnsi="標楷體" w:hint="eastAsia"/>
          <w:b/>
          <w:sz w:val="28"/>
          <w:szCs w:val="28"/>
        </w:rPr>
        <w:t>以</w:t>
      </w:r>
      <w:r w:rsidR="00C17690" w:rsidRPr="009C53B0">
        <w:rPr>
          <w:rFonts w:ascii="標楷體" w:eastAsia="標楷體" w:hAnsi="標楷體" w:hint="eastAsia"/>
          <w:b/>
          <w:sz w:val="28"/>
          <w:szCs w:val="28"/>
        </w:rPr>
        <w:t>中式</w:t>
      </w:r>
      <w:r w:rsidR="000162DE" w:rsidRPr="009C53B0">
        <w:rPr>
          <w:rFonts w:ascii="標楷體" w:eastAsia="標楷體" w:hAnsi="標楷體" w:hint="eastAsia"/>
          <w:b/>
          <w:sz w:val="28"/>
          <w:szCs w:val="28"/>
        </w:rPr>
        <w:t>功夫</w:t>
      </w:r>
      <w:r w:rsidR="00220E6A" w:rsidRPr="009C53B0">
        <w:rPr>
          <w:rFonts w:ascii="標楷體" w:eastAsia="標楷體" w:hAnsi="標楷體" w:hint="eastAsia"/>
          <w:b/>
          <w:sz w:val="28"/>
          <w:szCs w:val="28"/>
        </w:rPr>
        <w:t>服裝為主，不特別限制</w:t>
      </w:r>
      <w:r w:rsidR="00F219DE" w:rsidRPr="009C53B0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26E4AD8" w14:textId="6A668F33" w:rsidR="00CA4C41" w:rsidRPr="009C53B0" w:rsidRDefault="00CA4C41" w:rsidP="00A42E27">
      <w:pPr>
        <w:adjustRightInd w:val="0"/>
        <w:spacing w:line="360" w:lineRule="exact"/>
        <w:ind w:leftChars="119" w:left="742" w:hangingChars="163" w:hanging="456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</w:t>
      </w:r>
      <w:r w:rsidRPr="009C53B0">
        <w:rPr>
          <w:rFonts w:ascii="標楷體" w:eastAsia="標楷體" w:hAnsi="標楷體" w:hint="eastAsia"/>
          <w:sz w:val="28"/>
          <w:szCs w:val="28"/>
        </w:rPr>
        <w:t>二</w:t>
      </w:r>
      <w:r w:rsidRPr="009C53B0">
        <w:rPr>
          <w:rFonts w:ascii="標楷體" w:eastAsia="標楷體" w:hAnsi="標楷體"/>
          <w:sz w:val="28"/>
          <w:szCs w:val="28"/>
        </w:rPr>
        <w:t>)</w:t>
      </w:r>
      <w:r w:rsidRPr="009C53B0">
        <w:rPr>
          <w:rFonts w:ascii="標楷體" w:eastAsia="標楷體" w:hAnsi="標楷體"/>
          <w:spacing w:val="-4"/>
          <w:sz w:val="28"/>
          <w:szCs w:val="28"/>
        </w:rPr>
        <w:t>凡參賽隊伍之各單位隊職員應按指定之位置參觀休息，比賽場地除</w:t>
      </w:r>
      <w:r w:rsidR="00EC7709" w:rsidRPr="009C53B0">
        <w:rPr>
          <w:rFonts w:ascii="標楷體" w:eastAsia="標楷體" w:hAnsi="標楷體" w:hint="eastAsia"/>
          <w:spacing w:val="-4"/>
          <w:sz w:val="28"/>
          <w:szCs w:val="28"/>
        </w:rPr>
        <w:t>比賽中</w:t>
      </w:r>
      <w:r w:rsidRPr="009C53B0">
        <w:rPr>
          <w:rFonts w:ascii="標楷體" w:eastAsia="標楷體" w:hAnsi="標楷體"/>
          <w:spacing w:val="-4"/>
          <w:sz w:val="28"/>
          <w:szCs w:val="28"/>
        </w:rPr>
        <w:t>之</w:t>
      </w:r>
      <w:r w:rsidR="00EC7709" w:rsidRPr="009C53B0">
        <w:rPr>
          <w:rFonts w:ascii="標楷體" w:eastAsia="標楷體" w:hAnsi="標楷體" w:hint="eastAsia"/>
          <w:spacing w:val="-4"/>
          <w:sz w:val="28"/>
          <w:szCs w:val="28"/>
        </w:rPr>
        <w:t>選手</w:t>
      </w:r>
      <w:r w:rsidRPr="009C53B0">
        <w:rPr>
          <w:rFonts w:ascii="標楷體" w:eastAsia="標楷體" w:hAnsi="標楷體" w:hint="eastAsia"/>
          <w:spacing w:val="-4"/>
          <w:sz w:val="28"/>
          <w:szCs w:val="28"/>
        </w:rPr>
        <w:t>及</w:t>
      </w:r>
      <w:r w:rsidR="00EC7709" w:rsidRPr="009C53B0">
        <w:rPr>
          <w:rFonts w:ascii="標楷體" w:eastAsia="標楷體" w:hAnsi="標楷體" w:hint="eastAsia"/>
          <w:spacing w:val="-4"/>
          <w:sz w:val="28"/>
          <w:szCs w:val="28"/>
        </w:rPr>
        <w:t>比賽中推手選手之</w:t>
      </w:r>
      <w:r w:rsidRPr="009C53B0">
        <w:rPr>
          <w:rFonts w:ascii="標楷體" w:eastAsia="標楷體" w:hAnsi="標楷體"/>
          <w:spacing w:val="-4"/>
          <w:sz w:val="28"/>
          <w:szCs w:val="28"/>
        </w:rPr>
        <w:t>教練</w:t>
      </w:r>
      <w:r w:rsidRPr="009C53B0">
        <w:rPr>
          <w:rFonts w:ascii="標楷體" w:eastAsia="標楷體" w:hAnsi="標楷體" w:hint="eastAsia"/>
          <w:spacing w:val="-4"/>
          <w:sz w:val="28"/>
          <w:szCs w:val="28"/>
        </w:rPr>
        <w:t>，外國人賽員之教練</w:t>
      </w:r>
      <w:r w:rsidRPr="009C53B0">
        <w:rPr>
          <w:rFonts w:ascii="標楷體" w:eastAsia="標楷體" w:hAnsi="標楷體"/>
          <w:spacing w:val="-4"/>
          <w:sz w:val="28"/>
          <w:szCs w:val="28"/>
        </w:rPr>
        <w:t>以外，均不得進入場內。</w:t>
      </w:r>
    </w:p>
    <w:p w14:paraId="5C39FD29" w14:textId="77777777" w:rsidR="00CA4C41" w:rsidRPr="009C53B0" w:rsidRDefault="00CA4C41" w:rsidP="00A42E27">
      <w:pPr>
        <w:adjustRightInd w:val="0"/>
        <w:spacing w:line="360" w:lineRule="exact"/>
        <w:ind w:left="760" w:hanging="522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</w:t>
      </w:r>
      <w:r w:rsidRPr="009C53B0">
        <w:rPr>
          <w:rFonts w:ascii="標楷體" w:eastAsia="標楷體" w:hAnsi="標楷體" w:hint="eastAsia"/>
          <w:sz w:val="28"/>
          <w:szCs w:val="28"/>
        </w:rPr>
        <w:t>三</w:t>
      </w:r>
      <w:r w:rsidRPr="009C53B0">
        <w:rPr>
          <w:rFonts w:ascii="標楷體" w:eastAsia="標楷體" w:hAnsi="標楷體"/>
          <w:sz w:val="28"/>
          <w:szCs w:val="28"/>
        </w:rPr>
        <w:t>)</w:t>
      </w:r>
      <w:r w:rsidRPr="009C53B0">
        <w:rPr>
          <w:rFonts w:ascii="標楷體" w:eastAsia="標楷體" w:hAnsi="標楷體"/>
          <w:spacing w:val="-2"/>
          <w:sz w:val="28"/>
          <w:szCs w:val="28"/>
        </w:rPr>
        <w:t>各場的比賽時間、場地均編列於大會秩序冊內，但大會如有變更則以當時決定為準</w:t>
      </w:r>
      <w:r w:rsidRPr="009C53B0">
        <w:rPr>
          <w:rFonts w:ascii="標楷體" w:eastAsia="標楷體" w:hAnsi="標楷體" w:hint="eastAsia"/>
          <w:spacing w:val="-2"/>
          <w:sz w:val="28"/>
          <w:szCs w:val="28"/>
        </w:rPr>
        <w:t>，</w:t>
      </w:r>
      <w:r w:rsidRPr="009C53B0">
        <w:rPr>
          <w:rFonts w:ascii="標楷體" w:eastAsia="標楷體" w:hAnsi="標楷體"/>
          <w:spacing w:val="-2"/>
          <w:sz w:val="28"/>
          <w:szCs w:val="28"/>
        </w:rPr>
        <w:t>不得異議。</w:t>
      </w:r>
    </w:p>
    <w:p w14:paraId="37B1ECAF" w14:textId="04FF19CF" w:rsidR="00CA4C41" w:rsidRPr="009C53B0" w:rsidRDefault="00CA4C41" w:rsidP="00A42E27">
      <w:pPr>
        <w:adjustRightInd w:val="0"/>
        <w:spacing w:line="360" w:lineRule="exact"/>
        <w:ind w:left="760" w:hanging="522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(四)</w:t>
      </w:r>
      <w:r w:rsidR="00EC7709" w:rsidRPr="009C53B0">
        <w:rPr>
          <w:rFonts w:ascii="標楷體" w:eastAsia="標楷體" w:hAnsi="標楷體" w:hint="eastAsia"/>
          <w:sz w:val="28"/>
          <w:szCs w:val="28"/>
        </w:rPr>
        <w:t xml:space="preserve"> 選手</w:t>
      </w:r>
      <w:r w:rsidRPr="009C53B0">
        <w:rPr>
          <w:rFonts w:ascii="標楷體" w:eastAsia="標楷體" w:hAnsi="標楷體"/>
          <w:sz w:val="28"/>
          <w:szCs w:val="28"/>
        </w:rPr>
        <w:t>應於賽前三十分鐘自動至檢錄組接受檢錄，不再另外唱名廣播，未於賽前接受檢錄者，以棄權論，不得異議。</w:t>
      </w:r>
      <w:r w:rsidR="006D02C7" w:rsidRPr="009C53B0">
        <w:rPr>
          <w:rFonts w:ascii="標楷體" w:eastAsia="標楷體" w:hAnsi="標楷體" w:hint="eastAsia"/>
          <w:sz w:val="28"/>
          <w:szCs w:val="28"/>
        </w:rPr>
        <w:t>選手一經檢錄不得離開，由檢錄</w:t>
      </w:r>
      <w:r w:rsidR="00EC7709" w:rsidRPr="009C53B0">
        <w:rPr>
          <w:rFonts w:ascii="標楷體" w:eastAsia="標楷體" w:hAnsi="標楷體" w:hint="eastAsia"/>
          <w:sz w:val="28"/>
          <w:szCs w:val="28"/>
        </w:rPr>
        <w:t>員</w:t>
      </w:r>
      <w:r w:rsidR="006D02C7" w:rsidRPr="009C53B0">
        <w:rPr>
          <w:rFonts w:ascii="標楷體" w:eastAsia="標楷體" w:hAnsi="標楷體" w:hint="eastAsia"/>
          <w:sz w:val="28"/>
          <w:szCs w:val="28"/>
        </w:rPr>
        <w:t>統一帶隊進</w:t>
      </w:r>
      <w:r w:rsidR="00EC7709" w:rsidRPr="009C53B0">
        <w:rPr>
          <w:rFonts w:ascii="標楷體" w:eastAsia="標楷體" w:hAnsi="標楷體" w:hint="eastAsia"/>
          <w:sz w:val="28"/>
          <w:szCs w:val="28"/>
        </w:rPr>
        <w:t>入</w:t>
      </w:r>
      <w:r w:rsidR="006D02C7" w:rsidRPr="009C53B0">
        <w:rPr>
          <w:rFonts w:ascii="標楷體" w:eastAsia="標楷體" w:hAnsi="標楷體" w:hint="eastAsia"/>
          <w:sz w:val="28"/>
          <w:szCs w:val="28"/>
        </w:rPr>
        <w:t>賽場等待</w:t>
      </w:r>
      <w:r w:rsidR="00EC7709" w:rsidRPr="009C53B0">
        <w:rPr>
          <w:rFonts w:ascii="標楷體" w:eastAsia="標楷體" w:hAnsi="標楷體" w:hint="eastAsia"/>
          <w:sz w:val="28"/>
          <w:szCs w:val="28"/>
        </w:rPr>
        <w:t>，比賽</w:t>
      </w:r>
      <w:r w:rsidR="006D02C7" w:rsidRPr="009C53B0">
        <w:rPr>
          <w:rFonts w:ascii="標楷體" w:eastAsia="標楷體" w:hAnsi="標楷體" w:hint="eastAsia"/>
          <w:sz w:val="28"/>
          <w:szCs w:val="28"/>
        </w:rPr>
        <w:t>經主任裁判唱名</w:t>
      </w:r>
      <w:r w:rsidR="006D02C7" w:rsidRPr="009C53B0">
        <w:rPr>
          <w:rFonts w:ascii="標楷體" w:eastAsia="標楷體" w:hAnsi="標楷體"/>
          <w:sz w:val="28"/>
          <w:szCs w:val="28"/>
        </w:rPr>
        <w:t>3</w:t>
      </w:r>
      <w:r w:rsidR="006D02C7" w:rsidRPr="009C53B0">
        <w:rPr>
          <w:rFonts w:ascii="標楷體" w:eastAsia="標楷體" w:hAnsi="標楷體" w:hint="eastAsia"/>
          <w:sz w:val="28"/>
          <w:szCs w:val="28"/>
        </w:rPr>
        <w:t>次不到，以棄權論。</w:t>
      </w:r>
    </w:p>
    <w:p w14:paraId="3FD1B770" w14:textId="79D60F39" w:rsidR="00CA4C41" w:rsidRPr="009C53B0" w:rsidRDefault="00CA4C41" w:rsidP="00A42E27">
      <w:pPr>
        <w:adjustRightInd w:val="0"/>
        <w:spacing w:line="360" w:lineRule="exact"/>
        <w:ind w:left="760" w:hanging="522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</w:t>
      </w:r>
      <w:r w:rsidRPr="009C53B0">
        <w:rPr>
          <w:rFonts w:ascii="標楷體" w:eastAsia="標楷體" w:hAnsi="標楷體" w:hint="eastAsia"/>
          <w:sz w:val="28"/>
          <w:szCs w:val="28"/>
        </w:rPr>
        <w:t>五</w:t>
      </w:r>
      <w:r w:rsidRPr="009C53B0">
        <w:rPr>
          <w:rFonts w:ascii="標楷體" w:eastAsia="標楷體" w:hAnsi="標楷體"/>
          <w:sz w:val="28"/>
          <w:szCs w:val="28"/>
        </w:rPr>
        <w:t>)</w:t>
      </w:r>
      <w:r w:rsidR="00EC7709" w:rsidRPr="009C53B0">
        <w:rPr>
          <w:rFonts w:ascii="標楷體" w:eastAsia="標楷體" w:hAnsi="標楷體" w:hint="eastAsia"/>
          <w:sz w:val="28"/>
          <w:szCs w:val="28"/>
        </w:rPr>
        <w:t>選手</w:t>
      </w:r>
      <w:r w:rsidRPr="009C53B0">
        <w:rPr>
          <w:rFonts w:ascii="標楷體" w:eastAsia="標楷體" w:hAnsi="標楷體"/>
          <w:sz w:val="28"/>
          <w:szCs w:val="28"/>
        </w:rPr>
        <w:t>每次出場比賽，應攜帶</w:t>
      </w:r>
      <w:r w:rsidR="006D02C7" w:rsidRPr="009C53B0">
        <w:rPr>
          <w:rFonts w:ascii="標楷體" w:eastAsia="標楷體" w:hAnsi="標楷體" w:hint="eastAsia"/>
          <w:sz w:val="28"/>
          <w:szCs w:val="28"/>
        </w:rPr>
        <w:t>選手</w:t>
      </w:r>
      <w:r w:rsidRPr="009C53B0">
        <w:rPr>
          <w:rFonts w:ascii="標楷體" w:eastAsia="標楷體" w:hAnsi="標楷體"/>
          <w:sz w:val="28"/>
          <w:szCs w:val="28"/>
        </w:rPr>
        <w:t>證備查，否則不得參加比賽。</w:t>
      </w:r>
    </w:p>
    <w:p w14:paraId="6B771090" w14:textId="76BAA694" w:rsidR="00CA4C41" w:rsidRPr="009C53B0" w:rsidRDefault="00CA4C41" w:rsidP="00A42E27">
      <w:pPr>
        <w:adjustRightInd w:val="0"/>
        <w:spacing w:line="360" w:lineRule="exact"/>
        <w:ind w:left="760" w:hanging="522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</w:t>
      </w:r>
      <w:r w:rsidRPr="009C53B0">
        <w:rPr>
          <w:rFonts w:ascii="標楷體" w:eastAsia="標楷體" w:hAnsi="標楷體" w:hint="eastAsia"/>
          <w:sz w:val="28"/>
          <w:szCs w:val="28"/>
        </w:rPr>
        <w:t>六</w:t>
      </w:r>
      <w:r w:rsidRPr="009C53B0">
        <w:rPr>
          <w:rFonts w:ascii="標楷體" w:eastAsia="標楷體" w:hAnsi="標楷體"/>
          <w:sz w:val="28"/>
          <w:szCs w:val="28"/>
        </w:rPr>
        <w:t>)比賽時，如</w:t>
      </w:r>
      <w:r w:rsidR="00EC7709" w:rsidRPr="009C53B0">
        <w:rPr>
          <w:rFonts w:ascii="標楷體" w:eastAsia="標楷體" w:hAnsi="標楷體" w:hint="eastAsia"/>
          <w:sz w:val="28"/>
          <w:szCs w:val="28"/>
        </w:rPr>
        <w:t>選手</w:t>
      </w:r>
      <w:r w:rsidRPr="009C53B0">
        <w:rPr>
          <w:rFonts w:ascii="標楷體" w:eastAsia="標楷體" w:hAnsi="標楷體"/>
          <w:sz w:val="28"/>
          <w:szCs w:val="28"/>
        </w:rPr>
        <w:t>或隊職員不服裁判之判決，在現場咆哮鬧場且制止無效時，</w:t>
      </w:r>
      <w:r w:rsidR="004F0C65" w:rsidRPr="009C53B0">
        <w:rPr>
          <w:rFonts w:ascii="標楷體" w:eastAsia="標楷體" w:hAnsi="標楷體"/>
          <w:sz w:val="28"/>
          <w:szCs w:val="28"/>
        </w:rPr>
        <w:t>主任裁判</w:t>
      </w:r>
      <w:r w:rsidR="004F0C65" w:rsidRPr="009C53B0">
        <w:rPr>
          <w:rFonts w:ascii="標楷體" w:eastAsia="標楷體" w:hAnsi="標楷體" w:hint="eastAsia"/>
          <w:sz w:val="28"/>
          <w:szCs w:val="28"/>
        </w:rPr>
        <w:t>（</w:t>
      </w:r>
      <w:r w:rsidR="004F0C65" w:rsidRPr="009C53B0">
        <w:rPr>
          <w:rFonts w:ascii="標楷體" w:eastAsia="標楷體" w:hAnsi="標楷體"/>
          <w:sz w:val="28"/>
          <w:szCs w:val="28"/>
        </w:rPr>
        <w:t>裁判長</w:t>
      </w:r>
      <w:r w:rsidR="004F0C65" w:rsidRPr="009C53B0">
        <w:rPr>
          <w:rFonts w:ascii="標楷體" w:eastAsia="標楷體" w:hAnsi="標楷體" w:hint="eastAsia"/>
          <w:sz w:val="28"/>
          <w:szCs w:val="28"/>
        </w:rPr>
        <w:t>）</w:t>
      </w:r>
      <w:r w:rsidR="004F0C65" w:rsidRPr="009C53B0">
        <w:rPr>
          <w:rFonts w:ascii="標楷體" w:eastAsia="標楷體" w:hAnsi="標楷體"/>
          <w:sz w:val="28"/>
          <w:szCs w:val="28"/>
        </w:rPr>
        <w:t>除依規則判決處分外</w:t>
      </w:r>
      <w:r w:rsidR="004F0C65" w:rsidRPr="009C53B0">
        <w:rPr>
          <w:rFonts w:ascii="標楷體" w:eastAsia="標楷體" w:hAnsi="標楷體" w:hint="eastAsia"/>
          <w:sz w:val="28"/>
          <w:szCs w:val="28"/>
        </w:rPr>
        <w:t>，經</w:t>
      </w:r>
      <w:r w:rsidR="004F0C65" w:rsidRPr="009C53B0">
        <w:rPr>
          <w:rFonts w:ascii="標楷體" w:eastAsia="標楷體" w:hAnsi="標楷體"/>
          <w:sz w:val="28"/>
          <w:szCs w:val="28"/>
        </w:rPr>
        <w:t>裁判長送</w:t>
      </w:r>
      <w:r w:rsidRPr="009C53B0">
        <w:rPr>
          <w:rFonts w:ascii="標楷體" w:eastAsia="標楷體" w:hAnsi="標楷體"/>
          <w:sz w:val="28"/>
          <w:szCs w:val="28"/>
        </w:rPr>
        <w:t>審判委員會議決議成案，</w:t>
      </w:r>
      <w:r w:rsidR="004F0C65" w:rsidRPr="009C53B0">
        <w:rPr>
          <w:rFonts w:ascii="標楷體" w:eastAsia="標楷體" w:hAnsi="標楷體"/>
          <w:sz w:val="28"/>
          <w:szCs w:val="28"/>
        </w:rPr>
        <w:t>除</w:t>
      </w:r>
      <w:r w:rsidRPr="009C53B0">
        <w:rPr>
          <w:rFonts w:ascii="標楷體" w:eastAsia="標楷體" w:hAnsi="標楷體"/>
          <w:sz w:val="28"/>
          <w:szCs w:val="28"/>
        </w:rPr>
        <w:t>該項比賽成績無效，嚴重者該賽員及所屬團隊禁賽</w:t>
      </w:r>
      <w:r w:rsidR="004F0C65" w:rsidRPr="009C53B0">
        <w:rPr>
          <w:rFonts w:ascii="標楷體" w:eastAsia="標楷體" w:hAnsi="標楷體"/>
          <w:sz w:val="28"/>
          <w:szCs w:val="28"/>
        </w:rPr>
        <w:t>一</w:t>
      </w:r>
      <w:r w:rsidRPr="009C53B0">
        <w:rPr>
          <w:rFonts w:ascii="標楷體" w:eastAsia="標楷體" w:hAnsi="標楷體"/>
          <w:sz w:val="28"/>
          <w:szCs w:val="28"/>
        </w:rPr>
        <w:t>年</w:t>
      </w:r>
      <w:r w:rsidR="004F0C65" w:rsidRPr="009C53B0">
        <w:rPr>
          <w:rFonts w:ascii="標楷體" w:eastAsia="標楷體" w:hAnsi="標楷體"/>
          <w:sz w:val="28"/>
          <w:szCs w:val="28"/>
        </w:rPr>
        <w:t>以上之處分</w:t>
      </w:r>
      <w:r w:rsidR="004F0C65" w:rsidRPr="009C53B0">
        <w:rPr>
          <w:rFonts w:ascii="標楷體" w:eastAsia="標楷體" w:hAnsi="標楷體" w:hint="eastAsia"/>
          <w:sz w:val="28"/>
          <w:szCs w:val="28"/>
        </w:rPr>
        <w:t>。</w:t>
      </w:r>
    </w:p>
    <w:p w14:paraId="51C34C16" w14:textId="447C0D29" w:rsidR="00CA4C41" w:rsidRPr="009C53B0" w:rsidRDefault="00CA4C41" w:rsidP="00A42E27">
      <w:pPr>
        <w:adjustRightInd w:val="0"/>
        <w:spacing w:line="360" w:lineRule="exact"/>
        <w:ind w:left="760" w:hanging="522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(七)比賽結束經宣佈勝負後，</w:t>
      </w:r>
      <w:r w:rsidR="00EC7709" w:rsidRPr="009C53B0">
        <w:rPr>
          <w:rFonts w:ascii="標楷體" w:eastAsia="標楷體" w:hAnsi="標楷體" w:hint="eastAsia"/>
          <w:sz w:val="28"/>
          <w:szCs w:val="28"/>
        </w:rPr>
        <w:t>選手</w:t>
      </w:r>
      <w:r w:rsidRPr="009C53B0">
        <w:rPr>
          <w:rFonts w:ascii="標楷體" w:eastAsia="標楷體" w:hAnsi="標楷體"/>
          <w:sz w:val="28"/>
          <w:szCs w:val="28"/>
        </w:rPr>
        <w:t>應即退出比賽場地，返回各單位休息區，經宣佈得獎的單位或</w:t>
      </w:r>
      <w:r w:rsidR="00EC7709" w:rsidRPr="009C53B0">
        <w:rPr>
          <w:rFonts w:ascii="標楷體" w:eastAsia="標楷體" w:hAnsi="標楷體" w:hint="eastAsia"/>
          <w:sz w:val="28"/>
          <w:szCs w:val="28"/>
        </w:rPr>
        <w:t>選手</w:t>
      </w:r>
      <w:r w:rsidRPr="009C53B0">
        <w:rPr>
          <w:rFonts w:ascii="標楷體" w:eastAsia="標楷體" w:hAnsi="標楷體"/>
          <w:sz w:val="28"/>
          <w:szCs w:val="28"/>
        </w:rPr>
        <w:t>應儘速至司令台接受頒獎，未即時領獎者，自行至</w:t>
      </w:r>
      <w:r w:rsidRPr="009C53B0">
        <w:rPr>
          <w:rFonts w:ascii="標楷體" w:eastAsia="標楷體" w:hAnsi="標楷體"/>
          <w:sz w:val="28"/>
          <w:szCs w:val="28"/>
        </w:rPr>
        <w:lastRenderedPageBreak/>
        <w:t>典獎組領取</w:t>
      </w:r>
      <w:r w:rsidRPr="009C53B0">
        <w:rPr>
          <w:rFonts w:ascii="標楷體" w:eastAsia="標楷體" w:hAnsi="標楷體" w:hint="eastAsia"/>
          <w:sz w:val="28"/>
          <w:szCs w:val="28"/>
        </w:rPr>
        <w:t>，不另行寄送</w:t>
      </w:r>
      <w:r w:rsidRPr="009C53B0">
        <w:rPr>
          <w:rFonts w:ascii="標楷體" w:eastAsia="標楷體" w:hAnsi="標楷體"/>
          <w:sz w:val="28"/>
          <w:szCs w:val="28"/>
        </w:rPr>
        <w:t>。</w:t>
      </w:r>
    </w:p>
    <w:p w14:paraId="4C4AD7DC" w14:textId="35C23302" w:rsidR="00CA4C41" w:rsidRPr="009C53B0" w:rsidRDefault="00CA4C41" w:rsidP="00A42E27">
      <w:pPr>
        <w:adjustRightInd w:val="0"/>
        <w:spacing w:line="360" w:lineRule="exact"/>
        <w:ind w:left="760" w:hanging="522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(八)</w:t>
      </w:r>
      <w:r w:rsidR="00EC7709" w:rsidRPr="009C53B0">
        <w:rPr>
          <w:rFonts w:ascii="標楷體" w:eastAsia="標楷體" w:hAnsi="標楷體" w:hint="eastAsia"/>
          <w:sz w:val="28"/>
          <w:szCs w:val="28"/>
        </w:rPr>
        <w:t>選手</w:t>
      </w:r>
      <w:r w:rsidRPr="009C53B0">
        <w:rPr>
          <w:rFonts w:ascii="標楷體" w:eastAsia="標楷體" w:hAnsi="標楷體"/>
          <w:sz w:val="28"/>
          <w:szCs w:val="28"/>
        </w:rPr>
        <w:t>如有冒名頂替或偽</w:t>
      </w:r>
      <w:r w:rsidRPr="009C53B0">
        <w:rPr>
          <w:rFonts w:ascii="標楷體" w:eastAsia="標楷體" w:hAnsi="標楷體" w:hint="eastAsia"/>
          <w:sz w:val="28"/>
          <w:szCs w:val="28"/>
        </w:rPr>
        <w:t>造</w:t>
      </w:r>
      <w:r w:rsidRPr="009C53B0">
        <w:rPr>
          <w:rFonts w:ascii="標楷體" w:eastAsia="標楷體" w:hAnsi="標楷體"/>
          <w:sz w:val="28"/>
          <w:szCs w:val="28"/>
        </w:rPr>
        <w:t>資格不符者，取消其比賽資格</w:t>
      </w:r>
      <w:r w:rsidRPr="009C53B0">
        <w:rPr>
          <w:rFonts w:ascii="標楷體" w:eastAsia="標楷體" w:hAnsi="標楷體" w:hint="eastAsia"/>
          <w:sz w:val="28"/>
          <w:szCs w:val="28"/>
        </w:rPr>
        <w:t>，另</w:t>
      </w:r>
      <w:r w:rsidRPr="009C53B0">
        <w:rPr>
          <w:rFonts w:ascii="標楷體" w:eastAsia="標楷體" w:hAnsi="標楷體"/>
          <w:sz w:val="28"/>
          <w:szCs w:val="28"/>
        </w:rPr>
        <w:t>該</w:t>
      </w:r>
      <w:r w:rsidR="00EC7709" w:rsidRPr="009C53B0">
        <w:rPr>
          <w:rFonts w:ascii="標楷體" w:eastAsia="標楷體" w:hAnsi="標楷體" w:hint="eastAsia"/>
          <w:sz w:val="28"/>
          <w:szCs w:val="28"/>
        </w:rPr>
        <w:t>選手</w:t>
      </w:r>
      <w:r w:rsidRPr="009C53B0">
        <w:rPr>
          <w:rFonts w:ascii="標楷體" w:eastAsia="標楷體" w:hAnsi="標楷體"/>
          <w:sz w:val="28"/>
          <w:szCs w:val="28"/>
        </w:rPr>
        <w:t>及所屬團隊禁賽二年。</w:t>
      </w:r>
    </w:p>
    <w:p w14:paraId="6E47F407" w14:textId="77777777" w:rsidR="00CA4C41" w:rsidRPr="009C53B0" w:rsidRDefault="00CA4C41" w:rsidP="00A42E27">
      <w:pPr>
        <w:adjustRightInd w:val="0"/>
        <w:spacing w:line="360" w:lineRule="exact"/>
        <w:ind w:left="760" w:hanging="522"/>
        <w:jc w:val="both"/>
        <w:rPr>
          <w:rFonts w:ascii="標楷體" w:eastAsia="標楷體" w:hAnsi="標楷體"/>
          <w:spacing w:val="4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</w:t>
      </w:r>
      <w:r w:rsidRPr="009C53B0">
        <w:rPr>
          <w:rFonts w:ascii="標楷體" w:eastAsia="標楷體" w:hAnsi="標楷體" w:hint="eastAsia"/>
          <w:sz w:val="28"/>
          <w:szCs w:val="28"/>
        </w:rPr>
        <w:t>九</w:t>
      </w:r>
      <w:r w:rsidRPr="009C53B0">
        <w:rPr>
          <w:rFonts w:ascii="標楷體" w:eastAsia="標楷體" w:hAnsi="標楷體"/>
          <w:sz w:val="28"/>
          <w:szCs w:val="28"/>
        </w:rPr>
        <w:t>)</w:t>
      </w:r>
      <w:r w:rsidRPr="009C53B0">
        <w:rPr>
          <w:rFonts w:ascii="標楷體" w:eastAsia="標楷體" w:hAnsi="標楷體"/>
          <w:spacing w:val="4"/>
          <w:sz w:val="28"/>
          <w:szCs w:val="28"/>
        </w:rPr>
        <w:t>比賽進行時，如遇特殊事故，經大會宣佈比賽停止時，當場不論進行時間長短，該場比賽不予計分，擇期另行比賽時由大會另行通知。</w:t>
      </w:r>
    </w:p>
    <w:p w14:paraId="596999F7" w14:textId="77777777" w:rsidR="00CA4C41" w:rsidRPr="009C53B0" w:rsidRDefault="00CA4C41" w:rsidP="002C247D">
      <w:pPr>
        <w:adjustRightInd w:val="0"/>
        <w:spacing w:line="360" w:lineRule="exact"/>
        <w:ind w:left="851" w:hanging="613"/>
        <w:jc w:val="both"/>
        <w:rPr>
          <w:rFonts w:ascii="標楷體" w:eastAsia="標楷體" w:hAnsi="標楷體"/>
          <w:spacing w:val="-6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(十)</w:t>
      </w:r>
      <w:r w:rsidRPr="009C53B0">
        <w:rPr>
          <w:rFonts w:ascii="標楷體" w:eastAsia="標楷體" w:hAnsi="標楷體"/>
          <w:spacing w:val="-6"/>
          <w:sz w:val="28"/>
          <w:szCs w:val="28"/>
        </w:rPr>
        <w:t>賽場內除飲水外禁止攜帶任何食物及有色飲料，用餐請至秩序組人員指定地點用餐。</w:t>
      </w:r>
    </w:p>
    <w:p w14:paraId="43448873" w14:textId="08071AFA" w:rsidR="00CA4C41" w:rsidRPr="009C53B0" w:rsidRDefault="00CA4C41" w:rsidP="00A42E27">
      <w:pPr>
        <w:adjustRightInd w:val="0"/>
        <w:spacing w:line="360" w:lineRule="exact"/>
        <w:ind w:left="1020" w:hanging="782"/>
        <w:jc w:val="both"/>
        <w:rPr>
          <w:rFonts w:ascii="標楷體" w:eastAsia="標楷體" w:hAnsi="標楷體"/>
          <w:spacing w:val="-6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(十一)</w:t>
      </w:r>
      <w:r w:rsidR="002C1897" w:rsidRPr="009C53B0">
        <w:rPr>
          <w:rFonts w:ascii="標楷體" w:eastAsia="標楷體" w:hAnsi="標楷體"/>
          <w:b/>
          <w:sz w:val="28"/>
          <w:szCs w:val="28"/>
        </w:rPr>
        <w:t>比</w:t>
      </w:r>
      <w:r w:rsidRPr="009C53B0">
        <w:rPr>
          <w:rFonts w:ascii="標楷體" w:eastAsia="標楷體" w:hAnsi="標楷體" w:hint="eastAsia"/>
          <w:b/>
          <w:spacing w:val="-6"/>
          <w:sz w:val="28"/>
          <w:szCs w:val="28"/>
        </w:rPr>
        <w:t>賽衝場問題，處理程序：</w:t>
      </w:r>
      <w:r w:rsidR="002C1897" w:rsidRPr="009C53B0">
        <w:rPr>
          <w:rFonts w:ascii="標楷體" w:eastAsia="標楷體" w:hAnsi="標楷體" w:hint="eastAsia"/>
          <w:b/>
          <w:spacing w:val="-6"/>
          <w:sz w:val="28"/>
          <w:szCs w:val="28"/>
        </w:rPr>
        <w:t>團體賽</w:t>
      </w:r>
      <w:r w:rsidR="00E322C7" w:rsidRPr="009C53B0">
        <w:rPr>
          <w:rFonts w:ascii="標楷體" w:eastAsia="標楷體" w:hAnsi="標楷體" w:hint="eastAsia"/>
          <w:b/>
          <w:spacing w:val="-6"/>
          <w:sz w:val="28"/>
          <w:szCs w:val="28"/>
        </w:rPr>
        <w:t>與個人賽</w:t>
      </w:r>
      <w:r w:rsidR="002C1897" w:rsidRPr="009C53B0">
        <w:rPr>
          <w:rFonts w:ascii="標楷體" w:eastAsia="標楷體" w:hAnsi="標楷體" w:hint="eastAsia"/>
          <w:b/>
          <w:spacing w:val="-6"/>
          <w:sz w:val="28"/>
          <w:szCs w:val="28"/>
        </w:rPr>
        <w:t>或</w:t>
      </w:r>
      <w:r w:rsidR="00E322C7" w:rsidRPr="009C53B0">
        <w:rPr>
          <w:rFonts w:ascii="標楷體" w:eastAsia="標楷體" w:hAnsi="標楷體" w:hint="eastAsia"/>
          <w:b/>
          <w:spacing w:val="-6"/>
          <w:sz w:val="28"/>
          <w:szCs w:val="28"/>
        </w:rPr>
        <w:t>對練賽</w:t>
      </w:r>
      <w:r w:rsidRPr="009C53B0">
        <w:rPr>
          <w:rFonts w:ascii="標楷體" w:eastAsia="標楷體" w:hAnsi="標楷體" w:hint="eastAsia"/>
          <w:b/>
          <w:spacing w:val="-6"/>
          <w:sz w:val="28"/>
          <w:szCs w:val="28"/>
        </w:rPr>
        <w:t>選手</w:t>
      </w:r>
      <w:r w:rsidR="00E322C7" w:rsidRPr="009C53B0">
        <w:rPr>
          <w:rFonts w:ascii="標楷體" w:eastAsia="標楷體" w:hAnsi="標楷體" w:hint="eastAsia"/>
          <w:b/>
          <w:spacing w:val="-6"/>
          <w:sz w:val="28"/>
          <w:szCs w:val="28"/>
        </w:rPr>
        <w:t>衝場時，</w:t>
      </w:r>
      <w:r w:rsidR="00A34EA3" w:rsidRPr="009C53B0">
        <w:rPr>
          <w:rFonts w:ascii="標楷體" w:eastAsia="標楷體" w:hAnsi="標楷體" w:hint="eastAsia"/>
          <w:b/>
          <w:spacing w:val="-6"/>
          <w:sz w:val="28"/>
          <w:szCs w:val="28"/>
        </w:rPr>
        <w:t>優先</w:t>
      </w:r>
      <w:r w:rsidR="00E322C7" w:rsidRPr="009C53B0">
        <w:rPr>
          <w:rFonts w:ascii="標楷體" w:eastAsia="標楷體" w:hAnsi="標楷體" w:hint="eastAsia"/>
          <w:b/>
          <w:spacing w:val="-6"/>
          <w:sz w:val="28"/>
          <w:szCs w:val="28"/>
        </w:rPr>
        <w:t>保留團體賽</w:t>
      </w:r>
      <w:r w:rsidR="00D1775B" w:rsidRPr="009C53B0">
        <w:rPr>
          <w:rFonts w:ascii="標楷體" w:eastAsia="標楷體" w:hAnsi="標楷體" w:hint="eastAsia"/>
          <w:b/>
          <w:spacing w:val="-6"/>
          <w:sz w:val="28"/>
          <w:szCs w:val="28"/>
        </w:rPr>
        <w:t>（對練賽）</w:t>
      </w:r>
      <w:r w:rsidR="00E322C7" w:rsidRPr="009C53B0">
        <w:rPr>
          <w:rFonts w:ascii="標楷體" w:eastAsia="標楷體" w:hAnsi="標楷體" w:hint="eastAsia"/>
          <w:b/>
          <w:spacing w:val="-6"/>
          <w:sz w:val="28"/>
          <w:szCs w:val="28"/>
        </w:rPr>
        <w:t>調整個人賽或對練賽之</w:t>
      </w:r>
      <w:r w:rsidR="007726B4" w:rsidRPr="009C53B0">
        <w:rPr>
          <w:rFonts w:ascii="標楷體" w:eastAsia="標楷體" w:hAnsi="標楷體" w:hint="eastAsia"/>
          <w:b/>
          <w:spacing w:val="-6"/>
          <w:sz w:val="28"/>
          <w:szCs w:val="28"/>
        </w:rPr>
        <w:t>賽</w:t>
      </w:r>
      <w:r w:rsidR="00E322C7" w:rsidRPr="009C53B0">
        <w:rPr>
          <w:rFonts w:ascii="標楷體" w:eastAsia="標楷體" w:hAnsi="標楷體" w:hint="eastAsia"/>
          <w:b/>
          <w:spacing w:val="-6"/>
          <w:sz w:val="28"/>
          <w:szCs w:val="28"/>
        </w:rPr>
        <w:t>序，選手</w:t>
      </w:r>
      <w:r w:rsidRPr="009C53B0">
        <w:rPr>
          <w:rFonts w:ascii="標楷體" w:eastAsia="標楷體" w:hAnsi="標楷體" w:hint="eastAsia"/>
          <w:spacing w:val="-6"/>
          <w:sz w:val="28"/>
          <w:szCs w:val="28"/>
        </w:rPr>
        <w:t>於檢錄時向檢錄提出，經2個</w:t>
      </w:r>
      <w:r w:rsidR="00722A99" w:rsidRPr="009C53B0">
        <w:rPr>
          <w:rFonts w:ascii="標楷體" w:eastAsia="標楷體" w:hAnsi="標楷體" w:hint="eastAsia"/>
          <w:spacing w:val="-6"/>
          <w:sz w:val="28"/>
          <w:szCs w:val="28"/>
        </w:rPr>
        <w:t>以上</w:t>
      </w:r>
      <w:r w:rsidRPr="009C53B0">
        <w:rPr>
          <w:rFonts w:ascii="標楷體" w:eastAsia="標楷體" w:hAnsi="標楷體" w:hint="eastAsia"/>
          <w:spacing w:val="-6"/>
          <w:sz w:val="28"/>
          <w:szCs w:val="28"/>
        </w:rPr>
        <w:t>場地檢錄核對評估後，調整其中1項的賽序並經選手確認無誤，調整後賽序註記在該場檢錄表，由檢錄向該場主任裁判報告無誤確認即可。</w:t>
      </w:r>
    </w:p>
    <w:p w14:paraId="5651F3D0" w14:textId="25B5ADC1" w:rsidR="00EC7709" w:rsidRPr="009C53B0" w:rsidRDefault="00EC7709" w:rsidP="00A42E27">
      <w:pPr>
        <w:adjustRightInd w:val="0"/>
        <w:spacing w:line="360" w:lineRule="exact"/>
        <w:ind w:left="1020" w:hanging="782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(十</w:t>
      </w:r>
      <w:r w:rsidRPr="009C53B0">
        <w:rPr>
          <w:rFonts w:ascii="標楷體" w:eastAsia="標楷體" w:hAnsi="標楷體" w:hint="eastAsia"/>
          <w:sz w:val="28"/>
          <w:szCs w:val="28"/>
        </w:rPr>
        <w:t>二</w:t>
      </w:r>
      <w:r w:rsidRPr="009C53B0">
        <w:rPr>
          <w:rFonts w:ascii="標楷體" w:eastAsia="標楷體" w:hAnsi="標楷體"/>
          <w:sz w:val="28"/>
          <w:szCs w:val="28"/>
        </w:rPr>
        <w:t>)</w:t>
      </w:r>
      <w:r w:rsidRPr="009C53B0">
        <w:rPr>
          <w:rFonts w:ascii="標楷體" w:eastAsia="標楷體" w:hAnsi="標楷體"/>
          <w:kern w:val="0"/>
          <w:sz w:val="28"/>
          <w:szCs w:val="28"/>
        </w:rPr>
        <w:t>選手如有身體不適請自行評估是否下場比賽</w:t>
      </w:r>
      <w:r w:rsidRPr="009C53B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9C53B0">
        <w:rPr>
          <w:rFonts w:ascii="標楷體" w:eastAsia="標楷體" w:hAnsi="標楷體"/>
          <w:kern w:val="0"/>
          <w:sz w:val="28"/>
          <w:szCs w:val="28"/>
        </w:rPr>
        <w:t>本大會不承擔隊職員選手任何意外或體病損傷等事故責任。</w:t>
      </w:r>
    </w:p>
    <w:p w14:paraId="0CEFB007" w14:textId="65FF12D4" w:rsidR="00A22CEB" w:rsidRPr="009C53B0" w:rsidRDefault="00A22CEB" w:rsidP="00A42E27">
      <w:pPr>
        <w:adjustRightInd w:val="0"/>
        <w:spacing w:line="360" w:lineRule="exact"/>
        <w:ind w:left="1020" w:hanging="782"/>
        <w:jc w:val="both"/>
        <w:rPr>
          <w:rFonts w:ascii="標楷體" w:eastAsia="標楷體" w:hAnsi="標楷體"/>
          <w:spacing w:val="-6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(十</w:t>
      </w:r>
      <w:r w:rsidR="000F5248" w:rsidRPr="009C53B0">
        <w:rPr>
          <w:rFonts w:ascii="標楷體" w:eastAsia="標楷體" w:hAnsi="標楷體" w:hint="eastAsia"/>
          <w:sz w:val="28"/>
          <w:szCs w:val="28"/>
        </w:rPr>
        <w:t>三</w:t>
      </w:r>
      <w:r w:rsidRPr="009C53B0">
        <w:rPr>
          <w:rFonts w:ascii="標楷體" w:eastAsia="標楷體" w:hAnsi="標楷體"/>
          <w:sz w:val="28"/>
          <w:szCs w:val="28"/>
        </w:rPr>
        <w:t>)</w:t>
      </w:r>
      <w:r w:rsidRPr="009C53B0">
        <w:rPr>
          <w:rFonts w:ascii="標楷體" w:eastAsia="標楷體" w:hAnsi="標楷體" w:hint="eastAsia"/>
          <w:sz w:val="28"/>
          <w:szCs w:val="28"/>
        </w:rPr>
        <w:t>場館內</w:t>
      </w:r>
      <w:bookmarkStart w:id="9" w:name="_Hlk198283710"/>
      <w:r w:rsidR="001D178B" w:rsidRPr="009C53B0">
        <w:rPr>
          <w:rFonts w:ascii="標楷體" w:eastAsia="標楷體" w:hAnsi="標楷體" w:hint="eastAsia"/>
          <w:sz w:val="28"/>
          <w:szCs w:val="28"/>
        </w:rPr>
        <w:t>禁止懸掛各項旗幟搭及設立帳篷類物件，並禁止跑跳嬉戲及</w:t>
      </w:r>
      <w:r w:rsidRPr="009C53B0">
        <w:rPr>
          <w:rFonts w:ascii="標楷體" w:eastAsia="標楷體" w:hAnsi="標楷體" w:hint="eastAsia"/>
          <w:sz w:val="28"/>
          <w:szCs w:val="28"/>
        </w:rPr>
        <w:t>其他危險行為</w:t>
      </w:r>
      <w:bookmarkEnd w:id="9"/>
      <w:r w:rsidRPr="009C53B0">
        <w:rPr>
          <w:rFonts w:ascii="標楷體" w:eastAsia="標楷體" w:hAnsi="標楷體" w:hint="eastAsia"/>
          <w:sz w:val="28"/>
          <w:szCs w:val="28"/>
        </w:rPr>
        <w:t>，請注意個人安全</w:t>
      </w:r>
      <w:r w:rsidRPr="009C53B0">
        <w:rPr>
          <w:rFonts w:ascii="標楷體" w:eastAsia="標楷體" w:hAnsi="標楷體" w:cs="BiauKai" w:hint="eastAsia"/>
          <w:sz w:val="28"/>
          <w:szCs w:val="28"/>
        </w:rPr>
        <w:t>。</w:t>
      </w:r>
    </w:p>
    <w:p w14:paraId="10E5A205" w14:textId="77777777" w:rsidR="00B041B0" w:rsidRPr="009C53B0" w:rsidRDefault="00CA4C41" w:rsidP="00A42E27">
      <w:pPr>
        <w:snapToGrid w:val="0"/>
        <w:spacing w:line="360" w:lineRule="exact"/>
        <w:ind w:left="848" w:hangingChars="303" w:hanging="848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十</w:t>
      </w:r>
      <w:r w:rsidR="00430CD3" w:rsidRPr="009C53B0">
        <w:rPr>
          <w:rFonts w:ascii="標楷體" w:eastAsia="標楷體" w:hAnsi="標楷體" w:hint="eastAsia"/>
          <w:sz w:val="28"/>
          <w:szCs w:val="28"/>
        </w:rPr>
        <w:t>六</w:t>
      </w:r>
      <w:r w:rsidRPr="009C53B0">
        <w:rPr>
          <w:rFonts w:ascii="標楷體" w:eastAsia="標楷體" w:hAnsi="標楷體"/>
          <w:sz w:val="28"/>
          <w:szCs w:val="28"/>
        </w:rPr>
        <w:t>、</w:t>
      </w:r>
      <w:r w:rsidRPr="009C53B0">
        <w:rPr>
          <w:rFonts w:ascii="標楷體" w:eastAsia="標楷體" w:hAnsi="標楷體" w:hint="eastAsia"/>
          <w:b/>
          <w:sz w:val="28"/>
          <w:szCs w:val="28"/>
        </w:rPr>
        <w:t>保險規劃：</w:t>
      </w:r>
      <w:r w:rsidRPr="009C53B0">
        <w:rPr>
          <w:rFonts w:ascii="標楷體" w:eastAsia="標楷體" w:hAnsi="標楷體" w:cs="DFKaiShu-SB-Estd-BF" w:hint="eastAsia"/>
          <w:kern w:val="0"/>
          <w:sz w:val="28"/>
          <w:szCs w:val="28"/>
        </w:rPr>
        <w:t>本活動期間投保公共意外責任險，保險額度為每一個人身體傷亡新臺幣</w:t>
      </w:r>
      <w:r w:rsidRPr="009C53B0">
        <w:rPr>
          <w:rFonts w:ascii="標楷體" w:eastAsia="標楷體" w:hAnsi="標楷體" w:cs="DFKaiShu-SB-Estd-BF"/>
          <w:kern w:val="0"/>
          <w:sz w:val="28"/>
          <w:szCs w:val="28"/>
        </w:rPr>
        <w:t xml:space="preserve">300 </w:t>
      </w:r>
      <w:r w:rsidRPr="009C53B0">
        <w:rPr>
          <w:rFonts w:ascii="標楷體" w:eastAsia="標楷體" w:hAnsi="標楷體" w:cs="DFKaiShu-SB-Estd-BF" w:hint="eastAsia"/>
          <w:kern w:val="0"/>
          <w:sz w:val="28"/>
          <w:szCs w:val="28"/>
        </w:rPr>
        <w:t>萬元，每一事故身體傷亡新臺幣1,500萬元，每一事故財物損失新臺幣2</w:t>
      </w:r>
      <w:r w:rsidRPr="009C53B0">
        <w:rPr>
          <w:rFonts w:ascii="標楷體" w:eastAsia="標楷體" w:hAnsi="標楷體" w:cs="DFKaiShu-SB-Estd-BF"/>
          <w:kern w:val="0"/>
          <w:sz w:val="28"/>
          <w:szCs w:val="28"/>
        </w:rPr>
        <w:t xml:space="preserve">00 </w:t>
      </w:r>
      <w:r w:rsidRPr="009C53B0">
        <w:rPr>
          <w:rFonts w:ascii="標楷體" w:eastAsia="標楷體" w:hAnsi="標楷體" w:cs="DFKaiShu-SB-Estd-BF" w:hint="eastAsia"/>
          <w:kern w:val="0"/>
          <w:sz w:val="28"/>
          <w:szCs w:val="28"/>
        </w:rPr>
        <w:t>萬元保險期間內總保險金額3,400萬元。</w:t>
      </w:r>
    </w:p>
    <w:p w14:paraId="373376F3" w14:textId="1D95A4F2" w:rsidR="00CA4C41" w:rsidRPr="009C53B0" w:rsidRDefault="00CA4C41" w:rsidP="00B041B0">
      <w:pPr>
        <w:snapToGrid w:val="0"/>
        <w:spacing w:line="360" w:lineRule="exact"/>
        <w:ind w:leftChars="300" w:left="720" w:firstLineChars="46" w:firstLine="129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kern w:val="0"/>
          <w:sz w:val="28"/>
          <w:szCs w:val="28"/>
        </w:rPr>
        <w:t>比賽期間</w:t>
      </w:r>
      <w:r w:rsidRPr="009C53B0">
        <w:rPr>
          <w:rFonts w:ascii="標楷體" w:eastAsia="標楷體" w:hAnsi="標楷體" w:hint="eastAsia"/>
          <w:sz w:val="28"/>
          <w:szCs w:val="28"/>
        </w:rPr>
        <w:t>參賽隊職員選手請自行依需要投保其他相關人身醫療保險</w:t>
      </w:r>
      <w:r w:rsidR="000F5248" w:rsidRPr="009C53B0">
        <w:rPr>
          <w:rFonts w:ascii="標楷體" w:eastAsia="標楷體" w:hAnsi="標楷體" w:hint="eastAsia"/>
          <w:sz w:val="28"/>
          <w:szCs w:val="28"/>
        </w:rPr>
        <w:t>。</w:t>
      </w:r>
      <w:r w:rsidR="006F2B33" w:rsidRPr="009C53B0">
        <w:rPr>
          <w:rFonts w:ascii="DengXian" w:eastAsia="DengXian" w:hAnsi="DengXian" w:hint="eastAsia"/>
          <w:sz w:val="28"/>
          <w:szCs w:val="28"/>
        </w:rPr>
        <w:t>。</w:t>
      </w:r>
    </w:p>
    <w:p w14:paraId="7A4AF4B3" w14:textId="448D7C2B" w:rsidR="00430CD3" w:rsidRPr="009C53B0" w:rsidRDefault="00430CD3" w:rsidP="00A42E2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 w:hint="eastAsia"/>
          <w:sz w:val="28"/>
          <w:szCs w:val="28"/>
        </w:rPr>
        <w:t>十七：申訴：</w:t>
      </w:r>
    </w:p>
    <w:p w14:paraId="296703A9" w14:textId="77777777" w:rsidR="00CA4C41" w:rsidRPr="009C53B0" w:rsidRDefault="00CA4C41" w:rsidP="00A42E27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(一)</w:t>
      </w:r>
      <w:r w:rsidRPr="009C53B0">
        <w:rPr>
          <w:rFonts w:ascii="標楷體" w:eastAsia="標楷體" w:hAnsi="標楷體" w:hint="eastAsia"/>
          <w:sz w:val="28"/>
          <w:szCs w:val="28"/>
        </w:rPr>
        <w:t>比賽以主任裁判之宣判為終決，選手不服宣判可提申訴。</w:t>
      </w:r>
      <w:r w:rsidRPr="009C53B0">
        <w:rPr>
          <w:rFonts w:ascii="標楷體" w:eastAsia="標楷體" w:hAnsi="標楷體"/>
          <w:sz w:val="28"/>
          <w:szCs w:val="28"/>
        </w:rPr>
        <w:t xml:space="preserve">  </w:t>
      </w:r>
    </w:p>
    <w:p w14:paraId="70043DA3" w14:textId="2E0CA27C" w:rsidR="00CA4C41" w:rsidRPr="009C53B0" w:rsidRDefault="00CA4C41" w:rsidP="00A42E27">
      <w:pPr>
        <w:spacing w:line="36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(二)</w:t>
      </w:r>
      <w:r w:rsidRPr="009C53B0">
        <w:rPr>
          <w:rFonts w:ascii="標楷體" w:eastAsia="標楷體" w:hAnsi="標楷體" w:hint="eastAsia"/>
          <w:sz w:val="28"/>
          <w:szCs w:val="28"/>
        </w:rPr>
        <w:t>選手之申訴應於該賽次後</w:t>
      </w:r>
      <w:r w:rsidRPr="009C53B0">
        <w:rPr>
          <w:rFonts w:ascii="標楷體" w:eastAsia="標楷體" w:hAnsi="標楷體"/>
          <w:sz w:val="28"/>
          <w:szCs w:val="28"/>
        </w:rPr>
        <w:t>30</w:t>
      </w:r>
      <w:r w:rsidRPr="009C53B0">
        <w:rPr>
          <w:rFonts w:ascii="標楷體" w:eastAsia="標楷體" w:hAnsi="標楷體" w:hint="eastAsia"/>
          <w:sz w:val="28"/>
          <w:szCs w:val="28"/>
        </w:rPr>
        <w:t>分鐘內由領隊或教練以書面並簽名</w:t>
      </w:r>
      <w:r w:rsidR="000F5248" w:rsidRPr="009C53B0">
        <w:rPr>
          <w:rFonts w:ascii="標楷體" w:eastAsia="標楷體" w:hAnsi="標楷體" w:hint="eastAsia"/>
          <w:sz w:val="28"/>
          <w:szCs w:val="28"/>
        </w:rPr>
        <w:t>或</w:t>
      </w:r>
      <w:r w:rsidRPr="009C53B0">
        <w:rPr>
          <w:rFonts w:ascii="標楷體" w:eastAsia="標楷體" w:hAnsi="標楷體" w:hint="eastAsia"/>
          <w:sz w:val="28"/>
          <w:szCs w:val="28"/>
        </w:rPr>
        <w:t>蓋章，向審判委員會提出，並以審判委員會判決為終決。提出申訴書時需繳交保證金</w:t>
      </w:r>
      <w:r w:rsidRPr="009C53B0">
        <w:rPr>
          <w:rFonts w:ascii="標楷體" w:eastAsia="標楷體" w:hAnsi="標楷體"/>
          <w:sz w:val="28"/>
          <w:szCs w:val="28"/>
        </w:rPr>
        <w:t>5,000</w:t>
      </w:r>
      <w:r w:rsidRPr="009C53B0">
        <w:rPr>
          <w:rFonts w:ascii="標楷體" w:eastAsia="標楷體" w:hAnsi="標楷體" w:hint="eastAsia"/>
          <w:sz w:val="28"/>
          <w:szCs w:val="28"/>
        </w:rPr>
        <w:t>元，有效時保證金退還，無效時保證金充作大會經費</w:t>
      </w:r>
      <w:r w:rsidRPr="009C53B0">
        <w:rPr>
          <w:rFonts w:ascii="標楷體" w:eastAsia="標楷體" w:hAnsi="標楷體" w:cs="Arial" w:hint="eastAsia"/>
          <w:sz w:val="28"/>
          <w:szCs w:val="28"/>
        </w:rPr>
        <w:t>，不得異議</w:t>
      </w:r>
      <w:r w:rsidRPr="009C53B0">
        <w:rPr>
          <w:rFonts w:ascii="標楷體" w:eastAsia="標楷體" w:hAnsi="標楷體" w:hint="eastAsia"/>
          <w:sz w:val="28"/>
          <w:szCs w:val="28"/>
        </w:rPr>
        <w:t>。</w:t>
      </w:r>
    </w:p>
    <w:p w14:paraId="6DBD8ED9" w14:textId="77777777" w:rsidR="00CA4C41" w:rsidRPr="009C53B0" w:rsidRDefault="00CA4C41" w:rsidP="00A42E27">
      <w:pPr>
        <w:spacing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9C53B0">
        <w:rPr>
          <w:rFonts w:ascii="標楷體" w:eastAsia="標楷體" w:hAnsi="標楷體"/>
          <w:sz w:val="28"/>
          <w:szCs w:val="28"/>
        </w:rPr>
        <w:t>(三)其他規</w:t>
      </w:r>
      <w:r w:rsidRPr="009C53B0">
        <w:rPr>
          <w:rFonts w:ascii="標楷體" w:eastAsia="標楷體" w:hAnsi="標楷體" w:hint="eastAsia"/>
          <w:sz w:val="28"/>
          <w:szCs w:val="28"/>
        </w:rPr>
        <w:t>定</w:t>
      </w:r>
      <w:r w:rsidRPr="009C53B0">
        <w:rPr>
          <w:rFonts w:ascii="標楷體" w:eastAsia="標楷體" w:hAnsi="標楷體"/>
          <w:sz w:val="28"/>
          <w:szCs w:val="28"/>
        </w:rPr>
        <w:t>依照中華民國太極拳總會頒行之「國際太極拳規則」辦理。</w:t>
      </w:r>
    </w:p>
    <w:p w14:paraId="7C3EE422" w14:textId="77777777" w:rsidR="00AB1686" w:rsidRPr="009C53B0" w:rsidRDefault="00AB1686" w:rsidP="00A42E27">
      <w:pPr>
        <w:spacing w:line="360" w:lineRule="exact"/>
        <w:ind w:leftChars="100" w:left="800" w:hangingChars="200" w:hanging="560"/>
        <w:rPr>
          <w:rFonts w:ascii="標楷體" w:eastAsia="標楷體" w:hAnsi="標楷體" w:cs="BiauKai"/>
          <w:sz w:val="28"/>
          <w:szCs w:val="28"/>
        </w:rPr>
      </w:pPr>
    </w:p>
    <w:p w14:paraId="61EB3B14" w14:textId="3F6DE9A9" w:rsidR="00583F01" w:rsidRPr="009C53B0" w:rsidRDefault="00583F01" w:rsidP="00A42E27">
      <w:pPr>
        <w:snapToGrid w:val="0"/>
        <w:spacing w:line="360" w:lineRule="exact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十</w:t>
      </w:r>
      <w:r w:rsidR="00573F4C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八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、本規程如有未盡事宜，得經大會會議決議後修訂之</w:t>
      </w:r>
      <w:r w:rsidR="00474CD2"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，不得異議</w:t>
      </w:r>
      <w:r w:rsidRPr="009C53B0">
        <w:rPr>
          <w:rFonts w:ascii="標楷體" w:eastAsia="標楷體" w:hAnsi="標楷體" w:hint="eastAsia"/>
          <w:kern w:val="24"/>
          <w:position w:val="8"/>
          <w:sz w:val="28"/>
          <w:szCs w:val="28"/>
        </w:rPr>
        <w:t>。</w:t>
      </w:r>
    </w:p>
    <w:p w14:paraId="18466375" w14:textId="5021E535" w:rsidR="007E4E7A" w:rsidRPr="009C53B0" w:rsidRDefault="00473401" w:rsidP="0083332C">
      <w:pPr>
        <w:snapToGrid w:val="0"/>
        <w:spacing w:line="44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9C53B0">
        <w:rPr>
          <w:rFonts w:ascii="標楷體" w:eastAsia="標楷體" w:hAnsi="標楷體"/>
          <w:b/>
          <w:sz w:val="48"/>
          <w:szCs w:val="48"/>
        </w:rPr>
        <w:br w:type="page"/>
      </w:r>
      <w:r w:rsidR="00F92B78" w:rsidRPr="009C53B0">
        <w:rPr>
          <w:rFonts w:ascii="標楷體" w:eastAsia="標楷體" w:hAnsi="標楷體" w:hint="eastAsia"/>
          <w:b/>
          <w:sz w:val="48"/>
          <w:szCs w:val="48"/>
        </w:rPr>
        <w:lastRenderedPageBreak/>
        <w:t>202</w:t>
      </w:r>
      <w:r w:rsidR="00182221" w:rsidRPr="009C53B0">
        <w:rPr>
          <w:rFonts w:ascii="標楷體" w:eastAsia="標楷體" w:hAnsi="標楷體" w:hint="eastAsia"/>
          <w:b/>
          <w:sz w:val="48"/>
          <w:szCs w:val="48"/>
        </w:rPr>
        <w:t>5</w:t>
      </w:r>
      <w:r w:rsidR="007E4E7A" w:rsidRPr="009C53B0">
        <w:rPr>
          <w:rFonts w:ascii="標楷體" w:eastAsia="標楷體" w:hAnsi="標楷體" w:hint="eastAsia"/>
          <w:b/>
          <w:sz w:val="48"/>
          <w:szCs w:val="48"/>
        </w:rPr>
        <w:t>年第</w:t>
      </w:r>
      <w:r w:rsidR="00182221" w:rsidRPr="009C53B0">
        <w:rPr>
          <w:rFonts w:ascii="標楷體" w:eastAsia="標楷體" w:hAnsi="標楷體" w:hint="eastAsia"/>
          <w:b/>
          <w:sz w:val="48"/>
          <w:szCs w:val="48"/>
        </w:rPr>
        <w:t>九</w:t>
      </w:r>
      <w:r w:rsidR="007E4E7A" w:rsidRPr="009C53B0">
        <w:rPr>
          <w:rFonts w:ascii="標楷體" w:eastAsia="標楷體" w:hAnsi="標楷體" w:hint="eastAsia"/>
          <w:b/>
          <w:sz w:val="48"/>
          <w:szCs w:val="48"/>
        </w:rPr>
        <w:t>屆世界盃太極拳錦標賽</w:t>
      </w:r>
    </w:p>
    <w:p w14:paraId="5F623646" w14:textId="1C8C9FF2" w:rsidR="007E4E7A" w:rsidRPr="009C53B0" w:rsidRDefault="007E4E7A" w:rsidP="007E4E7A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 w:rsidRPr="009C53B0">
        <w:rPr>
          <w:rFonts w:ascii="標楷體" w:eastAsia="標楷體" w:hAnsi="標楷體" w:hint="eastAsia"/>
          <w:b/>
          <w:sz w:val="48"/>
          <w:szCs w:val="48"/>
        </w:rPr>
        <w:t>大會表演專區</w:t>
      </w:r>
      <w:r w:rsidR="00B20CC5" w:rsidRPr="009C53B0">
        <w:rPr>
          <w:rFonts w:ascii="標楷體" w:eastAsia="標楷體" w:hAnsi="標楷體" w:hint="eastAsia"/>
          <w:b/>
          <w:sz w:val="48"/>
          <w:szCs w:val="48"/>
        </w:rPr>
        <w:t>國內</w:t>
      </w:r>
      <w:r w:rsidRPr="009C53B0">
        <w:rPr>
          <w:rFonts w:ascii="標楷體" w:eastAsia="標楷體" w:hAnsi="標楷體" w:hint="eastAsia"/>
          <w:b/>
          <w:sz w:val="48"/>
          <w:szCs w:val="48"/>
        </w:rPr>
        <w:t>報名表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900"/>
        <w:gridCol w:w="7081"/>
      </w:tblGrid>
      <w:tr w:rsidR="009C53B0" w:rsidRPr="009C53B0" w14:paraId="1BE2FB43" w14:textId="77777777" w:rsidTr="00AE5866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55C9132A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9C53B0">
              <w:rPr>
                <w:rFonts w:ascii="標楷體" w:eastAsia="標楷體" w:hAnsi="標楷體" w:hint="eastAsia"/>
                <w:sz w:val="26"/>
              </w:rPr>
              <w:t>表演項目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1DF11624" w14:textId="11CD2539" w:rsidR="005660AE" w:rsidRPr="009C53B0" w:rsidRDefault="007E4E7A" w:rsidP="000C17C0">
            <w:pPr>
              <w:snapToGrid w:val="0"/>
              <w:rPr>
                <w:rFonts w:ascii="標楷體" w:eastAsia="標楷體" w:hAnsi="標楷體"/>
                <w:sz w:val="32"/>
              </w:rPr>
            </w:pPr>
            <w:r w:rsidRPr="009C53B0">
              <w:rPr>
                <w:rFonts w:ascii="標楷體" w:eastAsia="標楷體" w:hAnsi="標楷體" w:hint="eastAsia"/>
                <w:sz w:val="32"/>
              </w:rPr>
              <w:t>□大會表演</w:t>
            </w:r>
            <w:r w:rsidRPr="009C53B0">
              <w:rPr>
                <w:rFonts w:ascii="標楷體" w:eastAsia="標楷體" w:hAnsi="標楷體"/>
                <w:sz w:val="32"/>
              </w:rPr>
              <w:t>(</w:t>
            </w:r>
            <w:r w:rsidR="00F430C2" w:rsidRPr="009C53B0">
              <w:rPr>
                <w:rFonts w:ascii="標楷體" w:eastAsia="標楷體" w:hAnsi="標楷體" w:hint="eastAsia"/>
                <w:sz w:val="32"/>
              </w:rPr>
              <w:t>4</w:t>
            </w:r>
            <w:r w:rsidRPr="009C53B0">
              <w:rPr>
                <w:rFonts w:ascii="標楷體" w:eastAsia="標楷體" w:hAnsi="標楷體"/>
                <w:sz w:val="32"/>
              </w:rPr>
              <w:t>00</w:t>
            </w:r>
            <w:r w:rsidRPr="009C53B0">
              <w:rPr>
                <w:rFonts w:ascii="標楷體" w:eastAsia="標楷體" w:hAnsi="標楷體" w:hint="eastAsia"/>
                <w:sz w:val="32"/>
              </w:rPr>
              <w:t>人以上</w:t>
            </w:r>
            <w:r w:rsidR="00216FFB" w:rsidRPr="009C53B0">
              <w:rPr>
                <w:rFonts w:ascii="標楷體" w:eastAsia="標楷體" w:hAnsi="標楷體" w:hint="eastAsia"/>
                <w:sz w:val="32"/>
              </w:rPr>
              <w:t>)：</w:t>
            </w:r>
            <w:r w:rsidR="000638BF" w:rsidRPr="009C53B0">
              <w:rPr>
                <w:rFonts w:ascii="標楷體" w:eastAsia="標楷體" w:hAnsi="標楷體" w:hint="eastAsia"/>
                <w:sz w:val="32"/>
              </w:rPr>
              <w:t>限8分鐘</w:t>
            </w:r>
            <w:r w:rsidR="00216FFB" w:rsidRPr="009C53B0">
              <w:rPr>
                <w:rFonts w:ascii="標楷體" w:eastAsia="標楷體" w:hAnsi="標楷體" w:hint="eastAsia"/>
                <w:sz w:val="32"/>
              </w:rPr>
              <w:t>內</w:t>
            </w:r>
          </w:p>
          <w:p w14:paraId="0A87EEDB" w14:textId="406C9D21" w:rsidR="007E4E7A" w:rsidRPr="009C53B0" w:rsidRDefault="007E4E7A" w:rsidP="00216FFB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9C53B0">
              <w:rPr>
                <w:rFonts w:ascii="標楷體" w:eastAsia="標楷體" w:hAnsi="標楷體" w:hint="eastAsia"/>
                <w:sz w:val="32"/>
              </w:rPr>
              <w:t>□</w:t>
            </w:r>
            <w:r w:rsidR="00543BFE" w:rsidRPr="009C53B0">
              <w:rPr>
                <w:rFonts w:ascii="標楷體" w:eastAsia="標楷體" w:hAnsi="標楷體" w:hint="eastAsia"/>
                <w:sz w:val="32"/>
              </w:rPr>
              <w:t>個人</w:t>
            </w:r>
            <w:r w:rsidR="00F36209" w:rsidRPr="009C53B0">
              <w:rPr>
                <w:rFonts w:ascii="標楷體" w:eastAsia="標楷體" w:hAnsi="標楷體" w:hint="eastAsia"/>
                <w:sz w:val="32"/>
              </w:rPr>
              <w:t>展</w:t>
            </w:r>
            <w:r w:rsidRPr="009C53B0">
              <w:rPr>
                <w:rFonts w:ascii="標楷體" w:eastAsia="標楷體" w:hAnsi="標楷體" w:hint="eastAsia"/>
                <w:sz w:val="32"/>
              </w:rPr>
              <w:t>演</w:t>
            </w:r>
            <w:r w:rsidR="000638BF" w:rsidRPr="009C53B0">
              <w:rPr>
                <w:rFonts w:ascii="標楷體" w:eastAsia="標楷體" w:hAnsi="標楷體" w:hint="eastAsia"/>
                <w:sz w:val="32"/>
              </w:rPr>
              <w:t>：限</w:t>
            </w:r>
            <w:r w:rsidR="00216FFB" w:rsidRPr="009C53B0">
              <w:rPr>
                <w:rFonts w:ascii="標楷體" w:eastAsia="標楷體" w:hAnsi="標楷體" w:hint="eastAsia"/>
                <w:sz w:val="32"/>
              </w:rPr>
              <w:t>8</w:t>
            </w:r>
            <w:r w:rsidR="000638BF" w:rsidRPr="009C53B0">
              <w:rPr>
                <w:rFonts w:ascii="標楷體" w:eastAsia="標楷體" w:hAnsi="標楷體" w:hint="eastAsia"/>
                <w:sz w:val="32"/>
              </w:rPr>
              <w:t>分鐘</w:t>
            </w:r>
            <w:r w:rsidR="00216FFB" w:rsidRPr="009C53B0">
              <w:rPr>
                <w:rFonts w:ascii="標楷體" w:eastAsia="標楷體" w:hAnsi="標楷體" w:hint="eastAsia"/>
                <w:sz w:val="32"/>
              </w:rPr>
              <w:t>內</w:t>
            </w:r>
          </w:p>
        </w:tc>
      </w:tr>
      <w:tr w:rsidR="009C53B0" w:rsidRPr="009C53B0" w14:paraId="59E01C96" w14:textId="77777777" w:rsidTr="00AE5866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6628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9C53B0">
              <w:rPr>
                <w:rFonts w:ascii="標楷體" w:eastAsia="標楷體" w:hAnsi="標楷體" w:hint="eastAsia"/>
                <w:sz w:val="26"/>
              </w:rPr>
              <w:t>團隊名稱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10F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9C53B0" w:rsidRPr="009C53B0" w14:paraId="0DB6A580" w14:textId="77777777" w:rsidTr="00AE5866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92EB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9C53B0">
              <w:rPr>
                <w:rFonts w:ascii="標楷體" w:eastAsia="標楷體" w:hAnsi="標楷體" w:hint="eastAsia"/>
                <w:sz w:val="26"/>
              </w:rPr>
              <w:t>表演者姓名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E7B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9C53B0" w:rsidRPr="009C53B0" w14:paraId="6279007E" w14:textId="77777777" w:rsidTr="00AE5866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D78C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9C53B0">
              <w:rPr>
                <w:rFonts w:ascii="標楷體" w:eastAsia="標楷體" w:hAnsi="標楷體" w:hint="eastAsia"/>
                <w:sz w:val="26"/>
              </w:rPr>
              <w:t>聯絡電話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A9A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9C53B0" w:rsidRPr="009C53B0" w14:paraId="2C03CFBF" w14:textId="77777777" w:rsidTr="00AE5866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C6DA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9C53B0">
              <w:rPr>
                <w:rFonts w:ascii="標楷體" w:eastAsia="標楷體" w:hAnsi="標楷體" w:hint="eastAsia"/>
                <w:sz w:val="26"/>
              </w:rPr>
              <w:t>傳真</w:t>
            </w:r>
            <w:r w:rsidRPr="009C53B0">
              <w:rPr>
                <w:rFonts w:ascii="標楷體" w:eastAsia="標楷體" w:hAnsi="標楷體"/>
                <w:sz w:val="26"/>
              </w:rPr>
              <w:t>&amp; E-mail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44F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9C53B0" w:rsidRPr="009C53B0" w14:paraId="02F62553" w14:textId="77777777" w:rsidTr="00AE5866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8C15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9C53B0">
              <w:rPr>
                <w:rFonts w:ascii="標楷體" w:eastAsia="標楷體" w:hAnsi="標楷體" w:hint="eastAsia"/>
                <w:sz w:val="26"/>
              </w:rPr>
              <w:t>聯絡地址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638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9C53B0" w:rsidRPr="009C53B0" w14:paraId="3364F6D7" w14:textId="77777777" w:rsidTr="00AE5866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81BF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9C53B0">
              <w:rPr>
                <w:rFonts w:ascii="標楷體" w:eastAsia="標楷體" w:hAnsi="標楷體" w:hint="eastAsia"/>
                <w:sz w:val="26"/>
              </w:rPr>
              <w:t>表演節目名稱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56C0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9C53B0" w:rsidRPr="009C53B0" w14:paraId="332E1BE2" w14:textId="77777777" w:rsidTr="00AE5866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6FF2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9C53B0">
              <w:rPr>
                <w:rFonts w:ascii="標楷體" w:eastAsia="標楷體" w:hAnsi="標楷體" w:hint="eastAsia"/>
                <w:sz w:val="26"/>
              </w:rPr>
              <w:t>預計表演人數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6897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9C53B0" w:rsidRPr="009C53B0" w14:paraId="1E7B500C" w14:textId="77777777" w:rsidTr="00AE5866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7B55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9C53B0">
              <w:rPr>
                <w:rFonts w:ascii="標楷體" w:eastAsia="標楷體" w:hAnsi="標楷體" w:hint="eastAsia"/>
                <w:sz w:val="26"/>
              </w:rPr>
              <w:t>預計表演時間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145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9C53B0" w:rsidRPr="009C53B0" w14:paraId="789B1A2F" w14:textId="77777777" w:rsidTr="00AE5866">
        <w:trPr>
          <w:cantSplit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3A7B" w14:textId="77777777" w:rsidR="000F3A45" w:rsidRPr="009C53B0" w:rsidRDefault="00543BFE">
            <w:pPr>
              <w:snapToGrid w:val="0"/>
              <w:rPr>
                <w:rFonts w:ascii="標楷體" w:eastAsia="標楷體" w:hAnsi="標楷體"/>
                <w:b/>
                <w:sz w:val="26"/>
              </w:rPr>
            </w:pPr>
            <w:r w:rsidRPr="009C53B0">
              <w:rPr>
                <w:rFonts w:ascii="標楷體" w:eastAsia="標楷體" w:hAnsi="標楷體" w:hint="eastAsia"/>
                <w:b/>
                <w:sz w:val="26"/>
              </w:rPr>
              <w:t>1.大會</w:t>
            </w:r>
            <w:r w:rsidR="007E4E7A" w:rsidRPr="009C53B0">
              <w:rPr>
                <w:rFonts w:ascii="標楷體" w:eastAsia="標楷體" w:hAnsi="標楷體" w:hint="eastAsia"/>
                <w:b/>
                <w:sz w:val="26"/>
              </w:rPr>
              <w:t>表演內容</w:t>
            </w:r>
            <w:r w:rsidRPr="009C53B0">
              <w:rPr>
                <w:rFonts w:ascii="標楷體" w:eastAsia="標楷體" w:hAnsi="標楷體" w:hint="eastAsia"/>
                <w:b/>
                <w:sz w:val="26"/>
              </w:rPr>
              <w:t>：</w:t>
            </w:r>
            <w:r w:rsidR="007E4E7A" w:rsidRPr="009C53B0">
              <w:rPr>
                <w:rFonts w:ascii="標楷體" w:eastAsia="標楷體" w:hAnsi="標楷體" w:hint="eastAsia"/>
                <w:b/>
                <w:sz w:val="26"/>
              </w:rPr>
              <w:t>請以</w:t>
            </w:r>
            <w:r w:rsidR="007E4E7A" w:rsidRPr="009C53B0">
              <w:rPr>
                <w:rFonts w:ascii="標楷體" w:eastAsia="標楷體" w:hAnsi="標楷體"/>
                <w:b/>
                <w:sz w:val="26"/>
              </w:rPr>
              <w:t>50</w:t>
            </w:r>
            <w:r w:rsidR="007E4E7A" w:rsidRPr="009C53B0">
              <w:rPr>
                <w:rFonts w:ascii="標楷體" w:eastAsia="標楷體" w:hAnsi="標楷體" w:hint="eastAsia"/>
                <w:b/>
                <w:sz w:val="26"/>
              </w:rPr>
              <w:t>字以內描述之。</w:t>
            </w:r>
          </w:p>
          <w:p w14:paraId="7BBA96E0" w14:textId="4CD152F4" w:rsidR="007E4E7A" w:rsidRPr="009C53B0" w:rsidRDefault="00543BFE">
            <w:pPr>
              <w:snapToGrid w:val="0"/>
              <w:rPr>
                <w:rFonts w:ascii="標楷體" w:eastAsia="標楷體" w:hAnsi="標楷體"/>
                <w:b/>
                <w:sz w:val="26"/>
              </w:rPr>
            </w:pPr>
            <w:r w:rsidRPr="009C53B0">
              <w:rPr>
                <w:rFonts w:ascii="標楷體" w:eastAsia="標楷體" w:hAnsi="標楷體" w:hint="eastAsia"/>
                <w:b/>
                <w:sz w:val="26"/>
              </w:rPr>
              <w:t>2.個人</w:t>
            </w:r>
            <w:r w:rsidR="007E4E7A" w:rsidRPr="009C53B0">
              <w:rPr>
                <w:rFonts w:ascii="標楷體" w:eastAsia="標楷體" w:hAnsi="標楷體" w:hint="eastAsia"/>
                <w:b/>
                <w:sz w:val="26"/>
              </w:rPr>
              <w:t>表演</w:t>
            </w:r>
            <w:r w:rsidRPr="009C53B0">
              <w:rPr>
                <w:rFonts w:ascii="標楷體" w:eastAsia="標楷體" w:hAnsi="標楷體" w:hint="eastAsia"/>
                <w:b/>
                <w:sz w:val="26"/>
              </w:rPr>
              <w:t>簡介：</w:t>
            </w:r>
            <w:r w:rsidR="007E4E7A" w:rsidRPr="009C53B0">
              <w:rPr>
                <w:rFonts w:ascii="標楷體" w:eastAsia="標楷體" w:hAnsi="標楷體" w:hint="eastAsia"/>
                <w:b/>
                <w:sz w:val="26"/>
              </w:rPr>
              <w:t>請以</w:t>
            </w:r>
            <w:r w:rsidR="007E4E7A" w:rsidRPr="009C53B0">
              <w:rPr>
                <w:rFonts w:ascii="標楷體" w:eastAsia="標楷體" w:hAnsi="標楷體"/>
                <w:b/>
                <w:sz w:val="26"/>
              </w:rPr>
              <w:t>300</w:t>
            </w:r>
            <w:r w:rsidR="007E4E7A" w:rsidRPr="009C53B0">
              <w:rPr>
                <w:rFonts w:ascii="標楷體" w:eastAsia="標楷體" w:hAnsi="標楷體" w:hint="eastAsia"/>
                <w:b/>
                <w:sz w:val="26"/>
              </w:rPr>
              <w:t>字以內描述之，以利刊登於大會手冊，如不敷使用，請另紙列出</w:t>
            </w:r>
            <w:r w:rsidR="007B3EB5" w:rsidRPr="009C53B0">
              <w:rPr>
                <w:rFonts w:ascii="標楷體" w:eastAsia="標楷體" w:hAnsi="標楷體" w:hint="eastAsia"/>
                <w:b/>
                <w:sz w:val="26"/>
              </w:rPr>
              <w:t>，並請將資料傳送至總會信箱</w:t>
            </w:r>
            <w:r w:rsidR="007B3EB5" w:rsidRPr="009C53B0">
              <w:rPr>
                <w:rFonts w:ascii="標楷體" w:eastAsia="標楷體" w:hAnsi="標楷體"/>
                <w:sz w:val="20"/>
                <w:szCs w:val="20"/>
                <w:u w:val="single"/>
              </w:rPr>
              <w:t>tccass@ms35.hinet.net</w:t>
            </w:r>
            <w:r w:rsidR="007B3EB5" w:rsidRPr="009C53B0">
              <w:rPr>
                <w:rFonts w:ascii="標楷體" w:eastAsia="標楷體" w:hAnsi="標楷體" w:hint="eastAsia"/>
                <w:b/>
                <w:sz w:val="26"/>
              </w:rPr>
              <w:t>以利編印</w:t>
            </w:r>
            <w:r w:rsidR="007E4E7A" w:rsidRPr="009C53B0">
              <w:rPr>
                <w:rFonts w:ascii="標楷體" w:eastAsia="標楷體" w:hAnsi="標楷體" w:hint="eastAsia"/>
                <w:b/>
                <w:sz w:val="26"/>
              </w:rPr>
              <w:t>）：</w:t>
            </w:r>
          </w:p>
          <w:p w14:paraId="403B0A42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34055B9F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4C98ADD7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1851EB19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504DE402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09ADB4B4" w14:textId="77777777" w:rsidR="00B20CC5" w:rsidRPr="009C53B0" w:rsidRDefault="00B20CC5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67FA0E9E" w14:textId="77777777" w:rsidR="00B20CC5" w:rsidRPr="009C53B0" w:rsidRDefault="00B20CC5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7F0FAA32" w14:textId="77777777" w:rsidR="00B20CC5" w:rsidRPr="009C53B0" w:rsidRDefault="00B20CC5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17014876" w14:textId="77777777" w:rsidR="00B20CC5" w:rsidRPr="009C53B0" w:rsidRDefault="00B20CC5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274599EE" w14:textId="77777777" w:rsidR="00B20CC5" w:rsidRPr="009C53B0" w:rsidRDefault="00B20CC5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57310714" w14:textId="77777777" w:rsidR="00B20CC5" w:rsidRPr="009C53B0" w:rsidRDefault="00B20CC5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0EE968C1" w14:textId="77777777" w:rsidR="00B20CC5" w:rsidRPr="009C53B0" w:rsidRDefault="00B20CC5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2B646977" w14:textId="77777777" w:rsidR="00B20CC5" w:rsidRPr="009C53B0" w:rsidRDefault="00B20CC5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3D04B4DB" w14:textId="77777777" w:rsidR="00B20CC5" w:rsidRPr="009C53B0" w:rsidRDefault="00B20CC5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9C53B0" w:rsidRPr="009C53B0" w14:paraId="2941159C" w14:textId="77777777" w:rsidTr="00AE586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7B1A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C53B0">
              <w:rPr>
                <w:rFonts w:ascii="標楷體" w:eastAsia="標楷體" w:hAnsi="標楷體" w:hint="eastAsia"/>
                <w:sz w:val="28"/>
              </w:rPr>
              <w:t>匯款日期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825E" w14:textId="2CDD9279" w:rsidR="007E4E7A" w:rsidRPr="009C53B0" w:rsidRDefault="00F92B7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C53B0">
              <w:rPr>
                <w:rFonts w:ascii="標楷體" w:eastAsia="標楷體" w:hAnsi="標楷體" w:hint="eastAsia"/>
                <w:sz w:val="28"/>
              </w:rPr>
              <w:t>202</w:t>
            </w:r>
            <w:r w:rsidR="00182221" w:rsidRPr="009C53B0">
              <w:rPr>
                <w:rFonts w:ascii="標楷體" w:eastAsia="標楷體" w:hAnsi="標楷體" w:hint="eastAsia"/>
                <w:sz w:val="28"/>
              </w:rPr>
              <w:t>5</w:t>
            </w:r>
            <w:r w:rsidR="007E4E7A" w:rsidRPr="009C53B0">
              <w:rPr>
                <w:rFonts w:ascii="標楷體" w:eastAsia="標楷體" w:hAnsi="標楷體" w:hint="eastAsia"/>
                <w:sz w:val="28"/>
              </w:rPr>
              <w:t>年</w:t>
            </w:r>
            <w:r w:rsidR="007E4E7A" w:rsidRPr="009C53B0">
              <w:rPr>
                <w:rFonts w:ascii="標楷體" w:eastAsia="標楷體" w:hAnsi="標楷體"/>
                <w:sz w:val="28"/>
              </w:rPr>
              <w:t xml:space="preserve">    </w:t>
            </w:r>
            <w:r w:rsidR="007E4E7A" w:rsidRPr="009C53B0">
              <w:rPr>
                <w:rFonts w:ascii="標楷體" w:eastAsia="標楷體" w:hAnsi="標楷體" w:hint="eastAsia"/>
                <w:sz w:val="28"/>
              </w:rPr>
              <w:t>月</w:t>
            </w:r>
            <w:r w:rsidR="007E4E7A" w:rsidRPr="009C53B0">
              <w:rPr>
                <w:rFonts w:ascii="標楷體" w:eastAsia="標楷體" w:hAnsi="標楷體"/>
                <w:sz w:val="28"/>
              </w:rPr>
              <w:t xml:space="preserve">      </w:t>
            </w:r>
            <w:r w:rsidR="007E4E7A" w:rsidRPr="009C53B0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9C53B0" w:rsidRPr="009C53B0" w14:paraId="03B27E65" w14:textId="77777777" w:rsidTr="00AE586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C3C2" w14:textId="77777777" w:rsidR="007E4E7A" w:rsidRPr="009C53B0" w:rsidRDefault="007E4E7A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C53B0">
              <w:rPr>
                <w:rFonts w:ascii="標楷體" w:eastAsia="標楷體" w:hAnsi="標楷體" w:hint="eastAsia"/>
                <w:sz w:val="28"/>
              </w:rPr>
              <w:t>匯款金額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CB41" w14:textId="342F08BE" w:rsidR="007E4E7A" w:rsidRPr="009C53B0" w:rsidRDefault="007E4E7A" w:rsidP="00B20CC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C53B0">
              <w:rPr>
                <w:rFonts w:ascii="標楷體" w:eastAsia="標楷體" w:hAnsi="標楷體" w:hint="eastAsia"/>
                <w:sz w:val="28"/>
              </w:rPr>
              <w:t>□</w:t>
            </w:r>
            <w:r w:rsidRPr="009C53B0">
              <w:rPr>
                <w:rFonts w:ascii="標楷體" w:eastAsia="標楷體" w:hAnsi="標楷體"/>
                <w:sz w:val="28"/>
              </w:rPr>
              <w:t xml:space="preserve">NT$             </w:t>
            </w:r>
          </w:p>
        </w:tc>
      </w:tr>
      <w:tr w:rsidR="009C53B0" w:rsidRPr="009C53B0" w14:paraId="5EC6944D" w14:textId="77777777" w:rsidTr="00AE5866">
        <w:trPr>
          <w:cantSplit/>
          <w:trHeight w:val="1796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0A37" w14:textId="77777777" w:rsidR="00C854C8" w:rsidRPr="009C53B0" w:rsidRDefault="003D25FD" w:rsidP="00C854C8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bCs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b/>
                <w:sz w:val="27"/>
                <w:szCs w:val="27"/>
              </w:rPr>
              <w:t>※國內匯款-</w:t>
            </w:r>
            <w:r w:rsidR="00C854C8" w:rsidRPr="009C53B0">
              <w:rPr>
                <w:rFonts w:ascii="標楷體" w:eastAsia="標楷體" w:hAnsi="標楷體" w:cs="標楷體" w:hint="eastAsia"/>
                <w:sz w:val="27"/>
                <w:szCs w:val="27"/>
              </w:rPr>
              <w:t>郵局劃撥帳號：</w:t>
            </w:r>
            <w:r w:rsidR="00C854C8" w:rsidRPr="009C53B0">
              <w:rPr>
                <w:rFonts w:ascii="標楷體" w:eastAsia="標楷體" w:hAnsi="標楷體" w:cs="標楷體"/>
                <w:b/>
                <w:bCs/>
                <w:sz w:val="27"/>
                <w:szCs w:val="27"/>
              </w:rPr>
              <w:t>0014</w:t>
            </w:r>
            <w:r w:rsidR="00C854C8" w:rsidRPr="009C53B0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-</w:t>
            </w:r>
            <w:r w:rsidR="00C854C8" w:rsidRPr="009C53B0">
              <w:rPr>
                <w:rFonts w:ascii="標楷體" w:eastAsia="標楷體" w:hAnsi="標楷體" w:cs="標楷體"/>
                <w:b/>
                <w:bCs/>
                <w:sz w:val="27"/>
                <w:szCs w:val="27"/>
              </w:rPr>
              <w:t>0221</w:t>
            </w:r>
            <w:r w:rsidR="00C854C8" w:rsidRPr="009C53B0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 xml:space="preserve">   </w:t>
            </w:r>
            <w:r w:rsidR="00C854C8" w:rsidRPr="009C53B0">
              <w:rPr>
                <w:rFonts w:ascii="標楷體" w:eastAsia="標楷體" w:hAnsi="標楷體" w:cs="標楷體" w:hint="eastAsia"/>
                <w:sz w:val="27"/>
                <w:szCs w:val="27"/>
              </w:rPr>
              <w:t>戶名：</w:t>
            </w:r>
            <w:r w:rsidR="00C854C8" w:rsidRPr="009C53B0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中華民國太極拳總會。</w:t>
            </w:r>
          </w:p>
          <w:p w14:paraId="4A55F5E1" w14:textId="462EBA4B" w:rsidR="007E4E7A" w:rsidRPr="009C53B0" w:rsidRDefault="00C854C8" w:rsidP="00B20CC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C53B0">
              <w:rPr>
                <w:rFonts w:ascii="標楷體" w:eastAsia="標楷體" w:hAnsi="標楷體" w:cs="Arial" w:hint="eastAsia"/>
                <w:sz w:val="27"/>
                <w:szCs w:val="27"/>
              </w:rPr>
              <w:t>※</w:t>
            </w:r>
            <w:r w:rsidRPr="009C53B0">
              <w:rPr>
                <w:rFonts w:ascii="標楷體" w:eastAsia="標楷體" w:hAnsi="標楷體" w:cs="標楷體" w:hint="eastAsia"/>
                <w:sz w:val="27"/>
                <w:szCs w:val="27"/>
              </w:rPr>
              <w:t>劃撥</w:t>
            </w:r>
            <w:r w:rsidRPr="009C53B0">
              <w:rPr>
                <w:rFonts w:ascii="標楷體" w:eastAsia="標楷體" w:hAnsi="標楷體" w:cs="Arial" w:hint="eastAsia"/>
                <w:b/>
                <w:sz w:val="27"/>
                <w:szCs w:val="27"/>
              </w:rPr>
              <w:t>單請註明「參賽單位名稱、世界</w:t>
            </w:r>
            <w:r w:rsidR="00B20CC5" w:rsidRPr="009C53B0">
              <w:rPr>
                <w:rFonts w:ascii="標楷體" w:eastAsia="標楷體" w:hAnsi="標楷體" w:cs="Arial" w:hint="eastAsia"/>
                <w:b/>
                <w:sz w:val="27"/>
                <w:szCs w:val="27"/>
              </w:rPr>
              <w:t>盃</w:t>
            </w:r>
            <w:r w:rsidRPr="009C53B0">
              <w:rPr>
                <w:rFonts w:ascii="標楷體" w:eastAsia="標楷體" w:hAnsi="標楷體" w:hint="eastAsia"/>
                <w:b/>
                <w:sz w:val="27"/>
                <w:szCs w:val="27"/>
              </w:rPr>
              <w:t>報名費」例如○○市太極拳協會</w:t>
            </w:r>
            <w:r w:rsidR="00B20CC5" w:rsidRPr="009C53B0">
              <w:rPr>
                <w:rFonts w:ascii="標楷體" w:eastAsia="標楷體" w:hAnsi="標楷體" w:hint="eastAsia"/>
                <w:b/>
                <w:sz w:val="27"/>
                <w:szCs w:val="27"/>
              </w:rPr>
              <w:t>世界盃</w:t>
            </w:r>
            <w:r w:rsidRPr="009C53B0">
              <w:rPr>
                <w:rFonts w:ascii="標楷體" w:eastAsia="標楷體" w:hAnsi="標楷體" w:hint="eastAsia"/>
                <w:b/>
                <w:sz w:val="27"/>
                <w:szCs w:val="27"/>
              </w:rPr>
              <w:t>報名費</w:t>
            </w: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Pr="009C53B0">
              <w:rPr>
                <w:rFonts w:ascii="標楷體" w:eastAsia="標楷體" w:hAnsi="標楷體" w:cs="Arial"/>
                <w:sz w:val="27"/>
                <w:szCs w:val="27"/>
              </w:rPr>
              <w:t>匯款後</w:t>
            </w:r>
            <w:r w:rsidRPr="009C53B0">
              <w:rPr>
                <w:rFonts w:ascii="標楷體" w:eastAsia="標楷體" w:hAnsi="標楷體" w:cs="標楷體" w:hint="eastAsia"/>
                <w:sz w:val="27"/>
                <w:szCs w:val="27"/>
              </w:rPr>
              <w:t>劃撥</w:t>
            </w:r>
            <w:r w:rsidRPr="009C53B0">
              <w:rPr>
                <w:rFonts w:ascii="標楷體" w:eastAsia="標楷體" w:hAnsi="標楷體" w:cs="Arial" w:hint="eastAsia"/>
                <w:b/>
                <w:sz w:val="27"/>
                <w:szCs w:val="27"/>
              </w:rPr>
              <w:t>單</w:t>
            </w:r>
            <w:r w:rsidRPr="009C53B0">
              <w:rPr>
                <w:rFonts w:ascii="標楷體" w:eastAsia="標楷體" w:hAnsi="標楷體" w:cs="Arial"/>
                <w:sz w:val="27"/>
                <w:szCs w:val="27"/>
              </w:rPr>
              <w:t>影本</w:t>
            </w:r>
            <w:r w:rsidRPr="009C53B0">
              <w:rPr>
                <w:rFonts w:ascii="標楷體" w:eastAsia="標楷體" w:hAnsi="標楷體" w:cs="Arial" w:hint="eastAsia"/>
                <w:sz w:val="27"/>
                <w:szCs w:val="27"/>
              </w:rPr>
              <w:t>連同紙本報名資料，</w:t>
            </w:r>
            <w:r w:rsidRPr="009C53B0">
              <w:rPr>
                <w:rFonts w:ascii="標楷體" w:eastAsia="標楷體" w:hAnsi="標楷體" w:cs="Arial"/>
                <w:sz w:val="27"/>
                <w:szCs w:val="27"/>
              </w:rPr>
              <w:t>請寄交</w:t>
            </w:r>
            <w:r w:rsidRPr="009C53B0">
              <w:rPr>
                <w:rFonts w:ascii="標楷體" w:eastAsia="標楷體" w:hAnsi="標楷體"/>
                <w:sz w:val="27"/>
                <w:szCs w:val="27"/>
              </w:rPr>
              <w:t>台北市中山區朱崙街20號608室</w:t>
            </w:r>
          </w:p>
        </w:tc>
      </w:tr>
    </w:tbl>
    <w:p w14:paraId="345975CA" w14:textId="67089BCD" w:rsidR="00B20CC5" w:rsidRPr="009C53B0" w:rsidRDefault="007E4E7A" w:rsidP="00B20CC5">
      <w:pPr>
        <w:pStyle w:val="a3"/>
        <w:snapToGrid w:val="0"/>
        <w:spacing w:line="480" w:lineRule="exact"/>
        <w:rPr>
          <w:rFonts w:ascii="標楷體" w:eastAsia="標楷體" w:hAnsi="標楷體" w:cs="華康標楷體"/>
          <w:b/>
        </w:rPr>
      </w:pPr>
      <w:r w:rsidRPr="009C53B0">
        <w:rPr>
          <w:rFonts w:ascii="標楷體" w:eastAsia="標楷體" w:hAnsi="標楷體" w:cs="華康標楷體" w:hint="eastAsia"/>
          <w:b/>
          <w:sz w:val="24"/>
          <w:szCs w:val="24"/>
        </w:rPr>
        <w:t>※本單位同意所提供個人資料作為大會辦理本賽會使用</w:t>
      </w:r>
      <w:r w:rsidR="00B20CC5" w:rsidRPr="009C53B0">
        <w:rPr>
          <w:rFonts w:ascii="標楷體" w:eastAsia="標楷體" w:hAnsi="標楷體" w:cs="華康標楷體"/>
          <w:b/>
          <w:sz w:val="24"/>
          <w:szCs w:val="24"/>
        </w:rPr>
        <w:br w:type="page"/>
      </w:r>
    </w:p>
    <w:p w14:paraId="40104D2B" w14:textId="4BE43848" w:rsidR="008F1730" w:rsidRPr="009C53B0" w:rsidRDefault="00F92B78" w:rsidP="007E4E7A">
      <w:pPr>
        <w:pStyle w:val="a3"/>
        <w:spacing w:line="480" w:lineRule="exact"/>
        <w:jc w:val="center"/>
        <w:rPr>
          <w:rFonts w:ascii="標楷體" w:eastAsia="標楷體" w:hAnsi="標楷體"/>
          <w:b/>
          <w:bCs/>
          <w:szCs w:val="32"/>
        </w:rPr>
      </w:pPr>
      <w:r w:rsidRPr="009C53B0">
        <w:rPr>
          <w:rFonts w:ascii="標楷體" w:eastAsia="標楷體" w:hAnsi="標楷體" w:cs="Arial"/>
          <w:b/>
          <w:bCs/>
          <w:szCs w:val="32"/>
        </w:rPr>
        <w:lastRenderedPageBreak/>
        <w:t>202</w:t>
      </w:r>
      <w:r w:rsidR="00182221" w:rsidRPr="009C53B0">
        <w:rPr>
          <w:rFonts w:ascii="標楷體" w:eastAsia="標楷體" w:hAnsi="標楷體" w:cs="Arial" w:hint="eastAsia"/>
          <w:b/>
          <w:bCs/>
          <w:szCs w:val="32"/>
        </w:rPr>
        <w:t>5</w:t>
      </w:r>
      <w:r w:rsidR="007E4E7A" w:rsidRPr="009C53B0">
        <w:rPr>
          <w:rFonts w:ascii="標楷體" w:eastAsia="標楷體" w:hAnsi="標楷體" w:hint="eastAsia"/>
          <w:b/>
          <w:bCs/>
          <w:szCs w:val="32"/>
        </w:rPr>
        <w:t>年第</w:t>
      </w:r>
      <w:r w:rsidR="00182221" w:rsidRPr="009C53B0">
        <w:rPr>
          <w:rFonts w:ascii="標楷體" w:eastAsia="標楷體" w:hAnsi="標楷體" w:hint="eastAsia"/>
          <w:b/>
          <w:bCs/>
          <w:szCs w:val="32"/>
        </w:rPr>
        <w:t>九</w:t>
      </w:r>
      <w:r w:rsidR="007E4E7A" w:rsidRPr="009C53B0">
        <w:rPr>
          <w:rFonts w:ascii="標楷體" w:eastAsia="標楷體" w:hAnsi="標楷體" w:hint="eastAsia"/>
          <w:b/>
          <w:bCs/>
          <w:szCs w:val="32"/>
        </w:rPr>
        <w:t>屆世界盃太極拳錦標賽</w:t>
      </w:r>
    </w:p>
    <w:p w14:paraId="34A1B609" w14:textId="1C39F6DE" w:rsidR="007E4E7A" w:rsidRPr="009C53B0" w:rsidRDefault="007E4E7A" w:rsidP="007E4E7A">
      <w:pPr>
        <w:pStyle w:val="a3"/>
        <w:spacing w:line="480" w:lineRule="exact"/>
        <w:jc w:val="center"/>
        <w:rPr>
          <w:rFonts w:ascii="標楷體" w:eastAsia="標楷體" w:hAnsi="標楷體"/>
          <w:b/>
          <w:szCs w:val="32"/>
        </w:rPr>
      </w:pPr>
      <w:r w:rsidRPr="009C53B0">
        <w:rPr>
          <w:rFonts w:ascii="標楷體" w:eastAsia="標楷體" w:hAnsi="標楷體" w:hint="eastAsia"/>
          <w:b/>
          <w:szCs w:val="32"/>
        </w:rPr>
        <w:t>個人</w:t>
      </w:r>
      <w:r w:rsidR="00B20CC5" w:rsidRPr="009C53B0">
        <w:rPr>
          <w:rFonts w:ascii="標楷體" w:eastAsia="標楷體" w:hAnsi="標楷體" w:hint="eastAsia"/>
          <w:b/>
          <w:szCs w:val="32"/>
        </w:rPr>
        <w:t>套路賽</w:t>
      </w:r>
      <w:r w:rsidR="008333D8" w:rsidRPr="009C53B0">
        <w:rPr>
          <w:rFonts w:ascii="標楷體" w:eastAsia="標楷體" w:hAnsi="標楷體" w:hint="eastAsia"/>
          <w:b/>
          <w:szCs w:val="32"/>
        </w:rPr>
        <w:t>及對練賽</w:t>
      </w:r>
      <w:r w:rsidR="008F1730" w:rsidRPr="009C53B0">
        <w:rPr>
          <w:rFonts w:ascii="標楷體" w:eastAsia="標楷體" w:hAnsi="標楷體" w:hint="eastAsia"/>
          <w:b/>
          <w:szCs w:val="32"/>
        </w:rPr>
        <w:t>報名</w:t>
      </w:r>
      <w:r w:rsidR="00AF05C5" w:rsidRPr="009C53B0">
        <w:rPr>
          <w:rFonts w:ascii="標楷體" w:eastAsia="標楷體" w:hAnsi="標楷體" w:hint="eastAsia"/>
          <w:b/>
          <w:szCs w:val="32"/>
        </w:rPr>
        <w:t>同意切結書</w:t>
      </w:r>
      <w:r w:rsidR="00264167" w:rsidRPr="009C53B0">
        <w:rPr>
          <w:rFonts w:ascii="標楷體" w:eastAsia="標楷體" w:hAnsi="標楷體" w:hint="eastAsia"/>
          <w:b/>
          <w:szCs w:val="32"/>
        </w:rPr>
        <w:t>(國</w:t>
      </w:r>
      <w:r w:rsidR="009D102E" w:rsidRPr="009C53B0">
        <w:rPr>
          <w:rFonts w:ascii="標楷體" w:eastAsia="標楷體" w:hAnsi="標楷體" w:hint="eastAsia"/>
          <w:b/>
          <w:szCs w:val="32"/>
        </w:rPr>
        <w:t>內</w:t>
      </w:r>
      <w:r w:rsidR="00264167" w:rsidRPr="009C53B0">
        <w:rPr>
          <w:rFonts w:ascii="標楷體" w:eastAsia="標楷體" w:hAnsi="標楷體" w:hint="eastAsia"/>
          <w:b/>
          <w:szCs w:val="32"/>
        </w:rPr>
        <w:t>版)</w:t>
      </w:r>
    </w:p>
    <w:tbl>
      <w:tblPr>
        <w:tblpPr w:leftFromText="180" w:rightFromText="180" w:vertAnchor="text" w:horzAnchor="margin" w:tblpY="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211"/>
        <w:gridCol w:w="1063"/>
        <w:gridCol w:w="68"/>
        <w:gridCol w:w="1287"/>
        <w:gridCol w:w="850"/>
        <w:gridCol w:w="2399"/>
      </w:tblGrid>
      <w:tr w:rsidR="009C53B0" w:rsidRPr="009C53B0" w14:paraId="3D598953" w14:textId="77777777" w:rsidTr="00AE5866">
        <w:trPr>
          <w:trHeight w:val="410"/>
        </w:trPr>
        <w:tc>
          <w:tcPr>
            <w:tcW w:w="988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73A2991" w14:textId="68046B56" w:rsidR="008F1730" w:rsidRPr="009C53B0" w:rsidRDefault="008F1730" w:rsidP="0013276B">
            <w:pPr>
              <w:snapToGrid w:val="0"/>
              <w:ind w:leftChars="-20" w:left="-48" w:rightChars="-10" w:right="-24"/>
              <w:rPr>
                <w:rFonts w:ascii="標楷體" w:eastAsia="標楷體" w:hAnsi="標楷體"/>
                <w:b/>
                <w:kern w:val="24"/>
                <w:sz w:val="30"/>
                <w:szCs w:val="30"/>
              </w:rPr>
            </w:pPr>
            <w:r w:rsidRPr="009C53B0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請勾選比賽組別及項目:                  </w:t>
            </w:r>
            <w:r w:rsidRPr="009C53B0">
              <w:rPr>
                <w:rFonts w:ascii="標楷體" w:eastAsia="標楷體" w:hAnsi="標楷體" w:hint="eastAsia"/>
                <w:b/>
                <w:kern w:val="24"/>
                <w:sz w:val="30"/>
                <w:szCs w:val="30"/>
              </w:rPr>
              <w:t xml:space="preserve"> </w:t>
            </w:r>
            <w:r w:rsidRPr="009C53B0">
              <w:rPr>
                <w:rFonts w:ascii="標楷體" w:eastAsia="標楷體" w:hAnsi="標楷體" w:hint="eastAsia"/>
                <w:b/>
                <w:kern w:val="24"/>
                <w:sz w:val="26"/>
                <w:szCs w:val="26"/>
              </w:rPr>
              <w:t>※注意</w:t>
            </w:r>
            <w:r w:rsidR="00F54F6F" w:rsidRPr="009C53B0">
              <w:rPr>
                <w:rFonts w:ascii="標楷體" w:eastAsia="標楷體" w:hAnsi="標楷體" w:hint="eastAsia"/>
                <w:b/>
                <w:kern w:val="24"/>
                <w:sz w:val="26"/>
                <w:szCs w:val="26"/>
              </w:rPr>
              <w:t>需上傳</w:t>
            </w:r>
            <w:r w:rsidR="00F54F6F" w:rsidRPr="009C53B0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lang w:val="zh-TW"/>
              </w:rPr>
              <w:t>大頭照相片JPG檔</w:t>
            </w:r>
          </w:p>
        </w:tc>
      </w:tr>
      <w:tr w:rsidR="009C53B0" w:rsidRPr="009C53B0" w14:paraId="266F8978" w14:textId="77777777" w:rsidTr="00D1775B">
        <w:trPr>
          <w:trHeight w:val="804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hideMark/>
          </w:tcPr>
          <w:p w14:paraId="2EF61357" w14:textId="77777777" w:rsidR="008F1730" w:rsidRPr="009C53B0" w:rsidRDefault="008F1730" w:rsidP="0013276B">
            <w:pPr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9C53B0">
              <w:rPr>
                <w:rFonts w:ascii="標楷體" w:eastAsia="標楷體" w:hAnsi="標楷體" w:hint="eastAsia"/>
                <w:b/>
                <w:sz w:val="25"/>
                <w:szCs w:val="25"/>
              </w:rPr>
              <w:t>□長青男子組：    □長青女子組：</w:t>
            </w:r>
          </w:p>
          <w:p w14:paraId="3150B072" w14:textId="757AEAEF" w:rsidR="008F1730" w:rsidRPr="009C53B0" w:rsidRDefault="008F1730" w:rsidP="0013276B">
            <w:pPr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9C53B0">
              <w:rPr>
                <w:rFonts w:ascii="標楷體" w:eastAsia="標楷體" w:hAnsi="標楷體" w:hint="eastAsia"/>
                <w:b/>
                <w:sz w:val="25"/>
                <w:szCs w:val="25"/>
              </w:rPr>
              <w:t>◎年齡:年滿60歲以上(196</w:t>
            </w:r>
            <w:r w:rsidR="00182221" w:rsidRPr="009C53B0">
              <w:rPr>
                <w:rFonts w:ascii="標楷體" w:eastAsia="標楷體" w:hAnsi="標楷體" w:hint="eastAsia"/>
                <w:b/>
                <w:sz w:val="25"/>
                <w:szCs w:val="25"/>
              </w:rPr>
              <w:t>5</w:t>
            </w:r>
            <w:r w:rsidRPr="009C53B0">
              <w:rPr>
                <w:rFonts w:ascii="標楷體" w:eastAsia="標楷體" w:hAnsi="標楷體" w:hint="eastAsia"/>
                <w:b/>
                <w:sz w:val="25"/>
                <w:szCs w:val="25"/>
              </w:rPr>
              <w:t>年10月2</w:t>
            </w:r>
            <w:r w:rsidR="00182221" w:rsidRPr="009C53B0">
              <w:rPr>
                <w:rFonts w:ascii="標楷體" w:eastAsia="標楷體" w:hAnsi="標楷體" w:hint="eastAsia"/>
                <w:b/>
                <w:sz w:val="25"/>
                <w:szCs w:val="25"/>
              </w:rPr>
              <w:t>5</w:t>
            </w:r>
            <w:r w:rsidRPr="009C53B0">
              <w:rPr>
                <w:rFonts w:ascii="標楷體" w:eastAsia="標楷體" w:hAnsi="標楷體" w:hint="eastAsia"/>
                <w:b/>
                <w:sz w:val="25"/>
                <w:szCs w:val="25"/>
              </w:rPr>
              <w:t>日前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7F8DD5F5" w14:textId="77777777" w:rsidR="008F1730" w:rsidRPr="009C53B0" w:rsidRDefault="008F1730" w:rsidP="0013276B">
            <w:pPr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9C53B0">
              <w:rPr>
                <w:rFonts w:ascii="標楷體" w:eastAsia="標楷體" w:hAnsi="標楷體" w:hint="eastAsia"/>
                <w:b/>
                <w:sz w:val="25"/>
                <w:szCs w:val="25"/>
              </w:rPr>
              <w:t>□社會男子組：   □社會女子組：</w:t>
            </w:r>
          </w:p>
          <w:p w14:paraId="7F562251" w14:textId="24B665A5" w:rsidR="008F1730" w:rsidRPr="009C53B0" w:rsidRDefault="008F1730" w:rsidP="0013276B">
            <w:pPr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9C53B0">
              <w:rPr>
                <w:rFonts w:ascii="標楷體" w:eastAsia="標楷體" w:hAnsi="標楷體" w:hint="eastAsia"/>
                <w:b/>
                <w:sz w:val="25"/>
                <w:szCs w:val="25"/>
              </w:rPr>
              <w:t>◎限15歲以上(20</w:t>
            </w:r>
            <w:r w:rsidR="00182221" w:rsidRPr="009C53B0">
              <w:rPr>
                <w:rFonts w:ascii="標楷體" w:eastAsia="標楷體" w:hAnsi="標楷體" w:hint="eastAsia"/>
                <w:b/>
                <w:sz w:val="25"/>
                <w:szCs w:val="25"/>
              </w:rPr>
              <w:t>10</w:t>
            </w:r>
            <w:r w:rsidRPr="009C53B0">
              <w:rPr>
                <w:rFonts w:ascii="標楷體" w:eastAsia="標楷體" w:hAnsi="標楷體" w:hint="eastAsia"/>
                <w:b/>
                <w:sz w:val="25"/>
                <w:szCs w:val="25"/>
              </w:rPr>
              <w:t>年10月2</w:t>
            </w:r>
            <w:r w:rsidR="00182221" w:rsidRPr="009C53B0">
              <w:rPr>
                <w:rFonts w:ascii="標楷體" w:eastAsia="標楷體" w:hAnsi="標楷體" w:hint="eastAsia"/>
                <w:b/>
                <w:sz w:val="25"/>
                <w:szCs w:val="25"/>
              </w:rPr>
              <w:t>5</w:t>
            </w:r>
            <w:r w:rsidRPr="009C53B0">
              <w:rPr>
                <w:rFonts w:ascii="標楷體" w:eastAsia="標楷體" w:hAnsi="標楷體" w:hint="eastAsia"/>
                <w:b/>
                <w:sz w:val="25"/>
                <w:szCs w:val="25"/>
              </w:rPr>
              <w:t>日前)</w:t>
            </w:r>
          </w:p>
        </w:tc>
      </w:tr>
      <w:tr w:rsidR="009C53B0" w:rsidRPr="009C53B0" w14:paraId="5A580074" w14:textId="77777777" w:rsidTr="00403F4C">
        <w:trPr>
          <w:trHeight w:val="2814"/>
        </w:trPr>
        <w:tc>
          <w:tcPr>
            <w:tcW w:w="9889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B7F8D9" w14:textId="681A0A43" w:rsidR="00403F4C" w:rsidRPr="009C53B0" w:rsidRDefault="00403F4C" w:rsidP="002B3838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◎拳架：</w:t>
            </w:r>
            <w:r w:rsidRPr="009C53B0">
              <w:rPr>
                <w:rFonts w:ascii="標楷體" w:eastAsia="標楷體" w:hAnsi="標楷體" w:hint="eastAsia"/>
                <w:sz w:val="26"/>
                <w:szCs w:val="26"/>
              </w:rPr>
              <w:t>□13式太極拳 □37式太極拳□64式太極拳(第二段)□99式太極拳競賽套路</w:t>
            </w:r>
          </w:p>
          <w:p w14:paraId="59B3EC91" w14:textId="62391DAF" w:rsidR="00403F4C" w:rsidRPr="009C53B0" w:rsidRDefault="00403F4C" w:rsidP="002B3838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C53B0">
              <w:rPr>
                <w:rFonts w:ascii="標楷體" w:eastAsia="標楷體" w:hAnsi="標楷體" w:hint="eastAsia"/>
                <w:sz w:val="26"/>
                <w:szCs w:val="26"/>
              </w:rPr>
              <w:t>□陳氏38式太極拳</w:t>
            </w:r>
            <w:r w:rsidR="00601A3A" w:rsidRPr="009C53B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C53B0">
              <w:rPr>
                <w:rFonts w:ascii="標楷體" w:eastAsia="標楷體" w:hAnsi="標楷體" w:hint="eastAsia"/>
                <w:sz w:val="26"/>
                <w:szCs w:val="26"/>
              </w:rPr>
              <w:t>□易簡太極拳 以上為全民運動會版</w:t>
            </w:r>
          </w:p>
          <w:p w14:paraId="76020932" w14:textId="4861BD7F" w:rsidR="00403F4C" w:rsidRPr="009C53B0" w:rsidRDefault="00403F4C" w:rsidP="0013276B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C53B0">
              <w:rPr>
                <w:rFonts w:ascii="標楷體" w:eastAsia="標楷體" w:hAnsi="標楷體" w:hint="eastAsia"/>
                <w:sz w:val="26"/>
                <w:szCs w:val="26"/>
              </w:rPr>
              <w:t>□24式太極拳</w:t>
            </w:r>
            <w:r w:rsidR="00601A3A" w:rsidRPr="009C53B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C53B0">
              <w:rPr>
                <w:rFonts w:ascii="標楷體" w:eastAsia="標楷體" w:hAnsi="標楷體" w:hint="eastAsia"/>
                <w:sz w:val="26"/>
                <w:szCs w:val="26"/>
              </w:rPr>
              <w:t>□42式太極拳</w:t>
            </w:r>
            <w:r w:rsidR="00601A3A" w:rsidRPr="009C53B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C53B0">
              <w:rPr>
                <w:rFonts w:ascii="標楷體" w:eastAsia="標楷體" w:hAnsi="標楷體" w:hint="eastAsia"/>
                <w:sz w:val="26"/>
                <w:szCs w:val="26"/>
              </w:rPr>
              <w:t>□楊家秘傳太極拳</w:t>
            </w:r>
            <w:r w:rsidR="00601A3A" w:rsidRPr="009C53B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C53B0">
              <w:rPr>
                <w:rFonts w:ascii="標楷體" w:eastAsia="標楷體" w:hAnsi="標楷體" w:hint="eastAsia"/>
                <w:sz w:val="26"/>
                <w:szCs w:val="26"/>
              </w:rPr>
              <w:t>□熊氏太極拳</w:t>
            </w:r>
          </w:p>
          <w:p w14:paraId="74F3775F" w14:textId="1F28E486" w:rsidR="00403F4C" w:rsidRPr="009C53B0" w:rsidRDefault="00403F4C" w:rsidP="0013276B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C53B0">
              <w:rPr>
                <w:rFonts w:ascii="標楷體" w:eastAsia="標楷體" w:hAnsi="標楷體" w:hint="eastAsia"/>
                <w:sz w:val="26"/>
                <w:szCs w:val="26"/>
              </w:rPr>
              <w:t>□其他楊氏太極拳：名稱:____________</w:t>
            </w:r>
            <w:r w:rsidRPr="009C53B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C53B0">
              <w:rPr>
                <w:rFonts w:ascii="標楷體" w:eastAsia="標楷體" w:hAnsi="標楷體" w:hint="eastAsia"/>
                <w:sz w:val="26"/>
                <w:szCs w:val="26"/>
              </w:rPr>
              <w:t>□其他陳氏太極拳：名稱:____________</w:t>
            </w:r>
          </w:p>
          <w:p w14:paraId="7928C545" w14:textId="1C81EC15" w:rsidR="00403F4C" w:rsidRPr="009C53B0" w:rsidRDefault="00403F4C" w:rsidP="0013276B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C53B0">
              <w:rPr>
                <w:rFonts w:ascii="標楷體" w:eastAsia="標楷體" w:hAnsi="標楷體" w:hint="eastAsia"/>
                <w:sz w:val="26"/>
                <w:szCs w:val="26"/>
              </w:rPr>
              <w:t>□其他太極拳：名稱:____________</w:t>
            </w:r>
          </w:p>
          <w:p w14:paraId="3C34217F" w14:textId="74B051EC" w:rsidR="00403F4C" w:rsidRPr="009C53B0" w:rsidRDefault="00403F4C" w:rsidP="00403F4C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◎器械：</w:t>
            </w:r>
            <w:r w:rsidRPr="009C53B0">
              <w:rPr>
                <w:rFonts w:ascii="標楷體" w:eastAsia="標楷體" w:hAnsi="標楷體" w:hint="eastAsia"/>
                <w:sz w:val="26"/>
                <w:szCs w:val="26"/>
              </w:rPr>
              <w:t>□楊氏32式太極刀（全民版） □楊氏54式傳統太極劍（全民版）</w:t>
            </w:r>
          </w:p>
          <w:p w14:paraId="61B84D52" w14:textId="2F684208" w:rsidR="00403F4C" w:rsidRPr="009C53B0" w:rsidRDefault="00403F4C" w:rsidP="0013276B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53B0">
              <w:rPr>
                <w:rFonts w:ascii="標楷體" w:eastAsia="標楷體" w:hAnsi="標楷體" w:hint="eastAsia"/>
                <w:sz w:val="26"/>
                <w:szCs w:val="26"/>
              </w:rPr>
              <w:t>□42式太極劍</w:t>
            </w:r>
            <w:r w:rsidR="00601A3A" w:rsidRPr="009C53B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C53B0">
              <w:rPr>
                <w:rFonts w:ascii="標楷體" w:eastAsia="標楷體" w:hAnsi="標楷體" w:hint="eastAsia"/>
                <w:sz w:val="26"/>
                <w:szCs w:val="26"/>
              </w:rPr>
              <w:t>□鄭子太極劍</w:t>
            </w:r>
            <w:r w:rsidR="00601A3A" w:rsidRPr="009C53B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C53B0">
              <w:rPr>
                <w:rFonts w:ascii="標楷體" w:eastAsia="標楷體" w:hAnsi="標楷體" w:hint="eastAsia"/>
                <w:sz w:val="26"/>
                <w:szCs w:val="26"/>
              </w:rPr>
              <w:t>□其他楊氏太極器械：名稱:_____________</w:t>
            </w:r>
          </w:p>
          <w:p w14:paraId="31D1A63D" w14:textId="77777777" w:rsidR="00403F4C" w:rsidRPr="009C53B0" w:rsidRDefault="00403F4C" w:rsidP="00403F4C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53B0">
              <w:rPr>
                <w:rFonts w:ascii="標楷體" w:eastAsia="標楷體" w:hAnsi="標楷體" w:hint="eastAsia"/>
                <w:sz w:val="26"/>
                <w:szCs w:val="26"/>
              </w:rPr>
              <w:t>□其他陳氏太極器械：名稱:_____________</w:t>
            </w:r>
            <w:r w:rsidRPr="009C53B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C53B0">
              <w:rPr>
                <w:rFonts w:ascii="標楷體" w:eastAsia="標楷體" w:hAnsi="標楷體" w:hint="eastAsia"/>
                <w:sz w:val="26"/>
                <w:szCs w:val="26"/>
              </w:rPr>
              <w:t>□其他太極器械：名稱:____________</w:t>
            </w:r>
          </w:p>
          <w:p w14:paraId="3D7F5E78" w14:textId="79BAA842" w:rsidR="008333D8" w:rsidRPr="009C53B0" w:rsidRDefault="008333D8" w:rsidP="008333D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◎對練賽：</w:t>
            </w:r>
            <w:r w:rsidRPr="009C53B0">
              <w:rPr>
                <w:rFonts w:ascii="標楷體" w:eastAsia="標楷體" w:hAnsi="標楷體" w:hint="eastAsia"/>
                <w:sz w:val="26"/>
                <w:szCs w:val="26"/>
              </w:rPr>
              <w:t>□規定套路推手（同組姓名:</w:t>
            </w:r>
            <w:r w:rsidRPr="009C53B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9C53B0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9C53B0">
              <w:rPr>
                <w:rFonts w:ascii="標楷體" w:eastAsia="標楷體" w:hAnsi="標楷體" w:hint="eastAsia"/>
                <w:sz w:val="26"/>
                <w:szCs w:val="26"/>
              </w:rPr>
              <w:t xml:space="preserve">        ）</w:t>
            </w:r>
          </w:p>
        </w:tc>
      </w:tr>
      <w:tr w:rsidR="009C53B0" w:rsidRPr="009C53B0" w14:paraId="35181B6D" w14:textId="593875A7" w:rsidTr="00403F4C">
        <w:trPr>
          <w:trHeight w:val="518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AEB6" w14:textId="5D0AD59C" w:rsidR="00AF05C5" w:rsidRPr="009C53B0" w:rsidRDefault="00AF05C5" w:rsidP="00E839A5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b/>
                <w:kern w:val="24"/>
                <w:position w:val="8"/>
                <w:sz w:val="27"/>
                <w:szCs w:val="27"/>
              </w:rPr>
              <w:t>單 位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5FD9" w14:textId="77777777" w:rsidR="00AF05C5" w:rsidRPr="009C53B0" w:rsidRDefault="00AF05C5" w:rsidP="00E839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kern w:val="24"/>
                <w:position w:val="8"/>
                <w:sz w:val="27"/>
                <w:szCs w:val="27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BAC27" w14:textId="285800C0" w:rsidR="00AF05C5" w:rsidRPr="009C53B0" w:rsidRDefault="00AF05C5" w:rsidP="00E839A5">
            <w:pPr>
              <w:widowControl/>
              <w:rPr>
                <w:rFonts w:ascii="標楷體" w:eastAsia="標楷體" w:hAnsi="標楷體"/>
                <w:kern w:val="24"/>
                <w:position w:val="8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b/>
                <w:kern w:val="24"/>
                <w:position w:val="8"/>
                <w:sz w:val="27"/>
                <w:szCs w:val="27"/>
              </w:rPr>
              <w:t>地 址</w:t>
            </w:r>
          </w:p>
        </w:tc>
        <w:tc>
          <w:tcPr>
            <w:tcW w:w="46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65E22" w14:textId="77777777" w:rsidR="00AF05C5" w:rsidRPr="009C53B0" w:rsidRDefault="00AF05C5" w:rsidP="00E839A5">
            <w:pPr>
              <w:widowControl/>
              <w:rPr>
                <w:rFonts w:ascii="標楷體" w:eastAsia="標楷體" w:hAnsi="標楷體"/>
                <w:kern w:val="24"/>
                <w:position w:val="8"/>
                <w:sz w:val="27"/>
                <w:szCs w:val="27"/>
              </w:rPr>
            </w:pPr>
          </w:p>
        </w:tc>
      </w:tr>
      <w:tr w:rsidR="009C53B0" w:rsidRPr="009C53B0" w14:paraId="59199DF3" w14:textId="5A57AD6C" w:rsidTr="00385E80">
        <w:trPr>
          <w:cantSplit/>
          <w:trHeight w:val="36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F478" w14:textId="6EE877C2" w:rsidR="00E839A5" w:rsidRPr="009C53B0" w:rsidRDefault="00E839A5" w:rsidP="00E839A5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b/>
                <w:kern w:val="24"/>
                <w:position w:val="8"/>
                <w:sz w:val="27"/>
                <w:szCs w:val="27"/>
              </w:rPr>
              <w:t>姓名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918F" w14:textId="77777777" w:rsidR="00E839A5" w:rsidRPr="009C53B0" w:rsidRDefault="00E839A5" w:rsidP="00E839A5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6E8B1" w14:textId="38153B04" w:rsidR="00E839A5" w:rsidRPr="009C53B0" w:rsidRDefault="00E839A5" w:rsidP="00E839A5">
            <w:pPr>
              <w:widowControl/>
              <w:rPr>
                <w:rFonts w:ascii="標楷體" w:eastAsia="標楷體" w:hAnsi="標楷體"/>
                <w:kern w:val="24"/>
                <w:position w:val="8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b/>
                <w:kern w:val="24"/>
                <w:position w:val="8"/>
                <w:sz w:val="27"/>
                <w:szCs w:val="27"/>
              </w:rPr>
              <w:t>性別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06710" w14:textId="2A2E2A86" w:rsidR="00E839A5" w:rsidRPr="009C53B0" w:rsidRDefault="00E839A5" w:rsidP="00385E80">
            <w:pPr>
              <w:widowControl/>
              <w:rPr>
                <w:rFonts w:ascii="標楷體" w:eastAsia="標楷體" w:hAnsi="標楷體"/>
                <w:kern w:val="24"/>
                <w:position w:val="8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kern w:val="24"/>
                <w:position w:val="8"/>
                <w:sz w:val="27"/>
                <w:szCs w:val="27"/>
              </w:rPr>
              <w:t>□男□女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BB18E" w14:textId="2FB8B21A" w:rsidR="00E839A5" w:rsidRPr="009C53B0" w:rsidRDefault="00E839A5" w:rsidP="000E448B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b/>
                <w:sz w:val="27"/>
                <w:szCs w:val="27"/>
              </w:rPr>
              <w:t>生日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4E238" w14:textId="1259B9B2" w:rsidR="00E839A5" w:rsidRPr="009C53B0" w:rsidRDefault="00E839A5" w:rsidP="00385E80">
            <w:pPr>
              <w:ind w:firstLineChars="100" w:firstLine="270"/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0E448B" w:rsidRPr="009C53B0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 xml:space="preserve">月 </w:t>
            </w:r>
            <w:r w:rsidR="000E448B" w:rsidRPr="009C53B0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</w:tr>
      <w:tr w:rsidR="009C53B0" w:rsidRPr="009C53B0" w14:paraId="1DA8D466" w14:textId="77777777" w:rsidTr="00AE5866">
        <w:trPr>
          <w:cantSplit/>
          <w:trHeight w:val="36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3DEE" w14:textId="6EFDB305" w:rsidR="00E839A5" w:rsidRPr="009C53B0" w:rsidRDefault="00E839A5" w:rsidP="00E839A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  <w:shd w:val="pct15" w:color="auto" w:fill="FFFFFF"/>
              </w:rPr>
            </w:pPr>
            <w:r w:rsidRPr="009C53B0">
              <w:rPr>
                <w:rFonts w:ascii="標楷體" w:eastAsia="標楷體" w:hAnsi="標楷體" w:hint="eastAsia"/>
                <w:b/>
                <w:sz w:val="27"/>
                <w:szCs w:val="27"/>
              </w:rPr>
              <w:t>電話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7E05" w14:textId="06613454" w:rsidR="00E839A5" w:rsidRPr="009C53B0" w:rsidRDefault="00E839A5" w:rsidP="00E839A5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  <w:shd w:val="pct15" w:color="auto" w:fill="FFFFFF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B4CA" w14:textId="7953BED2" w:rsidR="00E839A5" w:rsidRPr="009C53B0" w:rsidRDefault="00E839A5" w:rsidP="00E839A5">
            <w:pPr>
              <w:widowControl/>
              <w:rPr>
                <w:rFonts w:ascii="標楷體" w:eastAsia="標楷體" w:hAnsi="標楷體"/>
                <w:kern w:val="24"/>
                <w:position w:val="8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b/>
                <w:kern w:val="24"/>
                <w:position w:val="8"/>
                <w:sz w:val="27"/>
                <w:szCs w:val="27"/>
              </w:rPr>
              <w:t xml:space="preserve">Email </w:t>
            </w:r>
          </w:p>
        </w:tc>
        <w:tc>
          <w:tcPr>
            <w:tcW w:w="46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A7B6" w14:textId="77777777" w:rsidR="00E839A5" w:rsidRPr="009C53B0" w:rsidRDefault="00E839A5" w:rsidP="00E839A5">
            <w:pPr>
              <w:widowControl/>
              <w:rPr>
                <w:rFonts w:ascii="標楷體" w:eastAsia="標楷體" w:hAnsi="標楷體"/>
                <w:kern w:val="24"/>
                <w:position w:val="8"/>
                <w:sz w:val="27"/>
                <w:szCs w:val="27"/>
              </w:rPr>
            </w:pPr>
          </w:p>
        </w:tc>
      </w:tr>
      <w:tr w:rsidR="009C53B0" w:rsidRPr="009C53B0" w14:paraId="21FAA5E8" w14:textId="5F6328C4" w:rsidTr="0023426B">
        <w:trPr>
          <w:cantSplit/>
          <w:trHeight w:val="364"/>
        </w:trPr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F3A3" w14:textId="6D03DCC0" w:rsidR="00385E80" w:rsidRPr="009C53B0" w:rsidRDefault="00385E80" w:rsidP="00E839A5">
            <w:pPr>
              <w:widowControl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  <w:r w:rsidRPr="009C53B0">
              <w:rPr>
                <w:rFonts w:ascii="標楷體" w:eastAsia="標楷體" w:hAnsi="標楷體"/>
                <w:b/>
                <w:kern w:val="24"/>
                <w:position w:val="8"/>
              </w:rPr>
              <w:t>身</w:t>
            </w:r>
            <w:r w:rsidRPr="009C53B0">
              <w:rPr>
                <w:rFonts w:ascii="標楷體" w:eastAsia="標楷體" w:hAnsi="標楷體" w:hint="eastAsia"/>
                <w:b/>
                <w:kern w:val="24"/>
                <w:position w:val="8"/>
              </w:rPr>
              <w:t>份證字號：</w:t>
            </w:r>
          </w:p>
        </w:tc>
        <w:tc>
          <w:tcPr>
            <w:tcW w:w="46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E335" w14:textId="0F1A1219" w:rsidR="00385E80" w:rsidRPr="009C53B0" w:rsidRDefault="00385E80" w:rsidP="00E839A5">
            <w:pPr>
              <w:widowControl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  <w:r w:rsidRPr="009C53B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請浮貼身份證影本以審核資格</w:t>
            </w:r>
          </w:p>
        </w:tc>
      </w:tr>
      <w:tr w:rsidR="009C53B0" w:rsidRPr="009C53B0" w14:paraId="37422D99" w14:textId="77777777" w:rsidTr="00AE5866">
        <w:trPr>
          <w:trHeight w:val="1343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7CDD" w14:textId="77777777" w:rsidR="008F1730" w:rsidRPr="009C53B0" w:rsidRDefault="008F1730" w:rsidP="008F1730">
            <w:pPr>
              <w:pStyle w:val="a8"/>
              <w:spacing w:beforeLines="0" w:afterLines="0" w:line="0" w:lineRule="atLeast"/>
              <w:ind w:leftChars="0" w:left="0" w:firstLineChars="0" w:firstLine="0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 w:rsidRPr="009C53B0">
              <w:rPr>
                <w:rFonts w:hAnsi="標楷體" w:hint="eastAsia"/>
                <w:b/>
                <w:bCs/>
                <w:sz w:val="32"/>
                <w:szCs w:val="32"/>
              </w:rPr>
              <w:t>同　　　意　　　書</w:t>
            </w:r>
          </w:p>
          <w:p w14:paraId="62272D68" w14:textId="7D785FF6" w:rsidR="008F1730" w:rsidRPr="009C53B0" w:rsidRDefault="008F1730" w:rsidP="008F17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貴弟子　　　　　參加202</w:t>
            </w:r>
            <w:r w:rsidR="00182221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年第</w:t>
            </w:r>
            <w:r w:rsidR="00182221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九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屆世界盃太極拳錦標賽，因未滿18歲之選手，按大會規定，需取得監護人同意簽名。</w:t>
            </w:r>
          </w:p>
          <w:p w14:paraId="7C35CE8F" w14:textId="34C41CEE" w:rsidR="008F1730" w:rsidRPr="009C53B0" w:rsidRDefault="00385E80" w:rsidP="00385E80">
            <w:pPr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  </w:t>
            </w:r>
            <w:r w:rsidR="008F1730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監護人簽名：________________________202</w:t>
            </w:r>
            <w:r w:rsidR="00182221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="008F1730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年    月    日</w:t>
            </w:r>
          </w:p>
        </w:tc>
      </w:tr>
      <w:tr w:rsidR="009C53B0" w:rsidRPr="009C53B0" w14:paraId="5D8D75A1" w14:textId="77777777" w:rsidTr="00AE5866">
        <w:trPr>
          <w:trHeight w:val="1659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1924" w14:textId="77777777" w:rsidR="008F1730" w:rsidRPr="009C53B0" w:rsidRDefault="008F1730" w:rsidP="008F1730">
            <w:pPr>
              <w:pStyle w:val="a8"/>
              <w:spacing w:beforeLines="0" w:afterLines="0" w:line="0" w:lineRule="atLeast"/>
              <w:ind w:leftChars="0" w:left="0" w:firstLineChars="0" w:firstLine="0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 w:rsidRPr="009C53B0">
              <w:rPr>
                <w:rFonts w:hAnsi="標楷體" w:hint="eastAsia"/>
                <w:b/>
                <w:bCs/>
                <w:sz w:val="32"/>
                <w:szCs w:val="32"/>
              </w:rPr>
              <w:t>切　　　結　　　書</w:t>
            </w:r>
          </w:p>
          <w:p w14:paraId="0346047B" w14:textId="5DDDEE76" w:rsidR="008F1730" w:rsidRPr="009C53B0" w:rsidRDefault="008F1730" w:rsidP="008F17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本人自願參加由中華民國太極拳總會舉辦之202</w:t>
            </w:r>
            <w:r w:rsidR="00182221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年第</w:t>
            </w:r>
            <w:r w:rsidR="00182221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九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屆世界盃太極拳錦標賽，同意自行投保比賽期間(202</w:t>
            </w:r>
            <w:r w:rsidR="00182221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年10月2</w:t>
            </w:r>
            <w:r w:rsidR="00182221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至2</w:t>
            </w:r>
            <w:r w:rsidR="00182221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日)之個人意外</w:t>
            </w:r>
            <w:r w:rsidR="00B377D8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及健康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險，若比賽過程發生任何意外願由本人負一切責任(含醫療)，所生損害概與主辦單位無涉，為求慎重，謹立本切結書保證。        </w:t>
            </w:r>
          </w:p>
          <w:p w14:paraId="5801F128" w14:textId="1EAB9A69" w:rsidR="008F1730" w:rsidRPr="009C53B0" w:rsidRDefault="008F1730" w:rsidP="00385E80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立切結書人：___________________(簽名及蓋章)</w:t>
            </w:r>
            <w:r w:rsidR="00385E80" w:rsidRPr="009C53B0">
              <w:rPr>
                <w:rFonts w:ascii="標楷體" w:eastAsia="標楷體" w:hAnsi="標楷體"/>
                <w:b/>
                <w:sz w:val="26"/>
                <w:szCs w:val="26"/>
              </w:rPr>
              <w:t xml:space="preserve">     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202</w:t>
            </w:r>
            <w:r w:rsidR="00182221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年    月    日</w:t>
            </w:r>
          </w:p>
        </w:tc>
      </w:tr>
      <w:tr w:rsidR="009C53B0" w:rsidRPr="009C53B0" w14:paraId="4373EFBD" w14:textId="77777777" w:rsidTr="00E67FF8">
        <w:trPr>
          <w:trHeight w:val="3934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4485" w14:textId="77777777" w:rsidR="00E67FF8" w:rsidRPr="009C53B0" w:rsidRDefault="00E67FF8" w:rsidP="00E67FF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shd w:val="pct15" w:color="auto" w:fill="FFFFFF"/>
              </w:rPr>
            </w:pPr>
            <w:r w:rsidRPr="009C53B0">
              <w:rPr>
                <w:rFonts w:ascii="標楷體" w:eastAsia="標楷體" w:hAnsi="標楷體"/>
                <w:b/>
                <w:sz w:val="28"/>
                <w:szCs w:val="28"/>
              </w:rPr>
              <w:t>個人資料暨肖像權授權書</w:t>
            </w:r>
          </w:p>
          <w:p w14:paraId="02F66754" w14:textId="77777777" w:rsidR="00E67FF8" w:rsidRPr="009C53B0" w:rsidRDefault="00E67FF8" w:rsidP="00E67FF8">
            <w:pPr>
              <w:tabs>
                <w:tab w:val="left" w:pos="8789"/>
              </w:tabs>
              <w:spacing w:line="280" w:lineRule="exact"/>
              <w:ind w:right="686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C53B0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中華民國太極拳總會</w:t>
            </w:r>
            <w:r w:rsidRPr="009C53B0">
              <w:rPr>
                <w:rFonts w:ascii="標楷體" w:eastAsia="標楷體" w:hAnsi="標楷體"/>
                <w:bCs/>
                <w:sz w:val="22"/>
                <w:szCs w:val="22"/>
              </w:rPr>
              <w:t>(以下簡稱本會)依個人資料保護法(以下簡稱個資法)第</w:t>
            </w:r>
            <w:r w:rsidRPr="009C53B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9C53B0">
              <w:rPr>
                <w:rFonts w:ascii="標楷體" w:eastAsia="標楷體" w:hAnsi="標楷體"/>
                <w:bCs/>
                <w:sz w:val="22"/>
                <w:szCs w:val="22"/>
              </w:rPr>
              <w:t>8 條</w:t>
            </w:r>
            <w:r w:rsidRPr="009C53B0">
              <w:rPr>
                <w:rFonts w:ascii="標楷體" w:eastAsia="標楷體" w:hAnsi="標楷體"/>
                <w:sz w:val="22"/>
                <w:szCs w:val="22"/>
              </w:rPr>
              <w:t>及第 9 條</w:t>
            </w:r>
            <w:r w:rsidRPr="009C53B0">
              <w:rPr>
                <w:rFonts w:ascii="標楷體" w:eastAsia="標楷體" w:hAnsi="標楷體"/>
                <w:bCs/>
                <w:sz w:val="22"/>
                <w:szCs w:val="22"/>
              </w:rPr>
              <w:t>之規定，告知台端</w:t>
            </w:r>
            <w:r w:rsidRPr="009C53B0">
              <w:rPr>
                <w:rFonts w:ascii="標楷體" w:eastAsia="標楷體" w:hAnsi="標楷體"/>
                <w:sz w:val="22"/>
                <w:szCs w:val="22"/>
              </w:rPr>
              <w:t>「報名個人資料蒐集、處理及利用告知事項」</w:t>
            </w:r>
            <w:r w:rsidRPr="009C53B0">
              <w:rPr>
                <w:rFonts w:ascii="標楷體" w:eastAsia="標楷體" w:hAnsi="標楷體"/>
                <w:bCs/>
                <w:sz w:val="22"/>
                <w:szCs w:val="22"/>
              </w:rPr>
              <w:t>，請台端於填寫報名表前詳閱：</w:t>
            </w:r>
          </w:p>
          <w:p w14:paraId="41E6C028" w14:textId="7E17E278" w:rsidR="00E67FF8" w:rsidRPr="009C53B0" w:rsidRDefault="00E67FF8" w:rsidP="00E67FF8">
            <w:pPr>
              <w:pStyle w:val="ad"/>
              <w:numPr>
                <w:ilvl w:val="0"/>
                <w:numId w:val="24"/>
              </w:numPr>
              <w:spacing w:line="240" w:lineRule="exact"/>
              <w:ind w:leftChars="0" w:right="-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53B0">
              <w:rPr>
                <w:rFonts w:asciiTheme="minorEastAsia" w:eastAsiaTheme="minorEastAsia" w:hAnsiTheme="minorEastAsia"/>
                <w:sz w:val="20"/>
                <w:szCs w:val="20"/>
              </w:rPr>
              <w:t>本會基於執行辦理</w:t>
            </w:r>
            <w:r w:rsidR="00135EED" w:rsidRPr="009C53B0">
              <w:rPr>
                <w:rFonts w:asciiTheme="minorEastAsia" w:eastAsiaTheme="minorEastAsia" w:hAnsiTheme="minorEastAsia" w:hint="eastAsia"/>
                <w:sz w:val="20"/>
                <w:szCs w:val="20"/>
              </w:rPr>
              <w:t>「</w:t>
            </w:r>
            <w:r w:rsidRPr="009C53B0">
              <w:rPr>
                <w:rFonts w:asciiTheme="minorEastAsia" w:eastAsiaTheme="minorEastAsia" w:hAnsiTheme="minorEastAsia" w:cs="Arial"/>
                <w:b/>
                <w:bCs/>
                <w:sz w:val="20"/>
                <w:szCs w:val="20"/>
              </w:rPr>
              <w:t>202</w:t>
            </w:r>
            <w:r w:rsidRPr="009C53B0">
              <w:rPr>
                <w:rFonts w:asciiTheme="minorEastAsia" w:eastAsiaTheme="minorEastAsia" w:hAnsiTheme="minorEastAsia" w:cs="Arial" w:hint="eastAsia"/>
                <w:b/>
                <w:bCs/>
                <w:sz w:val="20"/>
                <w:szCs w:val="20"/>
              </w:rPr>
              <w:t>5</w:t>
            </w:r>
            <w:r w:rsidRPr="009C53B0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年第九屆世界盃太極拳錦標賽</w:t>
            </w:r>
            <w:r w:rsidR="00135EED" w:rsidRPr="009C53B0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」</w:t>
            </w:r>
            <w:r w:rsidRPr="009C53B0">
              <w:rPr>
                <w:rFonts w:asciiTheme="minorEastAsia" w:eastAsiaTheme="minorEastAsia" w:hAnsiTheme="minorEastAsia"/>
                <w:sz w:val="20"/>
                <w:szCs w:val="20"/>
              </w:rPr>
              <w:t>所需，向台端蒐集取得個人資料，利用方式為執行本比賽範圍內進行資料處理、行政事務、保險與相關訊息之發送通知</w:t>
            </w:r>
            <w:r w:rsidRPr="009C53B0">
              <w:rPr>
                <w:rFonts w:asciiTheme="minorEastAsia" w:eastAsiaTheme="minorEastAsia" w:hAnsiTheme="minorEastAsia" w:hint="eastAsia"/>
                <w:sz w:val="20"/>
                <w:szCs w:val="20"/>
              </w:rPr>
              <w:t>、交付</w:t>
            </w:r>
            <w:r w:rsidRPr="009C53B0">
              <w:rPr>
                <w:rFonts w:asciiTheme="minorEastAsia" w:eastAsiaTheme="minorEastAsia" w:hAnsiTheme="minorEastAsia"/>
                <w:sz w:val="20"/>
                <w:szCs w:val="20"/>
              </w:rPr>
              <w:t>廠商相關證件製作等事宜。</w:t>
            </w:r>
          </w:p>
          <w:p w14:paraId="4C6692AD" w14:textId="77777777" w:rsidR="00E67FF8" w:rsidRPr="009C53B0" w:rsidRDefault="00E67FF8" w:rsidP="00E67FF8">
            <w:pPr>
              <w:pStyle w:val="ad"/>
              <w:numPr>
                <w:ilvl w:val="0"/>
                <w:numId w:val="24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53B0">
              <w:rPr>
                <w:rFonts w:asciiTheme="minorEastAsia" w:eastAsiaTheme="minorEastAsia" w:hAnsiTheme="minorEastAsia"/>
                <w:sz w:val="20"/>
                <w:szCs w:val="20"/>
              </w:rPr>
              <w:t xml:space="preserve">立同意書人授權使用肖像權部分： </w:t>
            </w:r>
          </w:p>
          <w:p w14:paraId="1615E705" w14:textId="77777777" w:rsidR="00E67FF8" w:rsidRPr="009C53B0" w:rsidRDefault="00E67FF8" w:rsidP="00E67FF8">
            <w:pPr>
              <w:pStyle w:val="ad"/>
              <w:spacing w:line="240" w:lineRule="exact"/>
              <w:ind w:leftChars="100" w:left="640" w:hangingChars="20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53B0">
              <w:rPr>
                <w:rFonts w:asciiTheme="minorEastAsia" w:eastAsiaTheme="minorEastAsia" w:hAnsiTheme="minorEastAsia"/>
                <w:sz w:val="20"/>
                <w:szCs w:val="20"/>
              </w:rPr>
              <w:t xml:space="preserve">一、立同意書人同意以無償方式，授權本次賽會主辦單位及指定之賽事轉播製作單位、 攝影媒體，得以個人宣傳資料及肖像（包含照片及動態影像，以下簡稱肖像）從事拍攝、使用、改作、修飾、公開展示本人之肖像、名字、聲音或其他個人特徵於賽事主辦單位指定之網站、媒體平台露出。 </w:t>
            </w:r>
          </w:p>
          <w:p w14:paraId="614C5B12" w14:textId="77777777" w:rsidR="00E67FF8" w:rsidRPr="009C53B0" w:rsidRDefault="00E67FF8" w:rsidP="00E67FF8">
            <w:pPr>
              <w:spacing w:line="240" w:lineRule="exact"/>
              <w:ind w:leftChars="101" w:left="664" w:hangingChars="211" w:hanging="42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53B0">
              <w:rPr>
                <w:rFonts w:asciiTheme="minorEastAsia" w:eastAsiaTheme="minorEastAsia" w:hAnsiTheme="minorEastAsia"/>
                <w:sz w:val="20"/>
                <w:szCs w:val="20"/>
              </w:rPr>
              <w:t>二、前條以外之第三方，得於取得賽事主辦單位同意後於各種媒體管道或平面媒體，以無償、合理使用之方式露出前條內容之全部或部分，並可公開發表，無須再通知或經由立同意書人同意，但公開發表時必須尊重立同意書人個人形象。</w:t>
            </w:r>
          </w:p>
          <w:p w14:paraId="494E9A7B" w14:textId="77777777" w:rsidR="00E67FF8" w:rsidRPr="009C53B0" w:rsidRDefault="00E67FF8" w:rsidP="00E67FF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53B0">
              <w:rPr>
                <w:rFonts w:asciiTheme="minorEastAsia" w:eastAsiaTheme="minorEastAsia" w:hAnsiTheme="minorEastAsia" w:hint="eastAsia"/>
                <w:sz w:val="20"/>
                <w:szCs w:val="20"/>
              </w:rPr>
              <w:t>參、</w:t>
            </w:r>
            <w:r w:rsidRPr="009C53B0">
              <w:rPr>
                <w:rFonts w:asciiTheme="minorEastAsia" w:eastAsiaTheme="minorEastAsia" w:hAnsiTheme="minorEastAsia"/>
                <w:sz w:val="20"/>
                <w:szCs w:val="20"/>
              </w:rPr>
              <w:t>本會蒐集之台端個人資料，台端依個資法第3條規定得向本會請求查詢閱覽、補充或更正、停止蒐集處理或利用，必要時亦可請求刪除(請電洽：(02) 2778-3887)</w:t>
            </w:r>
            <w:r w:rsidRPr="009C53B0">
              <w:rPr>
                <w:rFonts w:asciiTheme="minorEastAsia" w:eastAsiaTheme="minorEastAsia" w:hAnsiTheme="minorEastAsia" w:hint="eastAsia"/>
                <w:sz w:val="20"/>
                <w:szCs w:val="20"/>
              </w:rPr>
              <w:t>；</w:t>
            </w:r>
            <w:r w:rsidRPr="009C53B0">
              <w:rPr>
                <w:rFonts w:asciiTheme="minorEastAsia" w:eastAsiaTheme="minorEastAsia" w:hAnsiTheme="minorEastAsia"/>
                <w:sz w:val="20"/>
                <w:szCs w:val="20"/>
              </w:rPr>
              <w:t>惟台端若拒絕提供個人資料，將無法報名此次比賽。</w:t>
            </w:r>
          </w:p>
          <w:p w14:paraId="46B907FB" w14:textId="7953B3D8" w:rsidR="00385E80" w:rsidRPr="009C53B0" w:rsidRDefault="00385E80" w:rsidP="00E67FF8">
            <w:pPr>
              <w:spacing w:line="280" w:lineRule="exact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9C53B0">
              <w:rPr>
                <w:rFonts w:ascii="標楷體" w:eastAsia="標楷體" w:hAnsi="標楷體"/>
                <w:b/>
                <w:sz w:val="27"/>
                <w:szCs w:val="27"/>
              </w:rPr>
              <w:t xml:space="preserve"> □同意</w:t>
            </w:r>
            <w:r w:rsidRPr="009C53B0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     </w:t>
            </w:r>
            <w:r w:rsidRPr="009C53B0">
              <w:rPr>
                <w:rFonts w:ascii="標楷體" w:eastAsia="標楷體" w:hAnsi="標楷體"/>
                <w:b/>
                <w:sz w:val="27"/>
                <w:szCs w:val="27"/>
              </w:rPr>
              <w:tab/>
              <w:t>□不同意</w:t>
            </w:r>
            <w:r w:rsidRPr="009C53B0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         </w:t>
            </w:r>
            <w:r w:rsidRPr="009C53B0">
              <w:rPr>
                <w:rFonts w:ascii="標楷體" w:eastAsia="標楷體" w:hAnsi="標楷體"/>
                <w:b/>
                <w:sz w:val="27"/>
                <w:szCs w:val="27"/>
              </w:rPr>
              <w:tab/>
              <w:t>簽名：</w:t>
            </w:r>
          </w:p>
        </w:tc>
      </w:tr>
    </w:tbl>
    <w:p w14:paraId="16E6831F" w14:textId="77777777" w:rsidR="007E4E7A" w:rsidRPr="009C53B0" w:rsidRDefault="007E4E7A" w:rsidP="00B61914">
      <w:pPr>
        <w:pStyle w:val="a3"/>
        <w:spacing w:line="100" w:lineRule="exact"/>
        <w:rPr>
          <w:rFonts w:ascii="標楷體" w:eastAsia="標楷體" w:hAnsi="標楷體"/>
          <w:sz w:val="24"/>
          <w:szCs w:val="24"/>
        </w:rPr>
      </w:pPr>
    </w:p>
    <w:p w14:paraId="38D9CA4F" w14:textId="0FB2E739" w:rsidR="008F1730" w:rsidRPr="009C53B0" w:rsidRDefault="007E28FD" w:rsidP="007E28FD">
      <w:pPr>
        <w:pStyle w:val="a3"/>
        <w:spacing w:line="0" w:lineRule="atLeast"/>
        <w:jc w:val="center"/>
        <w:rPr>
          <w:rFonts w:ascii="標楷體" w:eastAsia="標楷體" w:hAnsi="標楷體" w:cs="華康標楷體"/>
          <w:b/>
          <w:szCs w:val="36"/>
        </w:rPr>
      </w:pPr>
      <w:r w:rsidRPr="009C53B0">
        <w:rPr>
          <w:rFonts w:ascii="標楷體" w:eastAsia="標楷體" w:hAnsi="標楷體" w:cs="華康標楷體" w:hint="eastAsia"/>
          <w:b/>
          <w:szCs w:val="36"/>
        </w:rPr>
        <w:t>202</w:t>
      </w:r>
      <w:r w:rsidR="00182221" w:rsidRPr="009C53B0">
        <w:rPr>
          <w:rFonts w:ascii="標楷體" w:eastAsia="標楷體" w:hAnsi="標楷體" w:cs="華康標楷體" w:hint="eastAsia"/>
          <w:b/>
          <w:szCs w:val="36"/>
        </w:rPr>
        <w:t>5</w:t>
      </w:r>
      <w:r w:rsidRPr="009C53B0">
        <w:rPr>
          <w:rFonts w:ascii="標楷體" w:eastAsia="標楷體" w:hAnsi="標楷體" w:cs="華康標楷體" w:hint="eastAsia"/>
          <w:b/>
          <w:szCs w:val="36"/>
        </w:rPr>
        <w:t>年第</w:t>
      </w:r>
      <w:r w:rsidR="00182221" w:rsidRPr="009C53B0">
        <w:rPr>
          <w:rFonts w:ascii="標楷體" w:eastAsia="標楷體" w:hAnsi="標楷體" w:cs="華康標楷體" w:hint="eastAsia"/>
          <w:b/>
          <w:szCs w:val="36"/>
        </w:rPr>
        <w:t>九</w:t>
      </w:r>
      <w:r w:rsidRPr="009C53B0">
        <w:rPr>
          <w:rFonts w:ascii="標楷體" w:eastAsia="標楷體" w:hAnsi="標楷體" w:cs="華康標楷體" w:hint="eastAsia"/>
          <w:b/>
          <w:szCs w:val="36"/>
        </w:rPr>
        <w:t>屆世界盃太極拳錦標賽</w:t>
      </w:r>
    </w:p>
    <w:p w14:paraId="27A600BD" w14:textId="00D5CB36" w:rsidR="007E28FD" w:rsidRPr="009C53B0" w:rsidRDefault="007E28FD" w:rsidP="007E28FD">
      <w:pPr>
        <w:pStyle w:val="a3"/>
        <w:spacing w:line="0" w:lineRule="atLeast"/>
        <w:jc w:val="center"/>
        <w:rPr>
          <w:rFonts w:ascii="標楷體" w:eastAsia="標楷體" w:hAnsi="標楷體" w:cs="華康標楷體"/>
          <w:b/>
          <w:szCs w:val="32"/>
        </w:rPr>
      </w:pPr>
      <w:r w:rsidRPr="009C53B0">
        <w:rPr>
          <w:rFonts w:ascii="標楷體" w:eastAsia="標楷體" w:hAnsi="標楷體" w:cs="華康標楷體" w:hint="eastAsia"/>
          <w:b/>
          <w:szCs w:val="36"/>
        </w:rPr>
        <w:t>太極拳</w:t>
      </w:r>
      <w:r w:rsidR="008F1730" w:rsidRPr="009C53B0">
        <w:rPr>
          <w:rFonts w:ascii="標楷體" w:eastAsia="標楷體" w:hAnsi="標楷體" w:cs="華康標楷體" w:hint="eastAsia"/>
          <w:b/>
          <w:szCs w:val="36"/>
        </w:rPr>
        <w:t>推手</w:t>
      </w:r>
      <w:r w:rsidR="008F1730" w:rsidRPr="009C53B0">
        <w:rPr>
          <w:rFonts w:ascii="標楷體" w:eastAsia="標楷體" w:hAnsi="標楷體" w:hint="eastAsia"/>
          <w:b/>
          <w:szCs w:val="32"/>
        </w:rPr>
        <w:t>個人報名同意切結書</w:t>
      </w:r>
      <w:r w:rsidRPr="009C53B0">
        <w:rPr>
          <w:rFonts w:ascii="標楷體" w:eastAsia="標楷體" w:hAnsi="標楷體" w:cs="華康標楷體" w:hint="eastAsia"/>
          <w:b/>
          <w:szCs w:val="32"/>
        </w:rPr>
        <w:t>(國內版)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11"/>
        <w:gridCol w:w="2699"/>
        <w:gridCol w:w="2127"/>
      </w:tblGrid>
      <w:tr w:rsidR="009C53B0" w:rsidRPr="009C53B0" w14:paraId="605BFB3E" w14:textId="77777777" w:rsidTr="000E448B">
        <w:trPr>
          <w:trHeight w:val="510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1546" w14:textId="77777777" w:rsidR="001D113B" w:rsidRPr="009C53B0" w:rsidRDefault="001D113B" w:rsidP="00501B66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b/>
                <w:sz w:val="27"/>
                <w:szCs w:val="27"/>
              </w:rPr>
              <w:t>請勾選參加組別比: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F2BB" w14:textId="77777777" w:rsidR="00F54F6F" w:rsidRPr="009C53B0" w:rsidRDefault="001D113B" w:rsidP="00F54F6F">
            <w:pPr>
              <w:spacing w:line="280" w:lineRule="exact"/>
              <w:rPr>
                <w:rFonts w:ascii="標楷體" w:eastAsia="標楷體" w:hAnsi="標楷體"/>
                <w:b/>
                <w:kern w:val="24"/>
                <w:sz w:val="26"/>
                <w:szCs w:val="26"/>
              </w:rPr>
            </w:pPr>
            <w:r w:rsidRPr="009C53B0">
              <w:rPr>
                <w:rFonts w:ascii="標楷體" w:eastAsia="標楷體" w:hAnsi="標楷體" w:hint="eastAsia"/>
                <w:b/>
                <w:sz w:val="27"/>
                <w:szCs w:val="27"/>
              </w:rPr>
              <w:t>請勾選參加量級:</w:t>
            </w:r>
            <w:r w:rsidR="00F54F6F" w:rsidRPr="009C53B0">
              <w:rPr>
                <w:rFonts w:ascii="標楷體" w:eastAsia="標楷體" w:hAnsi="標楷體" w:hint="eastAsia"/>
                <w:b/>
                <w:kern w:val="24"/>
                <w:sz w:val="26"/>
                <w:szCs w:val="26"/>
              </w:rPr>
              <w:t xml:space="preserve"> </w:t>
            </w:r>
          </w:p>
          <w:p w14:paraId="4177E443" w14:textId="50F4DE4C" w:rsidR="001D113B" w:rsidRPr="009C53B0" w:rsidRDefault="00F54F6F" w:rsidP="00F54F6F">
            <w:pPr>
              <w:spacing w:line="28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b/>
                <w:kern w:val="24"/>
                <w:sz w:val="22"/>
                <w:szCs w:val="22"/>
              </w:rPr>
              <w:t>※注意需上傳</w:t>
            </w:r>
            <w:r w:rsidRPr="009C53B0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  <w:lang w:val="zh-TW"/>
              </w:rPr>
              <w:t>大頭照相片JPG檔</w:t>
            </w:r>
          </w:p>
        </w:tc>
      </w:tr>
      <w:tr w:rsidR="009C53B0" w:rsidRPr="009C53B0" w14:paraId="66BDFF07" w14:textId="77777777" w:rsidTr="0095485A">
        <w:trPr>
          <w:trHeight w:val="1162"/>
        </w:trPr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56CF" w14:textId="77777777" w:rsidR="007E28FD" w:rsidRPr="009C53B0" w:rsidRDefault="007E28FD" w:rsidP="0095485A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□定步推手</w:t>
            </w:r>
          </w:p>
          <w:p w14:paraId="11892283" w14:textId="77777777" w:rsidR="007E28FD" w:rsidRPr="009C53B0" w:rsidRDefault="007E28FD" w:rsidP="0095485A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 xml:space="preserve">□壯年男子組：年滿40歲以上70歲以下 </w:t>
            </w:r>
          </w:p>
          <w:p w14:paraId="54FDB0DD" w14:textId="77777777" w:rsidR="007E28FD" w:rsidRPr="009C53B0" w:rsidRDefault="007E28FD" w:rsidP="0095485A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□壯年女子組：年滿40歲以上70歲以下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DBF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□第一量級</w:t>
            </w:r>
          </w:p>
          <w:p w14:paraId="248B7B99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□第二量級</w:t>
            </w:r>
          </w:p>
          <w:p w14:paraId="161173CD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□第三量級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436F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□第四量級</w:t>
            </w:r>
          </w:p>
          <w:p w14:paraId="70EBC97F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□第五量級</w:t>
            </w:r>
          </w:p>
          <w:p w14:paraId="209DF49D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□第六量級</w:t>
            </w:r>
          </w:p>
        </w:tc>
      </w:tr>
      <w:tr w:rsidR="009C53B0" w:rsidRPr="009C53B0" w14:paraId="05703723" w14:textId="77777777" w:rsidTr="000E448B">
        <w:trPr>
          <w:trHeight w:val="1810"/>
        </w:trPr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A123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□社會男子組定步推手：</w:t>
            </w:r>
          </w:p>
          <w:p w14:paraId="344B7D47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□社會男子組活步推手：</w:t>
            </w:r>
            <w:r w:rsidRPr="009C53B0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  <w:p w14:paraId="4F11E429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□社會女子組定步推手：</w:t>
            </w:r>
          </w:p>
          <w:p w14:paraId="7C6ACACA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□社會女子組活步推手：</w:t>
            </w:r>
          </w:p>
          <w:p w14:paraId="2064F613" w14:textId="0657D431" w:rsidR="007E28FD" w:rsidRPr="009C53B0" w:rsidRDefault="007E28FD" w:rsidP="0095485A">
            <w:pPr>
              <w:spacing w:line="360" w:lineRule="exact"/>
              <w:jc w:val="both"/>
              <w:rPr>
                <w:rFonts w:ascii="標楷體" w:eastAsia="標楷體" w:hAnsi="標楷體"/>
                <w:kern w:val="24"/>
                <w:position w:val="8"/>
                <w:sz w:val="28"/>
                <w:szCs w:val="28"/>
              </w:rPr>
            </w:pPr>
            <w:r w:rsidRPr="009C53B0">
              <w:rPr>
                <w:rFonts w:ascii="標楷體" w:eastAsia="標楷體" w:hAnsi="標楷體" w:hint="eastAsia"/>
                <w:kern w:val="24"/>
                <w:position w:val="8"/>
                <w:sz w:val="27"/>
                <w:szCs w:val="27"/>
              </w:rPr>
              <w:t>限15歲以上40歲以下。</w:t>
            </w:r>
            <w:r w:rsidR="0095485A" w:rsidRPr="009C53B0">
              <w:rPr>
                <w:rFonts w:ascii="標楷體" w:eastAsia="標楷體" w:hAnsi="標楷體" w:hint="eastAsia"/>
                <w:kern w:val="24"/>
                <w:position w:val="8"/>
                <w:sz w:val="27"/>
                <w:szCs w:val="27"/>
              </w:rPr>
              <w:t xml:space="preserve">   </w:t>
            </w:r>
            <w:r w:rsidRPr="009C53B0">
              <w:rPr>
                <w:rFonts w:ascii="標楷體" w:eastAsia="標楷體" w:hAnsi="標楷體" w:cs="Arial"/>
                <w:sz w:val="27"/>
                <w:szCs w:val="27"/>
              </w:rPr>
              <w:t>(</w:t>
            </w:r>
            <w:r w:rsidRPr="009C53B0">
              <w:rPr>
                <w:rFonts w:ascii="標楷體" w:eastAsia="標楷體" w:hAnsi="標楷體" w:hint="eastAsia"/>
                <w:b/>
                <w:sz w:val="27"/>
                <w:szCs w:val="27"/>
              </w:rPr>
              <w:t>共</w:t>
            </w:r>
            <w:r w:rsidRPr="009C53B0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   </w:t>
            </w:r>
            <w:r w:rsidRPr="009C53B0">
              <w:rPr>
                <w:rFonts w:ascii="標楷體" w:eastAsia="標楷體" w:hAnsi="標楷體" w:hint="eastAsia"/>
                <w:b/>
                <w:sz w:val="27"/>
                <w:szCs w:val="27"/>
              </w:rPr>
              <w:t>項)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03C7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□第一量級</w:t>
            </w:r>
          </w:p>
          <w:p w14:paraId="453AD112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□第二量級</w:t>
            </w:r>
          </w:p>
          <w:p w14:paraId="7C7368F7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□第三量級</w:t>
            </w:r>
          </w:p>
          <w:p w14:paraId="728ECC3B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□第四量級</w:t>
            </w:r>
          </w:p>
          <w:p w14:paraId="6B3DE10D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□第五量級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A609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□第六量級</w:t>
            </w:r>
          </w:p>
          <w:p w14:paraId="67C179EA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□第七量級</w:t>
            </w:r>
          </w:p>
          <w:p w14:paraId="046EED43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□第八量級</w:t>
            </w:r>
          </w:p>
          <w:p w14:paraId="2E90E25B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□第九量級</w:t>
            </w:r>
          </w:p>
          <w:p w14:paraId="07488DAF" w14:textId="77777777" w:rsidR="007E28FD" w:rsidRPr="009C53B0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sz w:val="27"/>
                <w:szCs w:val="27"/>
              </w:rPr>
              <w:t>□第十量級</w:t>
            </w:r>
          </w:p>
        </w:tc>
      </w:tr>
    </w:tbl>
    <w:tbl>
      <w:tblPr>
        <w:tblpPr w:leftFromText="180" w:rightFromText="180" w:vertAnchor="text" w:horzAnchor="margin" w:tblpY="1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211"/>
        <w:gridCol w:w="1063"/>
        <w:gridCol w:w="1769"/>
        <w:gridCol w:w="879"/>
        <w:gridCol w:w="2098"/>
      </w:tblGrid>
      <w:tr w:rsidR="009C53B0" w:rsidRPr="009C53B0" w14:paraId="3C2F8C5A" w14:textId="77777777" w:rsidTr="000E448B">
        <w:trPr>
          <w:trHeight w:val="36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06E6" w14:textId="5B851ADA" w:rsidR="008F1730" w:rsidRPr="009C53B0" w:rsidRDefault="008F1730" w:rsidP="0095485A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b/>
                <w:kern w:val="24"/>
                <w:position w:val="8"/>
                <w:sz w:val="27"/>
                <w:szCs w:val="27"/>
              </w:rPr>
              <w:t>單位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89A9" w14:textId="77777777" w:rsidR="008F1730" w:rsidRPr="009C53B0" w:rsidRDefault="008F1730" w:rsidP="0095485A">
            <w:pPr>
              <w:snapToGrid w:val="0"/>
              <w:spacing w:line="0" w:lineRule="atLeast"/>
              <w:rPr>
                <w:rFonts w:ascii="標楷體" w:eastAsia="標楷體" w:hAnsi="標楷體"/>
                <w:b/>
                <w:kern w:val="24"/>
                <w:position w:val="8"/>
                <w:sz w:val="27"/>
                <w:szCs w:val="27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8E5A6" w14:textId="21A72FE0" w:rsidR="008F1730" w:rsidRPr="009C53B0" w:rsidRDefault="008F1730" w:rsidP="0095485A">
            <w:pPr>
              <w:widowControl/>
              <w:jc w:val="center"/>
              <w:rPr>
                <w:rFonts w:ascii="標楷體" w:eastAsia="標楷體" w:hAnsi="標楷體"/>
                <w:kern w:val="24"/>
                <w:position w:val="8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b/>
                <w:kern w:val="24"/>
                <w:position w:val="8"/>
                <w:sz w:val="27"/>
                <w:szCs w:val="27"/>
              </w:rPr>
              <w:t>地址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ECF31" w14:textId="77777777" w:rsidR="008F1730" w:rsidRPr="009C53B0" w:rsidRDefault="008F1730" w:rsidP="0013276B">
            <w:pPr>
              <w:widowControl/>
              <w:rPr>
                <w:rFonts w:ascii="標楷體" w:eastAsia="標楷體" w:hAnsi="標楷體"/>
                <w:kern w:val="24"/>
                <w:position w:val="8"/>
                <w:sz w:val="27"/>
                <w:szCs w:val="27"/>
              </w:rPr>
            </w:pPr>
          </w:p>
        </w:tc>
      </w:tr>
      <w:tr w:rsidR="009C53B0" w:rsidRPr="009C53B0" w14:paraId="616ACC42" w14:textId="77777777" w:rsidTr="0095485A">
        <w:trPr>
          <w:cantSplit/>
          <w:trHeight w:val="36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34C9" w14:textId="77777777" w:rsidR="008F1730" w:rsidRPr="009C53B0" w:rsidRDefault="008F1730" w:rsidP="0013276B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b/>
                <w:kern w:val="24"/>
                <w:position w:val="8"/>
                <w:sz w:val="27"/>
                <w:szCs w:val="27"/>
              </w:rPr>
              <w:t>姓名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BF90" w14:textId="77777777" w:rsidR="008F1730" w:rsidRPr="009C53B0" w:rsidRDefault="008F1730" w:rsidP="0013276B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2AC828" w14:textId="77777777" w:rsidR="008F1730" w:rsidRPr="009C53B0" w:rsidRDefault="008F1730" w:rsidP="0095485A">
            <w:pPr>
              <w:widowControl/>
              <w:jc w:val="center"/>
              <w:rPr>
                <w:rFonts w:ascii="標楷體" w:eastAsia="標楷體" w:hAnsi="標楷體"/>
                <w:kern w:val="24"/>
                <w:position w:val="8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b/>
                <w:kern w:val="24"/>
                <w:position w:val="8"/>
                <w:sz w:val="27"/>
                <w:szCs w:val="27"/>
              </w:rPr>
              <w:t>性別</w:t>
            </w: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DA65C" w14:textId="77777777" w:rsidR="008F1730" w:rsidRPr="009C53B0" w:rsidRDefault="008F1730" w:rsidP="0013276B">
            <w:pPr>
              <w:widowControl/>
              <w:rPr>
                <w:rFonts w:ascii="標楷體" w:eastAsia="標楷體" w:hAnsi="標楷體"/>
                <w:kern w:val="24"/>
                <w:position w:val="8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kern w:val="24"/>
                <w:position w:val="8"/>
                <w:sz w:val="27"/>
                <w:szCs w:val="27"/>
              </w:rPr>
              <w:t>□ 男 □ 女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3EC9D" w14:textId="4CD204FE" w:rsidR="008F1730" w:rsidRPr="009C53B0" w:rsidRDefault="008F1730" w:rsidP="0013276B">
            <w:pPr>
              <w:widowControl/>
              <w:rPr>
                <w:rFonts w:ascii="標楷體" w:eastAsia="標楷體" w:hAnsi="標楷體"/>
                <w:kern w:val="24"/>
                <w:position w:val="8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kern w:val="24"/>
                <w:position w:val="8"/>
                <w:sz w:val="27"/>
                <w:szCs w:val="27"/>
              </w:rPr>
              <w:t>生日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93108" w14:textId="0507811F" w:rsidR="008F1730" w:rsidRPr="009C53B0" w:rsidRDefault="0095485A" w:rsidP="0095485A">
            <w:pPr>
              <w:widowControl/>
              <w:ind w:leftChars="-72" w:right="-141" w:hangingChars="64" w:hanging="173"/>
              <w:jc w:val="center"/>
              <w:rPr>
                <w:rFonts w:ascii="標楷體" w:eastAsia="標楷體" w:hAnsi="標楷體"/>
                <w:kern w:val="24"/>
                <w:position w:val="8"/>
                <w:sz w:val="27"/>
                <w:szCs w:val="27"/>
              </w:rPr>
            </w:pPr>
            <w:r w:rsidRPr="009C53B0">
              <w:rPr>
                <w:rFonts w:ascii="標楷體" w:eastAsia="標楷體" w:hAnsi="標楷體"/>
                <w:kern w:val="24"/>
                <w:position w:val="8"/>
                <w:sz w:val="27"/>
                <w:szCs w:val="27"/>
              </w:rPr>
              <w:t xml:space="preserve"> </w:t>
            </w:r>
            <w:r w:rsidRPr="009C53B0">
              <w:rPr>
                <w:rFonts w:ascii="標楷體" w:eastAsia="標楷體" w:hAnsi="標楷體" w:hint="eastAsia"/>
                <w:kern w:val="24"/>
                <w:position w:val="8"/>
                <w:sz w:val="27"/>
                <w:szCs w:val="27"/>
              </w:rPr>
              <w:t xml:space="preserve"> </w:t>
            </w:r>
            <w:r w:rsidRPr="009C53B0">
              <w:rPr>
                <w:rFonts w:ascii="標楷體" w:eastAsia="標楷體" w:hAnsi="標楷體"/>
                <w:kern w:val="24"/>
                <w:position w:val="8"/>
                <w:sz w:val="27"/>
                <w:szCs w:val="27"/>
              </w:rPr>
              <w:t xml:space="preserve"> </w:t>
            </w:r>
            <w:r w:rsidR="008F1730" w:rsidRPr="009C53B0">
              <w:rPr>
                <w:rFonts w:ascii="標楷體" w:eastAsia="標楷體" w:hAnsi="標楷體" w:hint="eastAsia"/>
                <w:kern w:val="24"/>
                <w:position w:val="8"/>
                <w:sz w:val="27"/>
                <w:szCs w:val="27"/>
              </w:rPr>
              <w:t>年</w:t>
            </w:r>
            <w:r w:rsidRPr="009C53B0">
              <w:rPr>
                <w:rFonts w:ascii="標楷體" w:eastAsia="標楷體" w:hAnsi="標楷體"/>
                <w:kern w:val="24"/>
                <w:position w:val="8"/>
                <w:sz w:val="27"/>
                <w:szCs w:val="27"/>
              </w:rPr>
              <w:t xml:space="preserve"> </w:t>
            </w:r>
            <w:r w:rsidR="008F1730" w:rsidRPr="009C53B0">
              <w:rPr>
                <w:rFonts w:ascii="標楷體" w:eastAsia="標楷體" w:hAnsi="標楷體" w:hint="eastAsia"/>
                <w:kern w:val="24"/>
                <w:position w:val="8"/>
                <w:sz w:val="27"/>
                <w:szCs w:val="27"/>
              </w:rPr>
              <w:t xml:space="preserve"> 月 </w:t>
            </w:r>
            <w:r w:rsidRPr="009C53B0">
              <w:rPr>
                <w:rFonts w:ascii="標楷體" w:eastAsia="標楷體" w:hAnsi="標楷體"/>
                <w:kern w:val="24"/>
                <w:position w:val="8"/>
                <w:sz w:val="27"/>
                <w:szCs w:val="27"/>
              </w:rPr>
              <w:t xml:space="preserve"> </w:t>
            </w:r>
            <w:r w:rsidR="008F1730" w:rsidRPr="009C53B0">
              <w:rPr>
                <w:rFonts w:ascii="標楷體" w:eastAsia="標楷體" w:hAnsi="標楷體" w:hint="eastAsia"/>
                <w:kern w:val="24"/>
                <w:position w:val="8"/>
                <w:sz w:val="27"/>
                <w:szCs w:val="27"/>
              </w:rPr>
              <w:t xml:space="preserve"> </w:t>
            </w:r>
            <w:r w:rsidRPr="009C53B0">
              <w:rPr>
                <w:rFonts w:ascii="標楷體" w:eastAsia="標楷體" w:hAnsi="標楷體" w:hint="eastAsia"/>
                <w:kern w:val="24"/>
                <w:position w:val="8"/>
                <w:sz w:val="27"/>
                <w:szCs w:val="27"/>
              </w:rPr>
              <w:t>日</w:t>
            </w:r>
          </w:p>
        </w:tc>
      </w:tr>
      <w:tr w:rsidR="009C53B0" w:rsidRPr="009C53B0" w14:paraId="1C1AC3AC" w14:textId="77777777" w:rsidTr="000E448B">
        <w:trPr>
          <w:cantSplit/>
          <w:trHeight w:val="36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DD56" w14:textId="77777777" w:rsidR="008F1730" w:rsidRPr="009C53B0" w:rsidRDefault="008F1730" w:rsidP="0013276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  <w:shd w:val="pct15" w:color="auto" w:fill="FFFFFF"/>
              </w:rPr>
            </w:pPr>
            <w:r w:rsidRPr="009C53B0">
              <w:rPr>
                <w:rFonts w:ascii="標楷體" w:eastAsia="標楷體" w:hAnsi="標楷體" w:hint="eastAsia"/>
                <w:b/>
                <w:sz w:val="27"/>
                <w:szCs w:val="27"/>
              </w:rPr>
              <w:t>電話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285" w14:textId="77777777" w:rsidR="008F1730" w:rsidRPr="009C53B0" w:rsidRDefault="008F1730" w:rsidP="0013276B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  <w:shd w:val="pct15" w:color="auto" w:fill="FFFFFF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4FD5" w14:textId="77777777" w:rsidR="008F1730" w:rsidRPr="009C53B0" w:rsidRDefault="008F1730" w:rsidP="0013276B">
            <w:pPr>
              <w:widowControl/>
              <w:rPr>
                <w:rFonts w:ascii="標楷體" w:eastAsia="標楷體" w:hAnsi="標楷體"/>
                <w:kern w:val="24"/>
                <w:position w:val="8"/>
                <w:sz w:val="27"/>
                <w:szCs w:val="27"/>
              </w:rPr>
            </w:pPr>
            <w:r w:rsidRPr="009C53B0">
              <w:rPr>
                <w:rFonts w:ascii="標楷體" w:eastAsia="標楷體" w:hAnsi="標楷體" w:hint="eastAsia"/>
                <w:b/>
                <w:kern w:val="24"/>
                <w:position w:val="8"/>
                <w:sz w:val="27"/>
                <w:szCs w:val="27"/>
              </w:rPr>
              <w:t xml:space="preserve">Email 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7E35" w14:textId="77777777" w:rsidR="008F1730" w:rsidRPr="009C53B0" w:rsidRDefault="008F1730" w:rsidP="0013276B">
            <w:pPr>
              <w:widowControl/>
              <w:rPr>
                <w:rFonts w:ascii="標楷體" w:eastAsia="標楷體" w:hAnsi="標楷體"/>
                <w:kern w:val="24"/>
                <w:position w:val="8"/>
                <w:sz w:val="27"/>
                <w:szCs w:val="27"/>
              </w:rPr>
            </w:pPr>
          </w:p>
        </w:tc>
      </w:tr>
      <w:tr w:rsidR="009C53B0" w:rsidRPr="009C53B0" w14:paraId="2B7D495E" w14:textId="77777777" w:rsidTr="0023426B">
        <w:trPr>
          <w:cantSplit/>
          <w:trHeight w:val="364"/>
        </w:trPr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B0FA" w14:textId="2ABA28F2" w:rsidR="0095485A" w:rsidRPr="009C53B0" w:rsidRDefault="0095485A" w:rsidP="0013276B">
            <w:pPr>
              <w:widowControl/>
              <w:rPr>
                <w:rFonts w:ascii="標楷體" w:eastAsia="標楷體" w:hAnsi="標楷體"/>
                <w:b/>
                <w:kern w:val="24"/>
                <w:position w:val="8"/>
                <w:sz w:val="26"/>
                <w:szCs w:val="26"/>
              </w:rPr>
            </w:pPr>
            <w:r w:rsidRPr="009C53B0">
              <w:rPr>
                <w:rFonts w:ascii="標楷體" w:eastAsia="標楷體" w:hAnsi="標楷體"/>
                <w:b/>
                <w:kern w:val="24"/>
                <w:position w:val="8"/>
                <w:sz w:val="26"/>
                <w:szCs w:val="26"/>
              </w:rPr>
              <w:t>身</w:t>
            </w:r>
            <w:r w:rsidRPr="009C53B0">
              <w:rPr>
                <w:rFonts w:ascii="標楷體" w:eastAsia="標楷體" w:hAnsi="標楷體" w:hint="eastAsia"/>
                <w:b/>
                <w:kern w:val="24"/>
                <w:position w:val="8"/>
                <w:sz w:val="26"/>
                <w:szCs w:val="26"/>
              </w:rPr>
              <w:t>份證字號：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49F1" w14:textId="4B51C2EC" w:rsidR="0095485A" w:rsidRPr="009C53B0" w:rsidRDefault="0095485A" w:rsidP="0013276B">
            <w:pPr>
              <w:widowControl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  <w:r w:rsidRPr="009C53B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請浮貼身份證影本以審核資格</w:t>
            </w:r>
          </w:p>
        </w:tc>
      </w:tr>
      <w:tr w:rsidR="009C53B0" w:rsidRPr="009C53B0" w14:paraId="09C1C466" w14:textId="77777777" w:rsidTr="0095485A">
        <w:trPr>
          <w:trHeight w:val="160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6074" w14:textId="77777777" w:rsidR="008F1730" w:rsidRPr="009C53B0" w:rsidRDefault="008F1730" w:rsidP="0013276B">
            <w:pPr>
              <w:pStyle w:val="a8"/>
              <w:spacing w:beforeLines="0" w:afterLines="0" w:line="0" w:lineRule="atLeast"/>
              <w:ind w:leftChars="0" w:left="0" w:firstLineChars="0" w:firstLine="0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 w:rsidRPr="009C53B0">
              <w:rPr>
                <w:rFonts w:hAnsi="標楷體" w:hint="eastAsia"/>
                <w:b/>
                <w:bCs/>
                <w:sz w:val="32"/>
                <w:szCs w:val="32"/>
              </w:rPr>
              <w:t>同　　　意　　　書</w:t>
            </w:r>
          </w:p>
          <w:p w14:paraId="4ED3E2DD" w14:textId="77777777" w:rsidR="0095485A" w:rsidRPr="009C53B0" w:rsidRDefault="008F1730" w:rsidP="008F17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貴弟子　　　　　參加202</w:t>
            </w:r>
            <w:r w:rsidR="00182221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年第</w:t>
            </w:r>
            <w:r w:rsidR="00182221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九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屆世界盃太極拳錦標賽，因未滿18歲之選手，按大會規定，需取得監護人同意簽名。</w:t>
            </w:r>
          </w:p>
          <w:p w14:paraId="5211A3B2" w14:textId="3F3CEEFB" w:rsidR="008F1730" w:rsidRPr="009C53B0" w:rsidRDefault="008F1730" w:rsidP="0095485A">
            <w:pPr>
              <w:rPr>
                <w:kern w:val="24"/>
                <w:position w:val="8"/>
                <w:sz w:val="26"/>
                <w:szCs w:val="26"/>
              </w:rPr>
            </w:pP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</w:t>
            </w:r>
            <w:r w:rsidR="0095485A" w:rsidRPr="009C53B0">
              <w:rPr>
                <w:rFonts w:ascii="標楷體" w:eastAsia="標楷體" w:hAnsi="標楷體"/>
                <w:b/>
                <w:sz w:val="26"/>
                <w:szCs w:val="26"/>
              </w:rPr>
              <w:t xml:space="preserve">       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監護人簽名：________________________202</w:t>
            </w:r>
            <w:r w:rsidR="00182221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年    月    日</w:t>
            </w:r>
          </w:p>
        </w:tc>
      </w:tr>
      <w:tr w:rsidR="009C53B0" w:rsidRPr="009C53B0" w14:paraId="0531680F" w14:textId="77777777" w:rsidTr="0095485A">
        <w:trPr>
          <w:trHeight w:val="2266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43A3" w14:textId="77777777" w:rsidR="008F1730" w:rsidRPr="009C53B0" w:rsidRDefault="008F1730" w:rsidP="0013276B">
            <w:pPr>
              <w:pStyle w:val="a8"/>
              <w:spacing w:beforeLines="0" w:afterLines="0" w:line="0" w:lineRule="atLeast"/>
              <w:ind w:leftChars="0" w:left="0" w:firstLineChars="0" w:firstLine="0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 w:rsidRPr="009C53B0">
              <w:rPr>
                <w:rFonts w:hAnsi="標楷體" w:hint="eastAsia"/>
                <w:b/>
                <w:bCs/>
                <w:sz w:val="32"/>
                <w:szCs w:val="32"/>
              </w:rPr>
              <w:t>切　　　結　　　書</w:t>
            </w:r>
          </w:p>
          <w:p w14:paraId="4FC289C6" w14:textId="55E8BB11" w:rsidR="008F1730" w:rsidRPr="009C53B0" w:rsidRDefault="008F1730" w:rsidP="008F17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本人自願參加由中華民國太極拳總會舉辦之202</w:t>
            </w:r>
            <w:r w:rsidR="00182221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年第</w:t>
            </w:r>
            <w:r w:rsidR="00182221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九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屆世界盃太極拳錦標賽，同意自行投保比賽期間(202</w:t>
            </w:r>
            <w:r w:rsidR="00182221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年10月2</w:t>
            </w:r>
            <w:r w:rsidR="00182221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至2</w:t>
            </w:r>
            <w:r w:rsidR="00182221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日)之個人意外</w:t>
            </w:r>
            <w:r w:rsidR="00B377D8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及健康</w:t>
            </w:r>
            <w:r w:rsidR="00FB1F12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醫療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險，若比賽過程發生任何意外願由本人負一切責任(含醫療)，所生損害概與主辦單位無涉，為求慎重，謹立本切結書保證。        </w:t>
            </w:r>
          </w:p>
          <w:p w14:paraId="40512CD3" w14:textId="5C7A743C" w:rsidR="008F1730" w:rsidRPr="009C53B0" w:rsidRDefault="008F1730" w:rsidP="0095485A">
            <w:pPr>
              <w:rPr>
                <w:rFonts w:hAnsi="標楷體"/>
                <w:b/>
                <w:bCs/>
                <w:sz w:val="26"/>
                <w:szCs w:val="26"/>
              </w:rPr>
            </w:pP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立切結書人：___________________(簽名及蓋章)</w:t>
            </w:r>
            <w:r w:rsidR="0095485A" w:rsidRPr="009C53B0">
              <w:rPr>
                <w:rFonts w:ascii="標楷體" w:eastAsia="標楷體" w:hAnsi="標楷體"/>
                <w:b/>
                <w:sz w:val="26"/>
                <w:szCs w:val="26"/>
              </w:rPr>
              <w:t xml:space="preserve">       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202</w:t>
            </w:r>
            <w:r w:rsidR="00182221"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Pr="009C53B0">
              <w:rPr>
                <w:rFonts w:ascii="標楷體" w:eastAsia="標楷體" w:hAnsi="標楷體" w:hint="eastAsia"/>
                <w:b/>
                <w:sz w:val="26"/>
                <w:szCs w:val="26"/>
              </w:rPr>
              <w:t>年    月    日</w:t>
            </w:r>
          </w:p>
        </w:tc>
      </w:tr>
      <w:tr w:rsidR="009C53B0" w:rsidRPr="009C53B0" w14:paraId="2B079BD8" w14:textId="77777777" w:rsidTr="0095485A">
        <w:trPr>
          <w:trHeight w:val="423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FCC" w14:textId="77777777" w:rsidR="0095485A" w:rsidRPr="009C53B0" w:rsidRDefault="0095485A" w:rsidP="0095485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shd w:val="pct15" w:color="auto" w:fill="FFFFFF"/>
              </w:rPr>
            </w:pPr>
            <w:r w:rsidRPr="009C53B0">
              <w:rPr>
                <w:rFonts w:ascii="標楷體" w:eastAsia="標楷體" w:hAnsi="標楷體"/>
                <w:b/>
                <w:sz w:val="28"/>
                <w:szCs w:val="28"/>
              </w:rPr>
              <w:t>個人資料暨肖像權授權書</w:t>
            </w:r>
          </w:p>
          <w:p w14:paraId="1DD26152" w14:textId="77777777" w:rsidR="0095485A" w:rsidRPr="009C53B0" w:rsidRDefault="0095485A" w:rsidP="0095485A">
            <w:pPr>
              <w:tabs>
                <w:tab w:val="left" w:pos="8789"/>
              </w:tabs>
              <w:spacing w:line="280" w:lineRule="exact"/>
              <w:ind w:right="686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C53B0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中華民國太極拳總會</w:t>
            </w:r>
            <w:r w:rsidRPr="009C53B0">
              <w:rPr>
                <w:rFonts w:ascii="標楷體" w:eastAsia="標楷體" w:hAnsi="標楷體"/>
                <w:bCs/>
                <w:sz w:val="22"/>
                <w:szCs w:val="22"/>
              </w:rPr>
              <w:t>(以下簡稱本會)依個人資料保護法(以下簡稱個資法)第</w:t>
            </w:r>
            <w:r w:rsidRPr="009C53B0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9C53B0">
              <w:rPr>
                <w:rFonts w:ascii="標楷體" w:eastAsia="標楷體" w:hAnsi="標楷體"/>
                <w:bCs/>
                <w:sz w:val="22"/>
                <w:szCs w:val="22"/>
              </w:rPr>
              <w:t>8 條</w:t>
            </w:r>
            <w:r w:rsidRPr="009C53B0">
              <w:rPr>
                <w:rFonts w:ascii="標楷體" w:eastAsia="標楷體" w:hAnsi="標楷體"/>
                <w:sz w:val="22"/>
                <w:szCs w:val="22"/>
              </w:rPr>
              <w:t>及第 9 條</w:t>
            </w:r>
            <w:r w:rsidRPr="009C53B0">
              <w:rPr>
                <w:rFonts w:ascii="標楷體" w:eastAsia="標楷體" w:hAnsi="標楷體"/>
                <w:bCs/>
                <w:sz w:val="22"/>
                <w:szCs w:val="22"/>
              </w:rPr>
              <w:t>之規定，告知台端</w:t>
            </w:r>
            <w:r w:rsidRPr="009C53B0">
              <w:rPr>
                <w:rFonts w:ascii="標楷體" w:eastAsia="標楷體" w:hAnsi="標楷體"/>
                <w:sz w:val="22"/>
                <w:szCs w:val="22"/>
              </w:rPr>
              <w:t>「報名個人資料蒐集、處理及利用告知事項」</w:t>
            </w:r>
            <w:r w:rsidRPr="009C53B0">
              <w:rPr>
                <w:rFonts w:ascii="標楷體" w:eastAsia="標楷體" w:hAnsi="標楷體"/>
                <w:bCs/>
                <w:sz w:val="22"/>
                <w:szCs w:val="22"/>
              </w:rPr>
              <w:t>，請台端於填寫報名表前詳閱：</w:t>
            </w:r>
          </w:p>
          <w:p w14:paraId="2AEC40B6" w14:textId="36059996" w:rsidR="0095485A" w:rsidRPr="009C53B0" w:rsidRDefault="0095485A" w:rsidP="0095485A">
            <w:pPr>
              <w:pStyle w:val="ad"/>
              <w:numPr>
                <w:ilvl w:val="0"/>
                <w:numId w:val="25"/>
              </w:numPr>
              <w:spacing w:line="240" w:lineRule="exact"/>
              <w:ind w:leftChars="0" w:right="-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53B0">
              <w:rPr>
                <w:rFonts w:asciiTheme="minorEastAsia" w:eastAsiaTheme="minorEastAsia" w:hAnsiTheme="minorEastAsia"/>
                <w:sz w:val="20"/>
                <w:szCs w:val="20"/>
              </w:rPr>
              <w:t>本會基於執行辦理</w:t>
            </w:r>
            <w:r w:rsidRPr="009C53B0">
              <w:rPr>
                <w:rFonts w:asciiTheme="minorEastAsia" w:eastAsiaTheme="minorEastAsia" w:hAnsiTheme="minorEastAsia" w:hint="eastAsia"/>
                <w:sz w:val="20"/>
                <w:szCs w:val="20"/>
              </w:rPr>
              <w:t>「</w:t>
            </w:r>
            <w:r w:rsidRPr="009C53B0">
              <w:rPr>
                <w:rFonts w:asciiTheme="minorEastAsia" w:eastAsiaTheme="minorEastAsia" w:hAnsiTheme="minorEastAsia" w:cs="Arial"/>
                <w:b/>
                <w:bCs/>
                <w:sz w:val="20"/>
                <w:szCs w:val="20"/>
              </w:rPr>
              <w:t>202</w:t>
            </w:r>
            <w:r w:rsidRPr="009C53B0">
              <w:rPr>
                <w:rFonts w:asciiTheme="minorEastAsia" w:eastAsiaTheme="minorEastAsia" w:hAnsiTheme="minorEastAsia" w:cs="Arial" w:hint="eastAsia"/>
                <w:b/>
                <w:bCs/>
                <w:sz w:val="20"/>
                <w:szCs w:val="20"/>
              </w:rPr>
              <w:t>5</w:t>
            </w:r>
            <w:r w:rsidRPr="009C53B0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年第九屆世界盃太極拳錦標賽」</w:t>
            </w:r>
            <w:r w:rsidRPr="009C53B0">
              <w:rPr>
                <w:rFonts w:asciiTheme="minorEastAsia" w:eastAsiaTheme="minorEastAsia" w:hAnsiTheme="minorEastAsia"/>
                <w:sz w:val="20"/>
                <w:szCs w:val="20"/>
              </w:rPr>
              <w:t>所需，向台端蒐集取得個人資料，利用方式為執行本比賽範圍內進行資料處理、行政事務、保險與相關訊息之發送通知</w:t>
            </w:r>
            <w:r w:rsidRPr="009C53B0">
              <w:rPr>
                <w:rFonts w:asciiTheme="minorEastAsia" w:eastAsiaTheme="minorEastAsia" w:hAnsiTheme="minorEastAsia" w:hint="eastAsia"/>
                <w:sz w:val="20"/>
                <w:szCs w:val="20"/>
              </w:rPr>
              <w:t>、交付</w:t>
            </w:r>
            <w:r w:rsidRPr="009C53B0">
              <w:rPr>
                <w:rFonts w:asciiTheme="minorEastAsia" w:eastAsiaTheme="minorEastAsia" w:hAnsiTheme="minorEastAsia"/>
                <w:sz w:val="20"/>
                <w:szCs w:val="20"/>
              </w:rPr>
              <w:t>廠商相關證件製作等事宜。</w:t>
            </w:r>
          </w:p>
          <w:p w14:paraId="447B4941" w14:textId="77777777" w:rsidR="0095485A" w:rsidRPr="009C53B0" w:rsidRDefault="0095485A" w:rsidP="0095485A">
            <w:pPr>
              <w:pStyle w:val="ad"/>
              <w:numPr>
                <w:ilvl w:val="0"/>
                <w:numId w:val="2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53B0">
              <w:rPr>
                <w:rFonts w:asciiTheme="minorEastAsia" w:eastAsiaTheme="minorEastAsia" w:hAnsiTheme="minorEastAsia"/>
                <w:sz w:val="20"/>
                <w:szCs w:val="20"/>
              </w:rPr>
              <w:t xml:space="preserve">立同意書人授權使用肖像權部分： </w:t>
            </w:r>
          </w:p>
          <w:p w14:paraId="48B612DC" w14:textId="77777777" w:rsidR="0095485A" w:rsidRPr="009C53B0" w:rsidRDefault="0095485A" w:rsidP="0095485A">
            <w:pPr>
              <w:pStyle w:val="ad"/>
              <w:spacing w:line="240" w:lineRule="exact"/>
              <w:ind w:leftChars="100" w:left="640" w:hangingChars="20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53B0">
              <w:rPr>
                <w:rFonts w:asciiTheme="minorEastAsia" w:eastAsiaTheme="minorEastAsia" w:hAnsiTheme="minorEastAsia"/>
                <w:sz w:val="20"/>
                <w:szCs w:val="20"/>
              </w:rPr>
              <w:t xml:space="preserve">一、立同意書人同意以無償方式，授權本次賽會主辦單位及指定之賽事轉播製作單位、 攝影媒體，得以個人宣傳資料及肖像（包含照片及動態影像，以下簡稱肖像）從事拍攝、使用、改作、修飾、公開展示本人之肖像、名字、聲音或其他個人特徵於賽事主辦單位指定之網站、媒體平台露出。 </w:t>
            </w:r>
          </w:p>
          <w:p w14:paraId="0BFE705F" w14:textId="77777777" w:rsidR="0095485A" w:rsidRPr="009C53B0" w:rsidRDefault="0095485A" w:rsidP="0095485A">
            <w:pPr>
              <w:spacing w:line="240" w:lineRule="exact"/>
              <w:ind w:leftChars="101" w:left="664" w:hangingChars="211" w:hanging="42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53B0">
              <w:rPr>
                <w:rFonts w:asciiTheme="minorEastAsia" w:eastAsiaTheme="minorEastAsia" w:hAnsiTheme="minorEastAsia"/>
                <w:sz w:val="20"/>
                <w:szCs w:val="20"/>
              </w:rPr>
              <w:t>二、前條以外之第三方，得於取得賽事主辦單位同意後於各種媒體管道或平面媒體，以無償、合理使用之方式露出前條內容之全部或部分，並可公開發表，無須再通知或經由立同意書人同意，但公開發表時必須尊重立同意書人個人形象。</w:t>
            </w:r>
          </w:p>
          <w:p w14:paraId="3B2995F3" w14:textId="77777777" w:rsidR="0095485A" w:rsidRPr="009C53B0" w:rsidRDefault="0095485A" w:rsidP="0095485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53B0">
              <w:rPr>
                <w:rFonts w:ascii="標楷體" w:eastAsia="標楷體" w:hAnsi="標楷體" w:hint="eastAsia"/>
                <w:sz w:val="20"/>
                <w:szCs w:val="20"/>
              </w:rPr>
              <w:t>參</w:t>
            </w:r>
            <w:r w:rsidRPr="009C53B0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9C53B0">
              <w:rPr>
                <w:rFonts w:asciiTheme="minorEastAsia" w:eastAsiaTheme="minorEastAsia" w:hAnsiTheme="minorEastAsia"/>
                <w:sz w:val="20"/>
                <w:szCs w:val="20"/>
              </w:rPr>
              <w:t>本會蒐集之台端個人資料，台端依個資法第3條規定得向本會請求查詢閱覽、補充或更正、停止蒐集處理或利用，必要時亦可請求刪除(請電洽：(02) 2778-3887)</w:t>
            </w:r>
            <w:r w:rsidRPr="009C53B0">
              <w:rPr>
                <w:rFonts w:asciiTheme="minorEastAsia" w:eastAsiaTheme="minorEastAsia" w:hAnsiTheme="minorEastAsia" w:hint="eastAsia"/>
                <w:sz w:val="20"/>
                <w:szCs w:val="20"/>
              </w:rPr>
              <w:t>；</w:t>
            </w:r>
            <w:r w:rsidRPr="009C53B0">
              <w:rPr>
                <w:rFonts w:asciiTheme="minorEastAsia" w:eastAsiaTheme="minorEastAsia" w:hAnsiTheme="minorEastAsia"/>
                <w:sz w:val="20"/>
                <w:szCs w:val="20"/>
              </w:rPr>
              <w:t>惟台端若拒絕提供個人資料，將無法報名此次比賽。</w:t>
            </w:r>
          </w:p>
          <w:p w14:paraId="7E520144" w14:textId="456A4FE9" w:rsidR="0095485A" w:rsidRPr="009C53B0" w:rsidRDefault="0095485A" w:rsidP="0095485A">
            <w:pPr>
              <w:pStyle w:val="a8"/>
              <w:spacing w:beforeLines="0" w:afterLines="0" w:line="0" w:lineRule="atLeast"/>
              <w:ind w:leftChars="0" w:left="0" w:firstLineChars="0" w:firstLine="0"/>
              <w:rPr>
                <w:rFonts w:hAnsi="標楷體"/>
                <w:b/>
                <w:bCs/>
                <w:sz w:val="32"/>
                <w:szCs w:val="32"/>
              </w:rPr>
            </w:pPr>
            <w:r w:rsidRPr="009C53B0">
              <w:rPr>
                <w:rFonts w:hAnsi="標楷體"/>
                <w:b/>
                <w:sz w:val="20"/>
              </w:rPr>
              <w:t xml:space="preserve"> </w:t>
            </w:r>
            <w:r w:rsidRPr="009C53B0">
              <w:rPr>
                <w:rFonts w:hAnsi="標楷體"/>
                <w:b/>
                <w:szCs w:val="28"/>
              </w:rPr>
              <w:t>□同意</w:t>
            </w:r>
            <w:r w:rsidRPr="009C53B0">
              <w:rPr>
                <w:rFonts w:hAnsi="標楷體" w:hint="eastAsia"/>
                <w:b/>
                <w:szCs w:val="28"/>
              </w:rPr>
              <w:t xml:space="preserve">       </w:t>
            </w:r>
            <w:r w:rsidRPr="009C53B0">
              <w:rPr>
                <w:rFonts w:hAnsi="標楷體"/>
                <w:b/>
                <w:szCs w:val="28"/>
              </w:rPr>
              <w:tab/>
              <w:t>□不同意</w:t>
            </w:r>
            <w:r w:rsidRPr="009C53B0">
              <w:rPr>
                <w:rFonts w:hAnsi="標楷體" w:hint="eastAsia"/>
                <w:b/>
                <w:szCs w:val="28"/>
              </w:rPr>
              <w:t xml:space="preserve">           </w:t>
            </w:r>
            <w:r w:rsidRPr="009C53B0">
              <w:rPr>
                <w:rFonts w:hAnsi="標楷體"/>
                <w:b/>
                <w:szCs w:val="28"/>
              </w:rPr>
              <w:tab/>
              <w:t>簽名：</w:t>
            </w:r>
          </w:p>
        </w:tc>
      </w:tr>
    </w:tbl>
    <w:p w14:paraId="5B84F067" w14:textId="77777777" w:rsidR="008F1730" w:rsidRPr="009C53B0" w:rsidRDefault="008F1730" w:rsidP="008F1730">
      <w:pPr>
        <w:pStyle w:val="a3"/>
        <w:spacing w:line="100" w:lineRule="exact"/>
        <w:rPr>
          <w:rFonts w:ascii="標楷體" w:eastAsia="標楷體" w:hAnsi="標楷體"/>
          <w:sz w:val="24"/>
          <w:szCs w:val="24"/>
        </w:rPr>
      </w:pPr>
    </w:p>
    <w:tbl>
      <w:tblPr>
        <w:tblW w:w="9781" w:type="dxa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42"/>
        <w:gridCol w:w="1984"/>
        <w:gridCol w:w="1843"/>
        <w:gridCol w:w="1559"/>
        <w:gridCol w:w="2552"/>
      </w:tblGrid>
      <w:tr w:rsidR="009C53B0" w:rsidRPr="009C53B0" w14:paraId="71E5EA17" w14:textId="77777777" w:rsidTr="00AE5866">
        <w:trPr>
          <w:trHeight w:val="396"/>
        </w:trPr>
        <w:tc>
          <w:tcPr>
            <w:tcW w:w="9781" w:type="dxa"/>
            <w:gridSpan w:val="6"/>
            <w:shd w:val="clear" w:color="auto" w:fill="auto"/>
            <w:noWrap/>
            <w:vAlign w:val="center"/>
            <w:hideMark/>
          </w:tcPr>
          <w:p w14:paraId="3AFF5ED5" w14:textId="1711E512" w:rsidR="00AE5866" w:rsidRPr="009C53B0" w:rsidRDefault="00AE5866" w:rsidP="0072556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lastRenderedPageBreak/>
              <w:t>第</w:t>
            </w:r>
            <w:r w:rsidR="00182221"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九</w:t>
            </w: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屆世界盃太極拳錦標賽</w:t>
            </w:r>
          </w:p>
        </w:tc>
      </w:tr>
      <w:tr w:rsidR="009C53B0" w:rsidRPr="009C53B0" w14:paraId="22AA5F8F" w14:textId="77777777" w:rsidTr="00AE5866">
        <w:trPr>
          <w:trHeight w:val="408"/>
        </w:trPr>
        <w:tc>
          <w:tcPr>
            <w:tcW w:w="9781" w:type="dxa"/>
            <w:gridSpan w:val="6"/>
            <w:shd w:val="clear" w:color="auto" w:fill="auto"/>
            <w:noWrap/>
            <w:vAlign w:val="center"/>
            <w:hideMark/>
          </w:tcPr>
          <w:p w14:paraId="1C5276F5" w14:textId="77777777" w:rsidR="00AE5866" w:rsidRPr="009C53B0" w:rsidRDefault="00AE5866" w:rsidP="00AE58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比賽報名系統報名帳戶（帳號密碼）申請表</w:t>
            </w:r>
          </w:p>
        </w:tc>
      </w:tr>
      <w:tr w:rsidR="009C53B0" w:rsidRPr="009C53B0" w14:paraId="1BC8F5ED" w14:textId="77777777" w:rsidTr="00AE5866">
        <w:trPr>
          <w:trHeight w:val="828"/>
        </w:trPr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7D20C085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申請單位</w:t>
            </w:r>
          </w:p>
          <w:p w14:paraId="6C86AAC5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(團體/學校)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14:paraId="05523C89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E8F5B6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負責人姓名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272BD3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C53B0" w:rsidRPr="009C53B0" w14:paraId="7AC2C638" w14:textId="77777777" w:rsidTr="00AE5866">
        <w:trPr>
          <w:trHeight w:val="828"/>
        </w:trPr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78F4863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14:paraId="1ED8B5CA" w14:textId="77777777" w:rsidR="00AE5866" w:rsidRPr="009C53B0" w:rsidRDefault="00AE5866" w:rsidP="00AE58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C53B0" w:rsidRPr="009C53B0" w14:paraId="60DD0584" w14:textId="77777777" w:rsidTr="00AE5866">
        <w:trPr>
          <w:trHeight w:val="828"/>
        </w:trPr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1D3B4942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14:paraId="067626A5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B54E39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手機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86C915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C53B0" w:rsidRPr="009C53B0" w14:paraId="450B7190" w14:textId="77777777" w:rsidTr="00AE5866">
        <w:trPr>
          <w:trHeight w:val="527"/>
        </w:trPr>
        <w:tc>
          <w:tcPr>
            <w:tcW w:w="9781" w:type="dxa"/>
            <w:gridSpan w:val="6"/>
            <w:shd w:val="clear" w:color="auto" w:fill="auto"/>
            <w:noWrap/>
            <w:vAlign w:val="center"/>
            <w:hideMark/>
          </w:tcPr>
          <w:p w14:paraId="1A297F75" w14:textId="77777777" w:rsidR="00AE5866" w:rsidRPr="009C53B0" w:rsidRDefault="00AE5866" w:rsidP="00AE58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團體申請（承辦）人</w:t>
            </w:r>
          </w:p>
        </w:tc>
      </w:tr>
      <w:tr w:rsidR="009C53B0" w:rsidRPr="009C53B0" w14:paraId="0F4E082D" w14:textId="77777777" w:rsidTr="00AE5866">
        <w:trPr>
          <w:trHeight w:val="828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1074C8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14:paraId="095D03D6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68E0CA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職稱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847A20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C53B0" w:rsidRPr="009C53B0" w14:paraId="453E9A41" w14:textId="77777777" w:rsidTr="00AE5866">
        <w:trPr>
          <w:trHeight w:val="828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9C6510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14:paraId="6DDDF1EC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96E623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07D337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C53B0" w:rsidRPr="009C53B0" w14:paraId="0E614B14" w14:textId="77777777" w:rsidTr="00AE5866">
        <w:trPr>
          <w:trHeight w:val="828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B08F13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14:paraId="496D8F1D" w14:textId="77777777" w:rsidR="00AE5866" w:rsidRPr="009C53B0" w:rsidRDefault="00AE5866" w:rsidP="00AE58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1822C1" w14:textId="77777777" w:rsidR="00AE5866" w:rsidRPr="009C53B0" w:rsidRDefault="00AE5866" w:rsidP="00AE5866">
            <w:pP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手機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FA0A13" w14:textId="77777777" w:rsidR="00AE5866" w:rsidRPr="009C53B0" w:rsidRDefault="00AE5866" w:rsidP="00AE5866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C53B0" w:rsidRPr="009C53B0" w14:paraId="3F6DE928" w14:textId="77777777" w:rsidTr="00AE5866">
        <w:trPr>
          <w:trHeight w:val="2352"/>
        </w:trPr>
        <w:tc>
          <w:tcPr>
            <w:tcW w:w="1701" w:type="dxa"/>
            <w:shd w:val="clear" w:color="auto" w:fill="auto"/>
            <w:vAlign w:val="center"/>
            <w:hideMark/>
          </w:tcPr>
          <w:p w14:paraId="4589FF61" w14:textId="77777777" w:rsidR="00AE5866" w:rsidRPr="009C53B0" w:rsidRDefault="00AE5866" w:rsidP="00AE58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單位或負責人蓋章</w:t>
            </w:r>
          </w:p>
        </w:tc>
        <w:tc>
          <w:tcPr>
            <w:tcW w:w="8080" w:type="dxa"/>
            <w:gridSpan w:val="5"/>
            <w:shd w:val="clear" w:color="auto" w:fill="auto"/>
            <w:noWrap/>
            <w:vAlign w:val="center"/>
            <w:hideMark/>
          </w:tcPr>
          <w:p w14:paraId="5A170028" w14:textId="77777777" w:rsidR="00AE5866" w:rsidRPr="009C53B0" w:rsidRDefault="00AE5866" w:rsidP="00AE58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C53B0" w:rsidRPr="009C53B0" w14:paraId="116FDAF4" w14:textId="77777777" w:rsidTr="00AE5866">
        <w:trPr>
          <w:trHeight w:val="476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6966936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※申請單位資格：</w:t>
            </w:r>
          </w:p>
        </w:tc>
        <w:tc>
          <w:tcPr>
            <w:tcW w:w="8080" w:type="dxa"/>
            <w:gridSpan w:val="5"/>
            <w:shd w:val="clear" w:color="auto" w:fill="auto"/>
            <w:noWrap/>
            <w:vAlign w:val="center"/>
            <w:hideMark/>
          </w:tcPr>
          <w:p w14:paraId="034F39FA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1.政府立案之太極武術團體</w:t>
            </w:r>
          </w:p>
        </w:tc>
      </w:tr>
      <w:tr w:rsidR="009C53B0" w:rsidRPr="009C53B0" w14:paraId="739C449E" w14:textId="77777777" w:rsidTr="00AE5866">
        <w:trPr>
          <w:trHeight w:val="477"/>
        </w:trPr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0B2F7FCA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80" w:type="dxa"/>
            <w:gridSpan w:val="5"/>
            <w:shd w:val="clear" w:color="auto" w:fill="auto"/>
            <w:noWrap/>
            <w:vAlign w:val="center"/>
            <w:hideMark/>
          </w:tcPr>
          <w:p w14:paraId="384614E4" w14:textId="29F1CE39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2.學校、政府機構單位所屬太極拳社團</w:t>
            </w:r>
          </w:p>
        </w:tc>
      </w:tr>
      <w:tr w:rsidR="009C53B0" w:rsidRPr="009C53B0" w14:paraId="67D853FD" w14:textId="77777777" w:rsidTr="00AE5866">
        <w:trPr>
          <w:trHeight w:val="477"/>
        </w:trPr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4D0160C7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80" w:type="dxa"/>
            <w:gridSpan w:val="5"/>
            <w:shd w:val="clear" w:color="auto" w:fill="auto"/>
            <w:noWrap/>
            <w:vAlign w:val="center"/>
            <w:hideMark/>
          </w:tcPr>
          <w:p w14:paraId="48EA840A" w14:textId="621C828D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3.</w:t>
            </w:r>
            <w:r w:rsidRPr="009C53B0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本會團體會員由總會提供帳號及密碼</w:t>
            </w:r>
          </w:p>
        </w:tc>
      </w:tr>
      <w:tr w:rsidR="009C53B0" w:rsidRPr="009C53B0" w14:paraId="3410B25E" w14:textId="77777777" w:rsidTr="00AE5866">
        <w:trPr>
          <w:trHeight w:val="396"/>
        </w:trPr>
        <w:tc>
          <w:tcPr>
            <w:tcW w:w="9781" w:type="dxa"/>
            <w:gridSpan w:val="6"/>
            <w:shd w:val="clear" w:color="auto" w:fill="auto"/>
            <w:noWrap/>
            <w:vAlign w:val="center"/>
          </w:tcPr>
          <w:p w14:paraId="711B0160" w14:textId="4514CB81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※不受理非正式團體及個人申請報名帳戶及密碼</w:t>
            </w:r>
          </w:p>
        </w:tc>
      </w:tr>
      <w:tr w:rsidR="009C53B0" w:rsidRPr="009C53B0" w14:paraId="73606E95" w14:textId="77777777" w:rsidTr="00AE5866">
        <w:trPr>
          <w:trHeight w:val="396"/>
        </w:trPr>
        <w:tc>
          <w:tcPr>
            <w:tcW w:w="9781" w:type="dxa"/>
            <w:gridSpan w:val="6"/>
            <w:shd w:val="clear" w:color="auto" w:fill="auto"/>
            <w:noWrap/>
            <w:vAlign w:val="center"/>
            <w:hideMark/>
          </w:tcPr>
          <w:p w14:paraId="7F97889A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※中華民國太極拳總會地址：臺北市中山區朱崙街20號608室</w:t>
            </w:r>
          </w:p>
        </w:tc>
      </w:tr>
      <w:tr w:rsidR="009C53B0" w:rsidRPr="009C53B0" w14:paraId="3E6D8383" w14:textId="77777777" w:rsidTr="00AE5866">
        <w:trPr>
          <w:trHeight w:val="396"/>
        </w:trPr>
        <w:tc>
          <w:tcPr>
            <w:tcW w:w="3827" w:type="dxa"/>
            <w:gridSpan w:val="3"/>
            <w:shd w:val="clear" w:color="auto" w:fill="auto"/>
            <w:noWrap/>
            <w:vAlign w:val="center"/>
            <w:hideMark/>
          </w:tcPr>
          <w:p w14:paraId="557F46E2" w14:textId="77777777" w:rsidR="00AE5866" w:rsidRPr="009C53B0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洽詢電話: 02-27783887</w:t>
            </w:r>
          </w:p>
        </w:tc>
        <w:tc>
          <w:tcPr>
            <w:tcW w:w="5954" w:type="dxa"/>
            <w:gridSpan w:val="3"/>
            <w:shd w:val="clear" w:color="auto" w:fill="auto"/>
            <w:noWrap/>
            <w:vAlign w:val="center"/>
            <w:hideMark/>
          </w:tcPr>
          <w:p w14:paraId="0ECF3694" w14:textId="77777777" w:rsidR="00AE5866" w:rsidRPr="009C53B0" w:rsidRDefault="00C51AF9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hyperlink r:id="rId11" w:history="1">
              <w:r w:rsidR="00AE5866" w:rsidRPr="009C53B0">
                <w:rPr>
                  <w:rStyle w:val="aa"/>
                  <w:rFonts w:ascii="標楷體" w:eastAsia="標楷體" w:hAnsi="標楷體" w:cs="新細明體" w:hint="eastAsia"/>
                  <w:b/>
                  <w:bCs/>
                  <w:color w:val="auto"/>
                  <w:kern w:val="0"/>
                </w:rPr>
                <w:t>E-mail：tccass@ms35.hinet.net</w:t>
              </w:r>
            </w:hyperlink>
          </w:p>
        </w:tc>
      </w:tr>
      <w:tr w:rsidR="00AE5866" w:rsidRPr="009C53B0" w14:paraId="1DD1035F" w14:textId="77777777" w:rsidTr="00AE5866">
        <w:trPr>
          <w:trHeight w:val="1427"/>
        </w:trPr>
        <w:tc>
          <w:tcPr>
            <w:tcW w:w="9781" w:type="dxa"/>
            <w:gridSpan w:val="6"/>
            <w:shd w:val="clear" w:color="auto" w:fill="auto"/>
            <w:vAlign w:val="center"/>
            <w:hideMark/>
          </w:tcPr>
          <w:p w14:paraId="0A5B17D4" w14:textId="77777777" w:rsidR="00AE5866" w:rsidRPr="009C53B0" w:rsidRDefault="00C51AF9" w:rsidP="00AE5866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hyperlink r:id="rId12" w:history="1">
              <w:r w:rsidR="00AE5866" w:rsidRPr="009C53B0">
                <w:rPr>
                  <w:rStyle w:val="aa"/>
                  <w:rFonts w:ascii="標楷體" w:eastAsia="標楷體" w:hAnsi="標楷體" w:cs="新細明體" w:hint="eastAsia"/>
                  <w:b/>
                  <w:bCs/>
                  <w:color w:val="auto"/>
                  <w:kern w:val="0"/>
                  <w:sz w:val="28"/>
                  <w:szCs w:val="28"/>
                </w:rPr>
                <w:t>※「世界盃報名系統帳戶申請表」E-mail：tccass@ms35.hinet.net至總會，另紙本單位簽章掛號寄回本會申請，收到紙本後核對無誤，會以E-mail回覆帳號密碼。</w:t>
              </w:r>
            </w:hyperlink>
          </w:p>
          <w:p w14:paraId="63ADCE52" w14:textId="77777777" w:rsidR="00AE5866" w:rsidRPr="009C53B0" w:rsidRDefault="00AE5866" w:rsidP="00AE5866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C53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※本會「報名系統帳號密碼」請務必列入移交。</w:t>
            </w:r>
          </w:p>
        </w:tc>
      </w:tr>
    </w:tbl>
    <w:p w14:paraId="767B1658" w14:textId="77777777" w:rsidR="00AE5866" w:rsidRPr="009C53B0" w:rsidRDefault="00AE5866" w:rsidP="00AE5866">
      <w:pPr>
        <w:pStyle w:val="a3"/>
        <w:spacing w:line="540" w:lineRule="exact"/>
        <w:rPr>
          <w:rFonts w:ascii="標楷體" w:eastAsia="標楷體" w:cs="標楷體"/>
          <w:szCs w:val="32"/>
          <w:lang w:val="zh-TW"/>
        </w:rPr>
      </w:pPr>
    </w:p>
    <w:sectPr w:rsidR="00AE5866" w:rsidRPr="009C53B0" w:rsidSect="00E67FF8">
      <w:footerReference w:type="even" r:id="rId13"/>
      <w:footerReference w:type="default" r:id="rId14"/>
      <w:pgSz w:w="11906" w:h="16838" w:code="9"/>
      <w:pgMar w:top="1021" w:right="1134" w:bottom="102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7D47" w14:textId="77777777" w:rsidR="00C51AF9" w:rsidRDefault="00C51AF9">
      <w:r>
        <w:separator/>
      </w:r>
    </w:p>
  </w:endnote>
  <w:endnote w:type="continuationSeparator" w:id="0">
    <w:p w14:paraId="65BB7CF8" w14:textId="77777777" w:rsidR="00C51AF9" w:rsidRDefault="00C5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POP1體W5"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全真中黑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BiauKai">
    <w:altName w:val="Times New Roman"/>
    <w:charset w:val="00"/>
    <w:family w:val="auto"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楷體">
    <w:charset w:val="88"/>
    <w:family w:val="script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6E9A" w14:textId="77777777" w:rsidR="00167F6B" w:rsidRDefault="00167F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5CBFFBB" w14:textId="77777777" w:rsidR="00167F6B" w:rsidRDefault="00167F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497057"/>
      <w:docPartObj>
        <w:docPartGallery w:val="Page Numbers (Bottom of Page)"/>
        <w:docPartUnique/>
      </w:docPartObj>
    </w:sdtPr>
    <w:sdtEndPr/>
    <w:sdtContent>
      <w:p w14:paraId="6D5D385E" w14:textId="78B9F01E" w:rsidR="00167F6B" w:rsidRDefault="00167F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14A" w:rsidRPr="0073414A">
          <w:rPr>
            <w:noProof/>
            <w:lang w:val="zh-TW"/>
          </w:rPr>
          <w:t>14</w:t>
        </w:r>
        <w:r>
          <w:fldChar w:fldCharType="end"/>
        </w:r>
      </w:p>
    </w:sdtContent>
  </w:sdt>
  <w:p w14:paraId="1D15F7C0" w14:textId="77777777" w:rsidR="00167F6B" w:rsidRDefault="00167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921E" w14:textId="77777777" w:rsidR="00C51AF9" w:rsidRDefault="00C51AF9">
      <w:r>
        <w:separator/>
      </w:r>
    </w:p>
  </w:footnote>
  <w:footnote w:type="continuationSeparator" w:id="0">
    <w:p w14:paraId="59C797D4" w14:textId="77777777" w:rsidR="00C51AF9" w:rsidRDefault="00C51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A1F"/>
    <w:multiLevelType w:val="hybridMultilevel"/>
    <w:tmpl w:val="0CCC694C"/>
    <w:lvl w:ilvl="0" w:tplc="B71AE87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FD2426"/>
    <w:multiLevelType w:val="hybridMultilevel"/>
    <w:tmpl w:val="E200C5DC"/>
    <w:lvl w:ilvl="0" w:tplc="430EC6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9C700D"/>
    <w:multiLevelType w:val="hybridMultilevel"/>
    <w:tmpl w:val="83D4FB4C"/>
    <w:lvl w:ilvl="0" w:tplc="B71AE87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CB6714"/>
    <w:multiLevelType w:val="hybridMultilevel"/>
    <w:tmpl w:val="7D4075E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F00864"/>
    <w:multiLevelType w:val="hybridMultilevel"/>
    <w:tmpl w:val="22FC8544"/>
    <w:lvl w:ilvl="0" w:tplc="B71AE87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B71AE878">
      <w:start w:val="1"/>
      <w:numFmt w:val="decim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C19A9"/>
    <w:multiLevelType w:val="hybridMultilevel"/>
    <w:tmpl w:val="D9DEDD1C"/>
    <w:lvl w:ilvl="0" w:tplc="470280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342B62"/>
    <w:multiLevelType w:val="hybridMultilevel"/>
    <w:tmpl w:val="86EA4FAE"/>
    <w:lvl w:ilvl="0" w:tplc="5284FE82">
      <w:start w:val="1"/>
      <w:numFmt w:val="ideographLegalTraditional"/>
      <w:lvlText w:val="%1、"/>
      <w:lvlJc w:val="left"/>
      <w:pPr>
        <w:ind w:left="408" w:hanging="408"/>
      </w:pPr>
      <w:rPr>
        <w:rFonts w:ascii="標楷體" w:eastAsia="標楷體" w:hAnsi="標楷體" w:cs="Times New Roman"/>
        <w:sz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591978"/>
    <w:multiLevelType w:val="hybridMultilevel"/>
    <w:tmpl w:val="088C1BA2"/>
    <w:lvl w:ilvl="0" w:tplc="E0689C3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C1240F"/>
    <w:multiLevelType w:val="hybridMultilevel"/>
    <w:tmpl w:val="2C6A2F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9D39C3"/>
    <w:multiLevelType w:val="hybridMultilevel"/>
    <w:tmpl w:val="1870092C"/>
    <w:lvl w:ilvl="0" w:tplc="0E30835E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624DC3"/>
    <w:multiLevelType w:val="hybridMultilevel"/>
    <w:tmpl w:val="10387F82"/>
    <w:lvl w:ilvl="0" w:tplc="B71AE878">
      <w:start w:val="1"/>
      <w:numFmt w:val="decimal"/>
      <w:lvlText w:val="%1、"/>
      <w:lvlJc w:val="left"/>
      <w:pPr>
        <w:ind w:left="71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98" w:hanging="480"/>
      </w:pPr>
    </w:lvl>
    <w:lvl w:ilvl="2" w:tplc="B71AE878">
      <w:start w:val="1"/>
      <w:numFmt w:val="decimal"/>
      <w:lvlText w:val="%3、"/>
      <w:lvlJc w:val="left"/>
      <w:pPr>
        <w:ind w:left="1678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1" w15:restartNumberingAfterBreak="0">
    <w:nsid w:val="3E5206AC"/>
    <w:multiLevelType w:val="hybridMultilevel"/>
    <w:tmpl w:val="DECE14E6"/>
    <w:lvl w:ilvl="0" w:tplc="B36E3348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291731F"/>
    <w:multiLevelType w:val="hybridMultilevel"/>
    <w:tmpl w:val="7AE2D33C"/>
    <w:lvl w:ilvl="0" w:tplc="9A6C8A3A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3" w15:restartNumberingAfterBreak="0">
    <w:nsid w:val="4A10003B"/>
    <w:multiLevelType w:val="hybridMultilevel"/>
    <w:tmpl w:val="2C9A7B1C"/>
    <w:lvl w:ilvl="0" w:tplc="FA3C7CC2">
      <w:start w:val="1"/>
      <w:numFmt w:val="decimal"/>
      <w:lvlText w:val="%1."/>
      <w:lvlJc w:val="center"/>
      <w:pPr>
        <w:tabs>
          <w:tab w:val="num" w:pos="1106"/>
        </w:tabs>
        <w:ind w:left="1106" w:hanging="480"/>
      </w:pPr>
      <w:rPr>
        <w:rFonts w:hint="eastAsia"/>
      </w:rPr>
    </w:lvl>
    <w:lvl w:ilvl="1" w:tplc="875A016A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6C7719"/>
    <w:multiLevelType w:val="hybridMultilevel"/>
    <w:tmpl w:val="83D4FB4C"/>
    <w:lvl w:ilvl="0" w:tplc="B71AE87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3D0B31"/>
    <w:multiLevelType w:val="hybridMultilevel"/>
    <w:tmpl w:val="1E62F584"/>
    <w:lvl w:ilvl="0" w:tplc="2D4641CE">
      <w:start w:val="1"/>
      <w:numFmt w:val="decimal"/>
      <w:lvlText w:val="%1."/>
      <w:lvlJc w:val="center"/>
      <w:pPr>
        <w:tabs>
          <w:tab w:val="num" w:pos="648"/>
        </w:tabs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9E20421"/>
    <w:multiLevelType w:val="hybridMultilevel"/>
    <w:tmpl w:val="86EA4FAE"/>
    <w:lvl w:ilvl="0" w:tplc="5284FE82">
      <w:start w:val="1"/>
      <w:numFmt w:val="ideographLegalTraditional"/>
      <w:lvlText w:val="%1、"/>
      <w:lvlJc w:val="left"/>
      <w:pPr>
        <w:ind w:left="408" w:hanging="408"/>
      </w:pPr>
      <w:rPr>
        <w:rFonts w:ascii="標楷體" w:eastAsia="標楷體" w:hAnsi="標楷體" w:cs="Times New Roman"/>
        <w:sz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8B6FDC"/>
    <w:multiLevelType w:val="hybridMultilevel"/>
    <w:tmpl w:val="690EB30C"/>
    <w:lvl w:ilvl="0" w:tplc="C2141B66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2F57944"/>
    <w:multiLevelType w:val="hybridMultilevel"/>
    <w:tmpl w:val="72FE0D68"/>
    <w:lvl w:ilvl="0" w:tplc="5156B60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73E27CE0"/>
    <w:multiLevelType w:val="hybridMultilevel"/>
    <w:tmpl w:val="50787A82"/>
    <w:lvl w:ilvl="0" w:tplc="B55640EE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6E73FDA"/>
    <w:multiLevelType w:val="hybridMultilevel"/>
    <w:tmpl w:val="90B887E6"/>
    <w:lvl w:ilvl="0" w:tplc="B71AE87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A959FF"/>
    <w:multiLevelType w:val="hybridMultilevel"/>
    <w:tmpl w:val="AD3C5E48"/>
    <w:lvl w:ilvl="0" w:tplc="430EC62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DF6293B"/>
    <w:multiLevelType w:val="hybridMultilevel"/>
    <w:tmpl w:val="31FAC284"/>
    <w:lvl w:ilvl="0" w:tplc="CC74365E">
      <w:start w:val="1"/>
      <w:numFmt w:val="taiwaneseCountingThousand"/>
      <w:lvlText w:val="(%1)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9"/>
  </w:num>
  <w:num w:numId="5">
    <w:abstractNumId w:val="9"/>
  </w:num>
  <w:num w:numId="6">
    <w:abstractNumId w:val="7"/>
  </w:num>
  <w:num w:numId="7">
    <w:abstractNumId w:val="1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2"/>
  </w:num>
  <w:num w:numId="12">
    <w:abstractNumId w:val="0"/>
  </w:num>
  <w:num w:numId="13">
    <w:abstractNumId w:val="14"/>
  </w:num>
  <w:num w:numId="14">
    <w:abstractNumId w:val="4"/>
  </w:num>
  <w:num w:numId="15">
    <w:abstractNumId w:val="8"/>
  </w:num>
  <w:num w:numId="16">
    <w:abstractNumId w:val="11"/>
  </w:num>
  <w:num w:numId="17">
    <w:abstractNumId w:val="3"/>
  </w:num>
  <w:num w:numId="18">
    <w:abstractNumId w:val="21"/>
  </w:num>
  <w:num w:numId="19">
    <w:abstractNumId w:val="22"/>
  </w:num>
  <w:num w:numId="20">
    <w:abstractNumId w:val="10"/>
  </w:num>
  <w:num w:numId="21">
    <w:abstractNumId w:val="17"/>
  </w:num>
  <w:num w:numId="22">
    <w:abstractNumId w:val="1"/>
  </w:num>
  <w:num w:numId="23">
    <w:abstractNumId w:val="2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CB"/>
    <w:rsid w:val="000028DE"/>
    <w:rsid w:val="00003750"/>
    <w:rsid w:val="0000677B"/>
    <w:rsid w:val="00010276"/>
    <w:rsid w:val="00011241"/>
    <w:rsid w:val="00011455"/>
    <w:rsid w:val="00012CD7"/>
    <w:rsid w:val="000162DE"/>
    <w:rsid w:val="00017795"/>
    <w:rsid w:val="00017855"/>
    <w:rsid w:val="00020306"/>
    <w:rsid w:val="00020646"/>
    <w:rsid w:val="0002092E"/>
    <w:rsid w:val="000234F9"/>
    <w:rsid w:val="000267FF"/>
    <w:rsid w:val="0003006E"/>
    <w:rsid w:val="00033ACD"/>
    <w:rsid w:val="00034FDA"/>
    <w:rsid w:val="00035402"/>
    <w:rsid w:val="000368A1"/>
    <w:rsid w:val="00036A94"/>
    <w:rsid w:val="00037BE7"/>
    <w:rsid w:val="000425AC"/>
    <w:rsid w:val="00042892"/>
    <w:rsid w:val="000439E3"/>
    <w:rsid w:val="00044275"/>
    <w:rsid w:val="00044284"/>
    <w:rsid w:val="00045365"/>
    <w:rsid w:val="00047DEB"/>
    <w:rsid w:val="00051595"/>
    <w:rsid w:val="00051772"/>
    <w:rsid w:val="00053E46"/>
    <w:rsid w:val="00054290"/>
    <w:rsid w:val="00054588"/>
    <w:rsid w:val="00055282"/>
    <w:rsid w:val="00055ACB"/>
    <w:rsid w:val="000568DA"/>
    <w:rsid w:val="000575A3"/>
    <w:rsid w:val="000578F6"/>
    <w:rsid w:val="00057CEE"/>
    <w:rsid w:val="000611B0"/>
    <w:rsid w:val="000612AC"/>
    <w:rsid w:val="00062021"/>
    <w:rsid w:val="0006270F"/>
    <w:rsid w:val="000638BF"/>
    <w:rsid w:val="000650DB"/>
    <w:rsid w:val="00065332"/>
    <w:rsid w:val="00065ACB"/>
    <w:rsid w:val="00065EDF"/>
    <w:rsid w:val="000661AF"/>
    <w:rsid w:val="00066270"/>
    <w:rsid w:val="00071AC2"/>
    <w:rsid w:val="0007201F"/>
    <w:rsid w:val="00074EE0"/>
    <w:rsid w:val="00077C9B"/>
    <w:rsid w:val="00080AEB"/>
    <w:rsid w:val="00082BC8"/>
    <w:rsid w:val="00090CA5"/>
    <w:rsid w:val="00091A4C"/>
    <w:rsid w:val="00091CFB"/>
    <w:rsid w:val="00091E2C"/>
    <w:rsid w:val="00092987"/>
    <w:rsid w:val="00094ADD"/>
    <w:rsid w:val="000964B8"/>
    <w:rsid w:val="000A057C"/>
    <w:rsid w:val="000A0E7B"/>
    <w:rsid w:val="000A4182"/>
    <w:rsid w:val="000A49E8"/>
    <w:rsid w:val="000A6D50"/>
    <w:rsid w:val="000A798D"/>
    <w:rsid w:val="000B1D94"/>
    <w:rsid w:val="000B254C"/>
    <w:rsid w:val="000B3BFE"/>
    <w:rsid w:val="000B54B3"/>
    <w:rsid w:val="000B565D"/>
    <w:rsid w:val="000B645E"/>
    <w:rsid w:val="000C059A"/>
    <w:rsid w:val="000C0B27"/>
    <w:rsid w:val="000C17C0"/>
    <w:rsid w:val="000C2ADB"/>
    <w:rsid w:val="000C3B77"/>
    <w:rsid w:val="000C4E03"/>
    <w:rsid w:val="000C53BD"/>
    <w:rsid w:val="000C5E8E"/>
    <w:rsid w:val="000C6B1C"/>
    <w:rsid w:val="000C79E2"/>
    <w:rsid w:val="000D070C"/>
    <w:rsid w:val="000D131C"/>
    <w:rsid w:val="000D2451"/>
    <w:rsid w:val="000D4A2F"/>
    <w:rsid w:val="000D62DA"/>
    <w:rsid w:val="000D707B"/>
    <w:rsid w:val="000D7CE5"/>
    <w:rsid w:val="000E0CF1"/>
    <w:rsid w:val="000E1310"/>
    <w:rsid w:val="000E349D"/>
    <w:rsid w:val="000E34B4"/>
    <w:rsid w:val="000E448B"/>
    <w:rsid w:val="000E460B"/>
    <w:rsid w:val="000E751E"/>
    <w:rsid w:val="000E788E"/>
    <w:rsid w:val="000E7CE1"/>
    <w:rsid w:val="000F3A45"/>
    <w:rsid w:val="000F4615"/>
    <w:rsid w:val="000F5248"/>
    <w:rsid w:val="000F53B3"/>
    <w:rsid w:val="000F5FA9"/>
    <w:rsid w:val="000F7533"/>
    <w:rsid w:val="000F7E07"/>
    <w:rsid w:val="00100A9A"/>
    <w:rsid w:val="00102492"/>
    <w:rsid w:val="00102721"/>
    <w:rsid w:val="00103C68"/>
    <w:rsid w:val="00107225"/>
    <w:rsid w:val="0010772A"/>
    <w:rsid w:val="001102EE"/>
    <w:rsid w:val="00110A3E"/>
    <w:rsid w:val="00110D4C"/>
    <w:rsid w:val="00110DD7"/>
    <w:rsid w:val="00112184"/>
    <w:rsid w:val="001159B2"/>
    <w:rsid w:val="001168A4"/>
    <w:rsid w:val="00117077"/>
    <w:rsid w:val="0012051B"/>
    <w:rsid w:val="00120EF3"/>
    <w:rsid w:val="0012178F"/>
    <w:rsid w:val="00121BF2"/>
    <w:rsid w:val="00121C3A"/>
    <w:rsid w:val="00123BE3"/>
    <w:rsid w:val="0012470E"/>
    <w:rsid w:val="00125E4E"/>
    <w:rsid w:val="00130DC3"/>
    <w:rsid w:val="0013244B"/>
    <w:rsid w:val="0013276B"/>
    <w:rsid w:val="0013324C"/>
    <w:rsid w:val="0013468C"/>
    <w:rsid w:val="00135EED"/>
    <w:rsid w:val="001377A9"/>
    <w:rsid w:val="00140586"/>
    <w:rsid w:val="00141FFD"/>
    <w:rsid w:val="00142885"/>
    <w:rsid w:val="00142C2E"/>
    <w:rsid w:val="00142F43"/>
    <w:rsid w:val="00143127"/>
    <w:rsid w:val="00145D4B"/>
    <w:rsid w:val="001469D9"/>
    <w:rsid w:val="00146BEA"/>
    <w:rsid w:val="00146E34"/>
    <w:rsid w:val="00147161"/>
    <w:rsid w:val="001474FD"/>
    <w:rsid w:val="00151995"/>
    <w:rsid w:val="00152C32"/>
    <w:rsid w:val="00155418"/>
    <w:rsid w:val="00161B69"/>
    <w:rsid w:val="00163A40"/>
    <w:rsid w:val="00163A49"/>
    <w:rsid w:val="001658B6"/>
    <w:rsid w:val="00166075"/>
    <w:rsid w:val="00167C6A"/>
    <w:rsid w:val="00167F6B"/>
    <w:rsid w:val="00170145"/>
    <w:rsid w:val="001709B7"/>
    <w:rsid w:val="00173193"/>
    <w:rsid w:val="001736ED"/>
    <w:rsid w:val="001758B7"/>
    <w:rsid w:val="00176050"/>
    <w:rsid w:val="00176299"/>
    <w:rsid w:val="0017640A"/>
    <w:rsid w:val="00176FB5"/>
    <w:rsid w:val="00177931"/>
    <w:rsid w:val="00177D49"/>
    <w:rsid w:val="001807F7"/>
    <w:rsid w:val="0018082B"/>
    <w:rsid w:val="00181FFD"/>
    <w:rsid w:val="00182221"/>
    <w:rsid w:val="00182E9B"/>
    <w:rsid w:val="0018556D"/>
    <w:rsid w:val="00187363"/>
    <w:rsid w:val="001927EF"/>
    <w:rsid w:val="001939B4"/>
    <w:rsid w:val="00194FF2"/>
    <w:rsid w:val="001950EB"/>
    <w:rsid w:val="00196476"/>
    <w:rsid w:val="00197797"/>
    <w:rsid w:val="001A1597"/>
    <w:rsid w:val="001A22C9"/>
    <w:rsid w:val="001A35C4"/>
    <w:rsid w:val="001A590C"/>
    <w:rsid w:val="001A6C72"/>
    <w:rsid w:val="001A7B38"/>
    <w:rsid w:val="001B2909"/>
    <w:rsid w:val="001B5639"/>
    <w:rsid w:val="001C3F78"/>
    <w:rsid w:val="001C41A2"/>
    <w:rsid w:val="001C698A"/>
    <w:rsid w:val="001C7E69"/>
    <w:rsid w:val="001D0078"/>
    <w:rsid w:val="001D01A9"/>
    <w:rsid w:val="001D09B4"/>
    <w:rsid w:val="001D113B"/>
    <w:rsid w:val="001D178B"/>
    <w:rsid w:val="001D301F"/>
    <w:rsid w:val="001D5149"/>
    <w:rsid w:val="001D5289"/>
    <w:rsid w:val="001D5771"/>
    <w:rsid w:val="001D7DA8"/>
    <w:rsid w:val="001E1414"/>
    <w:rsid w:val="001E293F"/>
    <w:rsid w:val="001E3410"/>
    <w:rsid w:val="001E5477"/>
    <w:rsid w:val="001E559E"/>
    <w:rsid w:val="001F0787"/>
    <w:rsid w:val="001F15EB"/>
    <w:rsid w:val="001F2057"/>
    <w:rsid w:val="001F2567"/>
    <w:rsid w:val="001F3111"/>
    <w:rsid w:val="001F4C70"/>
    <w:rsid w:val="001F7E8E"/>
    <w:rsid w:val="0020261C"/>
    <w:rsid w:val="00207911"/>
    <w:rsid w:val="00210A40"/>
    <w:rsid w:val="00211062"/>
    <w:rsid w:val="00211207"/>
    <w:rsid w:val="00211BDA"/>
    <w:rsid w:val="002121C4"/>
    <w:rsid w:val="002127CB"/>
    <w:rsid w:val="00213634"/>
    <w:rsid w:val="0021392B"/>
    <w:rsid w:val="00214516"/>
    <w:rsid w:val="00214718"/>
    <w:rsid w:val="00215C9C"/>
    <w:rsid w:val="00216FFB"/>
    <w:rsid w:val="00220E6A"/>
    <w:rsid w:val="0022179C"/>
    <w:rsid w:val="00221853"/>
    <w:rsid w:val="0022460A"/>
    <w:rsid w:val="002261AF"/>
    <w:rsid w:val="0022695C"/>
    <w:rsid w:val="00231049"/>
    <w:rsid w:val="0023426B"/>
    <w:rsid w:val="00234C11"/>
    <w:rsid w:val="002361D4"/>
    <w:rsid w:val="00242E10"/>
    <w:rsid w:val="002445CC"/>
    <w:rsid w:val="002446DD"/>
    <w:rsid w:val="00245EEF"/>
    <w:rsid w:val="0024626D"/>
    <w:rsid w:val="00246301"/>
    <w:rsid w:val="0024668A"/>
    <w:rsid w:val="00247759"/>
    <w:rsid w:val="002514E6"/>
    <w:rsid w:val="00254569"/>
    <w:rsid w:val="002563E9"/>
    <w:rsid w:val="002603E1"/>
    <w:rsid w:val="00261CF3"/>
    <w:rsid w:val="00261F47"/>
    <w:rsid w:val="00264167"/>
    <w:rsid w:val="0026439A"/>
    <w:rsid w:val="00264E05"/>
    <w:rsid w:val="00264F59"/>
    <w:rsid w:val="00265207"/>
    <w:rsid w:val="002701D5"/>
    <w:rsid w:val="00271CAF"/>
    <w:rsid w:val="00275E0D"/>
    <w:rsid w:val="00275EEE"/>
    <w:rsid w:val="002762D1"/>
    <w:rsid w:val="00276A9F"/>
    <w:rsid w:val="002771AB"/>
    <w:rsid w:val="00277F75"/>
    <w:rsid w:val="00280120"/>
    <w:rsid w:val="00280CF2"/>
    <w:rsid w:val="00281FEA"/>
    <w:rsid w:val="00282A0D"/>
    <w:rsid w:val="002831B0"/>
    <w:rsid w:val="00285AA3"/>
    <w:rsid w:val="00286B6F"/>
    <w:rsid w:val="002870DE"/>
    <w:rsid w:val="00292666"/>
    <w:rsid w:val="00293FFF"/>
    <w:rsid w:val="00295037"/>
    <w:rsid w:val="00295154"/>
    <w:rsid w:val="00295884"/>
    <w:rsid w:val="00297666"/>
    <w:rsid w:val="00297F0A"/>
    <w:rsid w:val="002A000A"/>
    <w:rsid w:val="002A006B"/>
    <w:rsid w:val="002A04D5"/>
    <w:rsid w:val="002A13D7"/>
    <w:rsid w:val="002A2EFF"/>
    <w:rsid w:val="002A42D4"/>
    <w:rsid w:val="002A5D91"/>
    <w:rsid w:val="002A6722"/>
    <w:rsid w:val="002A674A"/>
    <w:rsid w:val="002A7655"/>
    <w:rsid w:val="002A7884"/>
    <w:rsid w:val="002B1225"/>
    <w:rsid w:val="002B2DA8"/>
    <w:rsid w:val="002B3838"/>
    <w:rsid w:val="002B3FF6"/>
    <w:rsid w:val="002B48E5"/>
    <w:rsid w:val="002B4B1B"/>
    <w:rsid w:val="002B5ECB"/>
    <w:rsid w:val="002B64D7"/>
    <w:rsid w:val="002B64E3"/>
    <w:rsid w:val="002C0301"/>
    <w:rsid w:val="002C0374"/>
    <w:rsid w:val="002C0484"/>
    <w:rsid w:val="002C1897"/>
    <w:rsid w:val="002C247D"/>
    <w:rsid w:val="002C3977"/>
    <w:rsid w:val="002C6983"/>
    <w:rsid w:val="002D0AFE"/>
    <w:rsid w:val="002D4901"/>
    <w:rsid w:val="002D5456"/>
    <w:rsid w:val="002D7964"/>
    <w:rsid w:val="002F00B2"/>
    <w:rsid w:val="002F0161"/>
    <w:rsid w:val="002F19C4"/>
    <w:rsid w:val="002F3433"/>
    <w:rsid w:val="002F4414"/>
    <w:rsid w:val="003001F9"/>
    <w:rsid w:val="0030239A"/>
    <w:rsid w:val="00302A81"/>
    <w:rsid w:val="0030451A"/>
    <w:rsid w:val="0030674D"/>
    <w:rsid w:val="00307296"/>
    <w:rsid w:val="003073B9"/>
    <w:rsid w:val="00311561"/>
    <w:rsid w:val="003136F4"/>
    <w:rsid w:val="00314427"/>
    <w:rsid w:val="00315856"/>
    <w:rsid w:val="003165EC"/>
    <w:rsid w:val="00317EF9"/>
    <w:rsid w:val="00324078"/>
    <w:rsid w:val="00330DF6"/>
    <w:rsid w:val="00331FA8"/>
    <w:rsid w:val="00332402"/>
    <w:rsid w:val="00332F98"/>
    <w:rsid w:val="003336ED"/>
    <w:rsid w:val="0033419B"/>
    <w:rsid w:val="00334BFC"/>
    <w:rsid w:val="00334C4E"/>
    <w:rsid w:val="003356A6"/>
    <w:rsid w:val="003373EF"/>
    <w:rsid w:val="0033794D"/>
    <w:rsid w:val="00340A7A"/>
    <w:rsid w:val="003457EA"/>
    <w:rsid w:val="00345FD1"/>
    <w:rsid w:val="00347C5B"/>
    <w:rsid w:val="00353B96"/>
    <w:rsid w:val="00354E3C"/>
    <w:rsid w:val="00360C12"/>
    <w:rsid w:val="003636C8"/>
    <w:rsid w:val="003638C0"/>
    <w:rsid w:val="003639EC"/>
    <w:rsid w:val="0036497A"/>
    <w:rsid w:val="00365D95"/>
    <w:rsid w:val="003667F7"/>
    <w:rsid w:val="00367F3C"/>
    <w:rsid w:val="00374BE9"/>
    <w:rsid w:val="0037681E"/>
    <w:rsid w:val="0038018C"/>
    <w:rsid w:val="003802E5"/>
    <w:rsid w:val="00380845"/>
    <w:rsid w:val="00382506"/>
    <w:rsid w:val="00385E80"/>
    <w:rsid w:val="00390BB4"/>
    <w:rsid w:val="00390EA9"/>
    <w:rsid w:val="00391AF0"/>
    <w:rsid w:val="00393A39"/>
    <w:rsid w:val="003973CB"/>
    <w:rsid w:val="003976D5"/>
    <w:rsid w:val="003A0616"/>
    <w:rsid w:val="003A3688"/>
    <w:rsid w:val="003A429A"/>
    <w:rsid w:val="003A51BA"/>
    <w:rsid w:val="003A69BD"/>
    <w:rsid w:val="003A7D15"/>
    <w:rsid w:val="003B2A8D"/>
    <w:rsid w:val="003B3085"/>
    <w:rsid w:val="003B5AF9"/>
    <w:rsid w:val="003C2060"/>
    <w:rsid w:val="003C3018"/>
    <w:rsid w:val="003C31D2"/>
    <w:rsid w:val="003C3496"/>
    <w:rsid w:val="003C4392"/>
    <w:rsid w:val="003C49EC"/>
    <w:rsid w:val="003C4B9F"/>
    <w:rsid w:val="003C6790"/>
    <w:rsid w:val="003C6E54"/>
    <w:rsid w:val="003C6F91"/>
    <w:rsid w:val="003D1F0C"/>
    <w:rsid w:val="003D25FD"/>
    <w:rsid w:val="003D2EE3"/>
    <w:rsid w:val="003D720E"/>
    <w:rsid w:val="003E0352"/>
    <w:rsid w:val="003E21D4"/>
    <w:rsid w:val="003E4697"/>
    <w:rsid w:val="003E5196"/>
    <w:rsid w:val="003E73FD"/>
    <w:rsid w:val="003E7FC4"/>
    <w:rsid w:val="003F0107"/>
    <w:rsid w:val="003F444D"/>
    <w:rsid w:val="003F4F03"/>
    <w:rsid w:val="004021BA"/>
    <w:rsid w:val="00402B72"/>
    <w:rsid w:val="00403F4C"/>
    <w:rsid w:val="00406213"/>
    <w:rsid w:val="00406263"/>
    <w:rsid w:val="004100E6"/>
    <w:rsid w:val="004122F2"/>
    <w:rsid w:val="0041349D"/>
    <w:rsid w:val="004147E2"/>
    <w:rsid w:val="0041562C"/>
    <w:rsid w:val="004157FC"/>
    <w:rsid w:val="004225B9"/>
    <w:rsid w:val="00424F39"/>
    <w:rsid w:val="00425FF1"/>
    <w:rsid w:val="00427AF8"/>
    <w:rsid w:val="00430CD3"/>
    <w:rsid w:val="00431DC2"/>
    <w:rsid w:val="004326B2"/>
    <w:rsid w:val="00433002"/>
    <w:rsid w:val="00434911"/>
    <w:rsid w:val="00434A92"/>
    <w:rsid w:val="00435478"/>
    <w:rsid w:val="00437C82"/>
    <w:rsid w:val="00440050"/>
    <w:rsid w:val="004410F4"/>
    <w:rsid w:val="00441137"/>
    <w:rsid w:val="0044351A"/>
    <w:rsid w:val="00443F25"/>
    <w:rsid w:val="004440E7"/>
    <w:rsid w:val="0044515A"/>
    <w:rsid w:val="0044522B"/>
    <w:rsid w:val="00446778"/>
    <w:rsid w:val="00446BD5"/>
    <w:rsid w:val="004554D8"/>
    <w:rsid w:val="00455D19"/>
    <w:rsid w:val="00456903"/>
    <w:rsid w:val="00461FF4"/>
    <w:rsid w:val="00462D98"/>
    <w:rsid w:val="00464766"/>
    <w:rsid w:val="004655A1"/>
    <w:rsid w:val="0046607C"/>
    <w:rsid w:val="00471112"/>
    <w:rsid w:val="00472348"/>
    <w:rsid w:val="00473401"/>
    <w:rsid w:val="0047429E"/>
    <w:rsid w:val="00474CD2"/>
    <w:rsid w:val="00481A66"/>
    <w:rsid w:val="0048290F"/>
    <w:rsid w:val="004833BC"/>
    <w:rsid w:val="004837E3"/>
    <w:rsid w:val="00486C9A"/>
    <w:rsid w:val="00490A1A"/>
    <w:rsid w:val="00491473"/>
    <w:rsid w:val="004918D3"/>
    <w:rsid w:val="00496E43"/>
    <w:rsid w:val="004A2125"/>
    <w:rsid w:val="004A2C80"/>
    <w:rsid w:val="004A33B7"/>
    <w:rsid w:val="004A4ECF"/>
    <w:rsid w:val="004A5D5B"/>
    <w:rsid w:val="004A5DC1"/>
    <w:rsid w:val="004B0435"/>
    <w:rsid w:val="004B058A"/>
    <w:rsid w:val="004B2B73"/>
    <w:rsid w:val="004B30C7"/>
    <w:rsid w:val="004B3EAE"/>
    <w:rsid w:val="004B400D"/>
    <w:rsid w:val="004B445C"/>
    <w:rsid w:val="004B74F0"/>
    <w:rsid w:val="004C0FE8"/>
    <w:rsid w:val="004C1121"/>
    <w:rsid w:val="004C3AAB"/>
    <w:rsid w:val="004C77DC"/>
    <w:rsid w:val="004C7E5C"/>
    <w:rsid w:val="004D3CE3"/>
    <w:rsid w:val="004D3DD7"/>
    <w:rsid w:val="004D3E9F"/>
    <w:rsid w:val="004D5014"/>
    <w:rsid w:val="004D6803"/>
    <w:rsid w:val="004D6DFD"/>
    <w:rsid w:val="004E0870"/>
    <w:rsid w:val="004E2D9B"/>
    <w:rsid w:val="004E3E60"/>
    <w:rsid w:val="004E4BEC"/>
    <w:rsid w:val="004E5419"/>
    <w:rsid w:val="004E6E7B"/>
    <w:rsid w:val="004E708A"/>
    <w:rsid w:val="004E7242"/>
    <w:rsid w:val="004E7863"/>
    <w:rsid w:val="004F035B"/>
    <w:rsid w:val="004F0C65"/>
    <w:rsid w:val="004F2061"/>
    <w:rsid w:val="004F3DE1"/>
    <w:rsid w:val="004F7AB8"/>
    <w:rsid w:val="005014E2"/>
    <w:rsid w:val="00501B66"/>
    <w:rsid w:val="005031C5"/>
    <w:rsid w:val="00505123"/>
    <w:rsid w:val="0050517D"/>
    <w:rsid w:val="0050573C"/>
    <w:rsid w:val="00506076"/>
    <w:rsid w:val="0050640F"/>
    <w:rsid w:val="00507E62"/>
    <w:rsid w:val="00510069"/>
    <w:rsid w:val="005123EF"/>
    <w:rsid w:val="00512A82"/>
    <w:rsid w:val="00513649"/>
    <w:rsid w:val="00513C27"/>
    <w:rsid w:val="00514AEB"/>
    <w:rsid w:val="00514DF4"/>
    <w:rsid w:val="00515319"/>
    <w:rsid w:val="0051598A"/>
    <w:rsid w:val="00515CE6"/>
    <w:rsid w:val="00516D1E"/>
    <w:rsid w:val="00520267"/>
    <w:rsid w:val="00520938"/>
    <w:rsid w:val="005212CB"/>
    <w:rsid w:val="005218F5"/>
    <w:rsid w:val="0052359C"/>
    <w:rsid w:val="005236C2"/>
    <w:rsid w:val="005257FC"/>
    <w:rsid w:val="00525B2B"/>
    <w:rsid w:val="00526026"/>
    <w:rsid w:val="0052761C"/>
    <w:rsid w:val="0053459D"/>
    <w:rsid w:val="0053461B"/>
    <w:rsid w:val="00535818"/>
    <w:rsid w:val="00536752"/>
    <w:rsid w:val="005415B7"/>
    <w:rsid w:val="00541990"/>
    <w:rsid w:val="00543BFE"/>
    <w:rsid w:val="00543C8E"/>
    <w:rsid w:val="00544590"/>
    <w:rsid w:val="00546932"/>
    <w:rsid w:val="00554137"/>
    <w:rsid w:val="00554F85"/>
    <w:rsid w:val="00555990"/>
    <w:rsid w:val="00556698"/>
    <w:rsid w:val="00560392"/>
    <w:rsid w:val="00560B4B"/>
    <w:rsid w:val="005617AC"/>
    <w:rsid w:val="00561C3A"/>
    <w:rsid w:val="00562FC4"/>
    <w:rsid w:val="00564E6C"/>
    <w:rsid w:val="00564FCC"/>
    <w:rsid w:val="005660AE"/>
    <w:rsid w:val="00566E05"/>
    <w:rsid w:val="0056791F"/>
    <w:rsid w:val="00567B91"/>
    <w:rsid w:val="00567D7B"/>
    <w:rsid w:val="005708F2"/>
    <w:rsid w:val="00571A76"/>
    <w:rsid w:val="00572866"/>
    <w:rsid w:val="00573F4C"/>
    <w:rsid w:val="00575514"/>
    <w:rsid w:val="0057577A"/>
    <w:rsid w:val="00576C94"/>
    <w:rsid w:val="005774C0"/>
    <w:rsid w:val="00577570"/>
    <w:rsid w:val="00577727"/>
    <w:rsid w:val="00577C13"/>
    <w:rsid w:val="005814D0"/>
    <w:rsid w:val="00583F01"/>
    <w:rsid w:val="00583F95"/>
    <w:rsid w:val="0058409C"/>
    <w:rsid w:val="00584229"/>
    <w:rsid w:val="005845A1"/>
    <w:rsid w:val="00584E4A"/>
    <w:rsid w:val="005869BA"/>
    <w:rsid w:val="0059028F"/>
    <w:rsid w:val="00591CE2"/>
    <w:rsid w:val="005A1391"/>
    <w:rsid w:val="005A2A7F"/>
    <w:rsid w:val="005A3901"/>
    <w:rsid w:val="005A39E3"/>
    <w:rsid w:val="005B194E"/>
    <w:rsid w:val="005B2786"/>
    <w:rsid w:val="005B3627"/>
    <w:rsid w:val="005B6E31"/>
    <w:rsid w:val="005C0578"/>
    <w:rsid w:val="005C1D4A"/>
    <w:rsid w:val="005C365A"/>
    <w:rsid w:val="005C3CCB"/>
    <w:rsid w:val="005C682C"/>
    <w:rsid w:val="005C7AC2"/>
    <w:rsid w:val="005D0D67"/>
    <w:rsid w:val="005D148A"/>
    <w:rsid w:val="005D1590"/>
    <w:rsid w:val="005D178B"/>
    <w:rsid w:val="005D20AB"/>
    <w:rsid w:val="005D31EF"/>
    <w:rsid w:val="005D52A9"/>
    <w:rsid w:val="005D5619"/>
    <w:rsid w:val="005D7826"/>
    <w:rsid w:val="005D7917"/>
    <w:rsid w:val="005D7C63"/>
    <w:rsid w:val="005E1040"/>
    <w:rsid w:val="005E111B"/>
    <w:rsid w:val="005E1335"/>
    <w:rsid w:val="005E2282"/>
    <w:rsid w:val="005E28C4"/>
    <w:rsid w:val="005E6869"/>
    <w:rsid w:val="005E7ED6"/>
    <w:rsid w:val="005F036E"/>
    <w:rsid w:val="0060182B"/>
    <w:rsid w:val="00601A3A"/>
    <w:rsid w:val="00603C6E"/>
    <w:rsid w:val="00603FE7"/>
    <w:rsid w:val="00604962"/>
    <w:rsid w:val="00605838"/>
    <w:rsid w:val="00605A75"/>
    <w:rsid w:val="00606241"/>
    <w:rsid w:val="00606C29"/>
    <w:rsid w:val="00611763"/>
    <w:rsid w:val="006127B0"/>
    <w:rsid w:val="00612E9C"/>
    <w:rsid w:val="00614F52"/>
    <w:rsid w:val="006167BF"/>
    <w:rsid w:val="0061713E"/>
    <w:rsid w:val="00623E46"/>
    <w:rsid w:val="00624403"/>
    <w:rsid w:val="00625A3E"/>
    <w:rsid w:val="0063088D"/>
    <w:rsid w:val="00630B45"/>
    <w:rsid w:val="00630D1D"/>
    <w:rsid w:val="00630DAD"/>
    <w:rsid w:val="00631FFC"/>
    <w:rsid w:val="0063321A"/>
    <w:rsid w:val="00634940"/>
    <w:rsid w:val="00634C94"/>
    <w:rsid w:val="0063781B"/>
    <w:rsid w:val="00643E10"/>
    <w:rsid w:val="006442C6"/>
    <w:rsid w:val="00645035"/>
    <w:rsid w:val="00646864"/>
    <w:rsid w:val="00650905"/>
    <w:rsid w:val="00650D41"/>
    <w:rsid w:val="00650F08"/>
    <w:rsid w:val="006519A0"/>
    <w:rsid w:val="00651D6F"/>
    <w:rsid w:val="006537C4"/>
    <w:rsid w:val="006547D7"/>
    <w:rsid w:val="00654C13"/>
    <w:rsid w:val="00654C22"/>
    <w:rsid w:val="0065514C"/>
    <w:rsid w:val="00655255"/>
    <w:rsid w:val="00662009"/>
    <w:rsid w:val="00662A35"/>
    <w:rsid w:val="006635D7"/>
    <w:rsid w:val="006665F9"/>
    <w:rsid w:val="00670ED5"/>
    <w:rsid w:val="00671E54"/>
    <w:rsid w:val="006746C9"/>
    <w:rsid w:val="00676E31"/>
    <w:rsid w:val="00677898"/>
    <w:rsid w:val="006819EF"/>
    <w:rsid w:val="00682856"/>
    <w:rsid w:val="00682B97"/>
    <w:rsid w:val="006833FA"/>
    <w:rsid w:val="006870F8"/>
    <w:rsid w:val="0069052E"/>
    <w:rsid w:val="0069360E"/>
    <w:rsid w:val="00695335"/>
    <w:rsid w:val="00695DA6"/>
    <w:rsid w:val="006962E7"/>
    <w:rsid w:val="006A01DF"/>
    <w:rsid w:val="006A04DD"/>
    <w:rsid w:val="006A0894"/>
    <w:rsid w:val="006A16FB"/>
    <w:rsid w:val="006A1BD2"/>
    <w:rsid w:val="006A21FD"/>
    <w:rsid w:val="006A455E"/>
    <w:rsid w:val="006A5FA0"/>
    <w:rsid w:val="006A63CF"/>
    <w:rsid w:val="006A7CBC"/>
    <w:rsid w:val="006A7FCA"/>
    <w:rsid w:val="006B1443"/>
    <w:rsid w:val="006B1A75"/>
    <w:rsid w:val="006B3551"/>
    <w:rsid w:val="006B47CE"/>
    <w:rsid w:val="006B5B0B"/>
    <w:rsid w:val="006B5E6D"/>
    <w:rsid w:val="006B6088"/>
    <w:rsid w:val="006B71CD"/>
    <w:rsid w:val="006B7D6C"/>
    <w:rsid w:val="006C22D4"/>
    <w:rsid w:val="006C2382"/>
    <w:rsid w:val="006C24DA"/>
    <w:rsid w:val="006C3C64"/>
    <w:rsid w:val="006C4375"/>
    <w:rsid w:val="006C679E"/>
    <w:rsid w:val="006C6D72"/>
    <w:rsid w:val="006C7035"/>
    <w:rsid w:val="006C71A6"/>
    <w:rsid w:val="006C77C8"/>
    <w:rsid w:val="006C7CFE"/>
    <w:rsid w:val="006D02C7"/>
    <w:rsid w:val="006D199D"/>
    <w:rsid w:val="006D3D38"/>
    <w:rsid w:val="006D59D3"/>
    <w:rsid w:val="006D5CCB"/>
    <w:rsid w:val="006D647B"/>
    <w:rsid w:val="006E2B38"/>
    <w:rsid w:val="006E5632"/>
    <w:rsid w:val="006E5E02"/>
    <w:rsid w:val="006E6D96"/>
    <w:rsid w:val="006E7D25"/>
    <w:rsid w:val="006F2129"/>
    <w:rsid w:val="006F2B33"/>
    <w:rsid w:val="006F3437"/>
    <w:rsid w:val="006F4AFB"/>
    <w:rsid w:val="006F6F18"/>
    <w:rsid w:val="006F6F9B"/>
    <w:rsid w:val="006F70B9"/>
    <w:rsid w:val="006F75E9"/>
    <w:rsid w:val="007020AF"/>
    <w:rsid w:val="00702746"/>
    <w:rsid w:val="00702C80"/>
    <w:rsid w:val="00702F18"/>
    <w:rsid w:val="00702F34"/>
    <w:rsid w:val="0070304E"/>
    <w:rsid w:val="00704CED"/>
    <w:rsid w:val="00704F2C"/>
    <w:rsid w:val="007054BD"/>
    <w:rsid w:val="007077FE"/>
    <w:rsid w:val="00711393"/>
    <w:rsid w:val="00714D83"/>
    <w:rsid w:val="00715C0B"/>
    <w:rsid w:val="0071610E"/>
    <w:rsid w:val="00716CF4"/>
    <w:rsid w:val="00716F9D"/>
    <w:rsid w:val="00717B48"/>
    <w:rsid w:val="007218FF"/>
    <w:rsid w:val="00721FB8"/>
    <w:rsid w:val="00722A99"/>
    <w:rsid w:val="00722DF0"/>
    <w:rsid w:val="007230C7"/>
    <w:rsid w:val="0072320D"/>
    <w:rsid w:val="00725439"/>
    <w:rsid w:val="0072556B"/>
    <w:rsid w:val="00725A2A"/>
    <w:rsid w:val="007268DC"/>
    <w:rsid w:val="0073006C"/>
    <w:rsid w:val="007322DF"/>
    <w:rsid w:val="00732B40"/>
    <w:rsid w:val="0073414A"/>
    <w:rsid w:val="007349AF"/>
    <w:rsid w:val="007360F2"/>
    <w:rsid w:val="00740FAF"/>
    <w:rsid w:val="007418F2"/>
    <w:rsid w:val="007438B9"/>
    <w:rsid w:val="00743E09"/>
    <w:rsid w:val="00744909"/>
    <w:rsid w:val="00745A23"/>
    <w:rsid w:val="00746713"/>
    <w:rsid w:val="00746B51"/>
    <w:rsid w:val="0075153B"/>
    <w:rsid w:val="0075517E"/>
    <w:rsid w:val="00756E15"/>
    <w:rsid w:val="00765922"/>
    <w:rsid w:val="00766291"/>
    <w:rsid w:val="0077020C"/>
    <w:rsid w:val="00770491"/>
    <w:rsid w:val="00771E2D"/>
    <w:rsid w:val="007726B4"/>
    <w:rsid w:val="0077580D"/>
    <w:rsid w:val="00782975"/>
    <w:rsid w:val="007829AD"/>
    <w:rsid w:val="0078305E"/>
    <w:rsid w:val="007832EB"/>
    <w:rsid w:val="0078388A"/>
    <w:rsid w:val="007858EC"/>
    <w:rsid w:val="00791072"/>
    <w:rsid w:val="007950D5"/>
    <w:rsid w:val="007959B8"/>
    <w:rsid w:val="00795F94"/>
    <w:rsid w:val="00796A36"/>
    <w:rsid w:val="00797828"/>
    <w:rsid w:val="007A0E6E"/>
    <w:rsid w:val="007A18A3"/>
    <w:rsid w:val="007A260D"/>
    <w:rsid w:val="007A4F54"/>
    <w:rsid w:val="007A6A76"/>
    <w:rsid w:val="007A7DDF"/>
    <w:rsid w:val="007B0390"/>
    <w:rsid w:val="007B3EB5"/>
    <w:rsid w:val="007B4489"/>
    <w:rsid w:val="007B51F9"/>
    <w:rsid w:val="007B62A6"/>
    <w:rsid w:val="007B7C3D"/>
    <w:rsid w:val="007C2060"/>
    <w:rsid w:val="007C4C9E"/>
    <w:rsid w:val="007C6B86"/>
    <w:rsid w:val="007D1080"/>
    <w:rsid w:val="007D27FA"/>
    <w:rsid w:val="007D45F0"/>
    <w:rsid w:val="007D50C0"/>
    <w:rsid w:val="007D608D"/>
    <w:rsid w:val="007D6347"/>
    <w:rsid w:val="007D6FC0"/>
    <w:rsid w:val="007D738C"/>
    <w:rsid w:val="007E05E5"/>
    <w:rsid w:val="007E2761"/>
    <w:rsid w:val="007E28FD"/>
    <w:rsid w:val="007E4E7A"/>
    <w:rsid w:val="007E73F0"/>
    <w:rsid w:val="007F26F9"/>
    <w:rsid w:val="007F2F1E"/>
    <w:rsid w:val="007F68AE"/>
    <w:rsid w:val="007F7EEC"/>
    <w:rsid w:val="00801E0C"/>
    <w:rsid w:val="0080348D"/>
    <w:rsid w:val="00803827"/>
    <w:rsid w:val="0081180A"/>
    <w:rsid w:val="00813DBE"/>
    <w:rsid w:val="008143BF"/>
    <w:rsid w:val="008147CF"/>
    <w:rsid w:val="008169B7"/>
    <w:rsid w:val="00817201"/>
    <w:rsid w:val="0081727E"/>
    <w:rsid w:val="00817341"/>
    <w:rsid w:val="00821255"/>
    <w:rsid w:val="008225EA"/>
    <w:rsid w:val="00823DC2"/>
    <w:rsid w:val="00824D06"/>
    <w:rsid w:val="00825D69"/>
    <w:rsid w:val="008319C7"/>
    <w:rsid w:val="00833064"/>
    <w:rsid w:val="0083332C"/>
    <w:rsid w:val="008333D8"/>
    <w:rsid w:val="0083555E"/>
    <w:rsid w:val="00835AF3"/>
    <w:rsid w:val="008362C2"/>
    <w:rsid w:val="00837614"/>
    <w:rsid w:val="00840A8F"/>
    <w:rsid w:val="00840BFB"/>
    <w:rsid w:val="008413A2"/>
    <w:rsid w:val="00846CC5"/>
    <w:rsid w:val="008506FA"/>
    <w:rsid w:val="00850BF6"/>
    <w:rsid w:val="00850D18"/>
    <w:rsid w:val="008512E0"/>
    <w:rsid w:val="00852C42"/>
    <w:rsid w:val="008533AE"/>
    <w:rsid w:val="008546E1"/>
    <w:rsid w:val="00855D10"/>
    <w:rsid w:val="00860079"/>
    <w:rsid w:val="008601F0"/>
    <w:rsid w:val="008606D1"/>
    <w:rsid w:val="00864FB5"/>
    <w:rsid w:val="00871E63"/>
    <w:rsid w:val="00871FAB"/>
    <w:rsid w:val="0087325A"/>
    <w:rsid w:val="00873DC5"/>
    <w:rsid w:val="00874D21"/>
    <w:rsid w:val="00875ACC"/>
    <w:rsid w:val="00880890"/>
    <w:rsid w:val="00881CEC"/>
    <w:rsid w:val="008832D5"/>
    <w:rsid w:val="0088351D"/>
    <w:rsid w:val="008842E8"/>
    <w:rsid w:val="00884374"/>
    <w:rsid w:val="00884792"/>
    <w:rsid w:val="00884BB5"/>
    <w:rsid w:val="008867CD"/>
    <w:rsid w:val="00890533"/>
    <w:rsid w:val="00890D3E"/>
    <w:rsid w:val="00891E60"/>
    <w:rsid w:val="00892A32"/>
    <w:rsid w:val="00894A34"/>
    <w:rsid w:val="00894FEC"/>
    <w:rsid w:val="00897902"/>
    <w:rsid w:val="008A2296"/>
    <w:rsid w:val="008A2D1E"/>
    <w:rsid w:val="008A45C1"/>
    <w:rsid w:val="008A4B27"/>
    <w:rsid w:val="008A6246"/>
    <w:rsid w:val="008A651D"/>
    <w:rsid w:val="008A781A"/>
    <w:rsid w:val="008B0944"/>
    <w:rsid w:val="008B15F4"/>
    <w:rsid w:val="008B165C"/>
    <w:rsid w:val="008B25F7"/>
    <w:rsid w:val="008B4919"/>
    <w:rsid w:val="008B4A91"/>
    <w:rsid w:val="008B4EA1"/>
    <w:rsid w:val="008B5143"/>
    <w:rsid w:val="008B7A64"/>
    <w:rsid w:val="008B7C0B"/>
    <w:rsid w:val="008C165E"/>
    <w:rsid w:val="008C293B"/>
    <w:rsid w:val="008C5F39"/>
    <w:rsid w:val="008C614D"/>
    <w:rsid w:val="008C72B3"/>
    <w:rsid w:val="008C7A66"/>
    <w:rsid w:val="008D1E7B"/>
    <w:rsid w:val="008D34CA"/>
    <w:rsid w:val="008D3E5B"/>
    <w:rsid w:val="008D70D9"/>
    <w:rsid w:val="008D7B1F"/>
    <w:rsid w:val="008D7F1E"/>
    <w:rsid w:val="008E11DC"/>
    <w:rsid w:val="008E25DA"/>
    <w:rsid w:val="008E2680"/>
    <w:rsid w:val="008E41F1"/>
    <w:rsid w:val="008E47BB"/>
    <w:rsid w:val="008E4E39"/>
    <w:rsid w:val="008F14BC"/>
    <w:rsid w:val="008F1714"/>
    <w:rsid w:val="008F1730"/>
    <w:rsid w:val="008F2E4F"/>
    <w:rsid w:val="008F5388"/>
    <w:rsid w:val="008F6357"/>
    <w:rsid w:val="008F6495"/>
    <w:rsid w:val="008F6EDF"/>
    <w:rsid w:val="008F7149"/>
    <w:rsid w:val="008F7C1A"/>
    <w:rsid w:val="009007F6"/>
    <w:rsid w:val="009013F5"/>
    <w:rsid w:val="0090151B"/>
    <w:rsid w:val="0090333B"/>
    <w:rsid w:val="00905D6D"/>
    <w:rsid w:val="00910B9E"/>
    <w:rsid w:val="00912DFA"/>
    <w:rsid w:val="00914645"/>
    <w:rsid w:val="00917E1B"/>
    <w:rsid w:val="00921369"/>
    <w:rsid w:val="00921FE3"/>
    <w:rsid w:val="00924CB8"/>
    <w:rsid w:val="00926A6E"/>
    <w:rsid w:val="00927BC7"/>
    <w:rsid w:val="00927EBF"/>
    <w:rsid w:val="009300D2"/>
    <w:rsid w:val="00930DC0"/>
    <w:rsid w:val="00932606"/>
    <w:rsid w:val="00933463"/>
    <w:rsid w:val="009373DE"/>
    <w:rsid w:val="00940008"/>
    <w:rsid w:val="009409AC"/>
    <w:rsid w:val="00940C86"/>
    <w:rsid w:val="0094288A"/>
    <w:rsid w:val="00944A78"/>
    <w:rsid w:val="0094527C"/>
    <w:rsid w:val="00946F0C"/>
    <w:rsid w:val="009519BB"/>
    <w:rsid w:val="0095485A"/>
    <w:rsid w:val="00955C4C"/>
    <w:rsid w:val="0096030E"/>
    <w:rsid w:val="009608F1"/>
    <w:rsid w:val="00960FFC"/>
    <w:rsid w:val="009625D8"/>
    <w:rsid w:val="00962C48"/>
    <w:rsid w:val="00964812"/>
    <w:rsid w:val="009650C4"/>
    <w:rsid w:val="00967B16"/>
    <w:rsid w:val="009721A5"/>
    <w:rsid w:val="009723CE"/>
    <w:rsid w:val="009728D1"/>
    <w:rsid w:val="00973ED1"/>
    <w:rsid w:val="009741F3"/>
    <w:rsid w:val="00974C99"/>
    <w:rsid w:val="00976BC1"/>
    <w:rsid w:val="00976D8A"/>
    <w:rsid w:val="009823C7"/>
    <w:rsid w:val="009861DE"/>
    <w:rsid w:val="009924AF"/>
    <w:rsid w:val="009925D4"/>
    <w:rsid w:val="009936DF"/>
    <w:rsid w:val="00993D6C"/>
    <w:rsid w:val="00993F9E"/>
    <w:rsid w:val="00996CC0"/>
    <w:rsid w:val="00996EB7"/>
    <w:rsid w:val="0099736B"/>
    <w:rsid w:val="00997649"/>
    <w:rsid w:val="009A0F93"/>
    <w:rsid w:val="009A2CC4"/>
    <w:rsid w:val="009A44D1"/>
    <w:rsid w:val="009A4D6B"/>
    <w:rsid w:val="009B37F0"/>
    <w:rsid w:val="009B46FF"/>
    <w:rsid w:val="009B51CE"/>
    <w:rsid w:val="009B61C4"/>
    <w:rsid w:val="009B77F7"/>
    <w:rsid w:val="009C043B"/>
    <w:rsid w:val="009C1B15"/>
    <w:rsid w:val="009C3FB0"/>
    <w:rsid w:val="009C5155"/>
    <w:rsid w:val="009C53B0"/>
    <w:rsid w:val="009C543C"/>
    <w:rsid w:val="009D0565"/>
    <w:rsid w:val="009D102E"/>
    <w:rsid w:val="009D1E61"/>
    <w:rsid w:val="009D7233"/>
    <w:rsid w:val="009E5B1E"/>
    <w:rsid w:val="009F087E"/>
    <w:rsid w:val="009F57A4"/>
    <w:rsid w:val="009F6766"/>
    <w:rsid w:val="00A00791"/>
    <w:rsid w:val="00A01518"/>
    <w:rsid w:val="00A01807"/>
    <w:rsid w:val="00A05159"/>
    <w:rsid w:val="00A05F79"/>
    <w:rsid w:val="00A0693F"/>
    <w:rsid w:val="00A116F1"/>
    <w:rsid w:val="00A12238"/>
    <w:rsid w:val="00A124DB"/>
    <w:rsid w:val="00A12767"/>
    <w:rsid w:val="00A14192"/>
    <w:rsid w:val="00A15C6E"/>
    <w:rsid w:val="00A16049"/>
    <w:rsid w:val="00A1656A"/>
    <w:rsid w:val="00A16C99"/>
    <w:rsid w:val="00A174FC"/>
    <w:rsid w:val="00A17F47"/>
    <w:rsid w:val="00A17FC3"/>
    <w:rsid w:val="00A20A81"/>
    <w:rsid w:val="00A213BF"/>
    <w:rsid w:val="00A22CEB"/>
    <w:rsid w:val="00A236A0"/>
    <w:rsid w:val="00A23ADF"/>
    <w:rsid w:val="00A2560E"/>
    <w:rsid w:val="00A258EA"/>
    <w:rsid w:val="00A3037A"/>
    <w:rsid w:val="00A339D8"/>
    <w:rsid w:val="00A34A72"/>
    <w:rsid w:val="00A34EA3"/>
    <w:rsid w:val="00A36171"/>
    <w:rsid w:val="00A3672E"/>
    <w:rsid w:val="00A418B1"/>
    <w:rsid w:val="00A42E27"/>
    <w:rsid w:val="00A439EF"/>
    <w:rsid w:val="00A4439B"/>
    <w:rsid w:val="00A44812"/>
    <w:rsid w:val="00A4655D"/>
    <w:rsid w:val="00A55B59"/>
    <w:rsid w:val="00A563D4"/>
    <w:rsid w:val="00A56933"/>
    <w:rsid w:val="00A569D4"/>
    <w:rsid w:val="00A636AE"/>
    <w:rsid w:val="00A64DA7"/>
    <w:rsid w:val="00A6559A"/>
    <w:rsid w:val="00A67E68"/>
    <w:rsid w:val="00A7147B"/>
    <w:rsid w:val="00A73E67"/>
    <w:rsid w:val="00A74633"/>
    <w:rsid w:val="00A75047"/>
    <w:rsid w:val="00A765A3"/>
    <w:rsid w:val="00A76840"/>
    <w:rsid w:val="00A817CF"/>
    <w:rsid w:val="00A8346E"/>
    <w:rsid w:val="00A83742"/>
    <w:rsid w:val="00A853FA"/>
    <w:rsid w:val="00A86DC9"/>
    <w:rsid w:val="00A87DF3"/>
    <w:rsid w:val="00A9188E"/>
    <w:rsid w:val="00A91B67"/>
    <w:rsid w:val="00A91D06"/>
    <w:rsid w:val="00A92832"/>
    <w:rsid w:val="00A932C0"/>
    <w:rsid w:val="00A95F81"/>
    <w:rsid w:val="00AA199B"/>
    <w:rsid w:val="00AA2990"/>
    <w:rsid w:val="00AA539A"/>
    <w:rsid w:val="00AA58C7"/>
    <w:rsid w:val="00AB12B7"/>
    <w:rsid w:val="00AB1686"/>
    <w:rsid w:val="00AB1B84"/>
    <w:rsid w:val="00AB543A"/>
    <w:rsid w:val="00AB585B"/>
    <w:rsid w:val="00AB6477"/>
    <w:rsid w:val="00AC17A8"/>
    <w:rsid w:val="00AC21EF"/>
    <w:rsid w:val="00AC3138"/>
    <w:rsid w:val="00AC64C7"/>
    <w:rsid w:val="00AD22E9"/>
    <w:rsid w:val="00AD2CBD"/>
    <w:rsid w:val="00AD2EE6"/>
    <w:rsid w:val="00AD381B"/>
    <w:rsid w:val="00AD740C"/>
    <w:rsid w:val="00AE015D"/>
    <w:rsid w:val="00AE1EF2"/>
    <w:rsid w:val="00AE21CD"/>
    <w:rsid w:val="00AE502A"/>
    <w:rsid w:val="00AE5866"/>
    <w:rsid w:val="00AE5FF1"/>
    <w:rsid w:val="00AE7414"/>
    <w:rsid w:val="00AE7923"/>
    <w:rsid w:val="00AE7A29"/>
    <w:rsid w:val="00AF05C5"/>
    <w:rsid w:val="00AF065F"/>
    <w:rsid w:val="00AF2A6A"/>
    <w:rsid w:val="00AF33E8"/>
    <w:rsid w:val="00AF362B"/>
    <w:rsid w:val="00AF5583"/>
    <w:rsid w:val="00AF6692"/>
    <w:rsid w:val="00AF7429"/>
    <w:rsid w:val="00B01BA4"/>
    <w:rsid w:val="00B041B0"/>
    <w:rsid w:val="00B045D5"/>
    <w:rsid w:val="00B04A80"/>
    <w:rsid w:val="00B112F3"/>
    <w:rsid w:val="00B12BC1"/>
    <w:rsid w:val="00B16644"/>
    <w:rsid w:val="00B172E5"/>
    <w:rsid w:val="00B20CC5"/>
    <w:rsid w:val="00B213ED"/>
    <w:rsid w:val="00B23F45"/>
    <w:rsid w:val="00B26784"/>
    <w:rsid w:val="00B2739A"/>
    <w:rsid w:val="00B27981"/>
    <w:rsid w:val="00B27B14"/>
    <w:rsid w:val="00B315A2"/>
    <w:rsid w:val="00B326FB"/>
    <w:rsid w:val="00B3324C"/>
    <w:rsid w:val="00B33D6F"/>
    <w:rsid w:val="00B3531E"/>
    <w:rsid w:val="00B35805"/>
    <w:rsid w:val="00B35FF2"/>
    <w:rsid w:val="00B362D6"/>
    <w:rsid w:val="00B366C5"/>
    <w:rsid w:val="00B374ED"/>
    <w:rsid w:val="00B377D8"/>
    <w:rsid w:val="00B42AFB"/>
    <w:rsid w:val="00B42FD2"/>
    <w:rsid w:val="00B510B5"/>
    <w:rsid w:val="00B51320"/>
    <w:rsid w:val="00B5157F"/>
    <w:rsid w:val="00B51CC1"/>
    <w:rsid w:val="00B53787"/>
    <w:rsid w:val="00B555BF"/>
    <w:rsid w:val="00B610E6"/>
    <w:rsid w:val="00B61169"/>
    <w:rsid w:val="00B61914"/>
    <w:rsid w:val="00B62DBD"/>
    <w:rsid w:val="00B63680"/>
    <w:rsid w:val="00B703F1"/>
    <w:rsid w:val="00B71FEF"/>
    <w:rsid w:val="00B72BA1"/>
    <w:rsid w:val="00B72DD2"/>
    <w:rsid w:val="00B72F85"/>
    <w:rsid w:val="00B758A0"/>
    <w:rsid w:val="00B77C9B"/>
    <w:rsid w:val="00B816D0"/>
    <w:rsid w:val="00B81B9D"/>
    <w:rsid w:val="00B81D1B"/>
    <w:rsid w:val="00B84408"/>
    <w:rsid w:val="00B84D0F"/>
    <w:rsid w:val="00B90293"/>
    <w:rsid w:val="00B92885"/>
    <w:rsid w:val="00B9329C"/>
    <w:rsid w:val="00B93BD3"/>
    <w:rsid w:val="00B93DD6"/>
    <w:rsid w:val="00B94C8B"/>
    <w:rsid w:val="00BA1118"/>
    <w:rsid w:val="00BA1272"/>
    <w:rsid w:val="00BA5005"/>
    <w:rsid w:val="00BA5E54"/>
    <w:rsid w:val="00BA6E23"/>
    <w:rsid w:val="00BB11F1"/>
    <w:rsid w:val="00BB21B1"/>
    <w:rsid w:val="00BB422B"/>
    <w:rsid w:val="00BB435E"/>
    <w:rsid w:val="00BB4EFD"/>
    <w:rsid w:val="00BB6B7D"/>
    <w:rsid w:val="00BB7570"/>
    <w:rsid w:val="00BB76DC"/>
    <w:rsid w:val="00BC3D0E"/>
    <w:rsid w:val="00BC4491"/>
    <w:rsid w:val="00BD14FF"/>
    <w:rsid w:val="00BD1A2A"/>
    <w:rsid w:val="00BD2359"/>
    <w:rsid w:val="00BD4CDD"/>
    <w:rsid w:val="00BD5F31"/>
    <w:rsid w:val="00BE041C"/>
    <w:rsid w:val="00BE168B"/>
    <w:rsid w:val="00BE1697"/>
    <w:rsid w:val="00BE1862"/>
    <w:rsid w:val="00BE3384"/>
    <w:rsid w:val="00BE4E24"/>
    <w:rsid w:val="00BE67F7"/>
    <w:rsid w:val="00BE7B8F"/>
    <w:rsid w:val="00BE7DF5"/>
    <w:rsid w:val="00BF28A2"/>
    <w:rsid w:val="00BF2995"/>
    <w:rsid w:val="00BF5199"/>
    <w:rsid w:val="00BF70A5"/>
    <w:rsid w:val="00BF72A8"/>
    <w:rsid w:val="00C016B9"/>
    <w:rsid w:val="00C01FEA"/>
    <w:rsid w:val="00C04ADB"/>
    <w:rsid w:val="00C04EBA"/>
    <w:rsid w:val="00C06BDD"/>
    <w:rsid w:val="00C07C03"/>
    <w:rsid w:val="00C11527"/>
    <w:rsid w:val="00C1217F"/>
    <w:rsid w:val="00C122C0"/>
    <w:rsid w:val="00C12A3C"/>
    <w:rsid w:val="00C14184"/>
    <w:rsid w:val="00C14CFD"/>
    <w:rsid w:val="00C15DEF"/>
    <w:rsid w:val="00C17690"/>
    <w:rsid w:val="00C20DF8"/>
    <w:rsid w:val="00C211B4"/>
    <w:rsid w:val="00C22AE1"/>
    <w:rsid w:val="00C2424F"/>
    <w:rsid w:val="00C24CED"/>
    <w:rsid w:val="00C254CE"/>
    <w:rsid w:val="00C2693F"/>
    <w:rsid w:val="00C30332"/>
    <w:rsid w:val="00C314DA"/>
    <w:rsid w:val="00C34C7F"/>
    <w:rsid w:val="00C35240"/>
    <w:rsid w:val="00C35706"/>
    <w:rsid w:val="00C35CAC"/>
    <w:rsid w:val="00C36BA4"/>
    <w:rsid w:val="00C37153"/>
    <w:rsid w:val="00C37CD7"/>
    <w:rsid w:val="00C42707"/>
    <w:rsid w:val="00C45726"/>
    <w:rsid w:val="00C47987"/>
    <w:rsid w:val="00C50660"/>
    <w:rsid w:val="00C50A32"/>
    <w:rsid w:val="00C51AA9"/>
    <w:rsid w:val="00C51AF9"/>
    <w:rsid w:val="00C51D6A"/>
    <w:rsid w:val="00C5372B"/>
    <w:rsid w:val="00C54476"/>
    <w:rsid w:val="00C55094"/>
    <w:rsid w:val="00C55C7C"/>
    <w:rsid w:val="00C56E2D"/>
    <w:rsid w:val="00C56FA6"/>
    <w:rsid w:val="00C610B9"/>
    <w:rsid w:val="00C62272"/>
    <w:rsid w:val="00C62498"/>
    <w:rsid w:val="00C6439B"/>
    <w:rsid w:val="00C6596A"/>
    <w:rsid w:val="00C748B0"/>
    <w:rsid w:val="00C75804"/>
    <w:rsid w:val="00C7610D"/>
    <w:rsid w:val="00C769EB"/>
    <w:rsid w:val="00C800B2"/>
    <w:rsid w:val="00C806E7"/>
    <w:rsid w:val="00C8241A"/>
    <w:rsid w:val="00C84C04"/>
    <w:rsid w:val="00C854C8"/>
    <w:rsid w:val="00C86900"/>
    <w:rsid w:val="00C87891"/>
    <w:rsid w:val="00C87C64"/>
    <w:rsid w:val="00C93D43"/>
    <w:rsid w:val="00C971BD"/>
    <w:rsid w:val="00CA0A62"/>
    <w:rsid w:val="00CA0B22"/>
    <w:rsid w:val="00CA1327"/>
    <w:rsid w:val="00CA154D"/>
    <w:rsid w:val="00CA1F50"/>
    <w:rsid w:val="00CA1F79"/>
    <w:rsid w:val="00CA202D"/>
    <w:rsid w:val="00CA37A7"/>
    <w:rsid w:val="00CA487A"/>
    <w:rsid w:val="00CA4C41"/>
    <w:rsid w:val="00CA4D21"/>
    <w:rsid w:val="00CA5525"/>
    <w:rsid w:val="00CB0BC5"/>
    <w:rsid w:val="00CB19F1"/>
    <w:rsid w:val="00CB1C0A"/>
    <w:rsid w:val="00CB279A"/>
    <w:rsid w:val="00CB553C"/>
    <w:rsid w:val="00CB62F4"/>
    <w:rsid w:val="00CB65F8"/>
    <w:rsid w:val="00CC0800"/>
    <w:rsid w:val="00CC18E3"/>
    <w:rsid w:val="00CC1E7E"/>
    <w:rsid w:val="00CC1FDB"/>
    <w:rsid w:val="00CC2051"/>
    <w:rsid w:val="00CC375B"/>
    <w:rsid w:val="00CD141B"/>
    <w:rsid w:val="00CD19E5"/>
    <w:rsid w:val="00CD46E6"/>
    <w:rsid w:val="00CD6C60"/>
    <w:rsid w:val="00CE1145"/>
    <w:rsid w:val="00CE1D43"/>
    <w:rsid w:val="00CE718E"/>
    <w:rsid w:val="00CE7FFA"/>
    <w:rsid w:val="00CF0657"/>
    <w:rsid w:val="00CF3868"/>
    <w:rsid w:val="00CF53A3"/>
    <w:rsid w:val="00CF607E"/>
    <w:rsid w:val="00D0186D"/>
    <w:rsid w:val="00D03770"/>
    <w:rsid w:val="00D076CA"/>
    <w:rsid w:val="00D078DA"/>
    <w:rsid w:val="00D07AF6"/>
    <w:rsid w:val="00D07B51"/>
    <w:rsid w:val="00D11B02"/>
    <w:rsid w:val="00D12476"/>
    <w:rsid w:val="00D133CC"/>
    <w:rsid w:val="00D14EE0"/>
    <w:rsid w:val="00D150EF"/>
    <w:rsid w:val="00D157C4"/>
    <w:rsid w:val="00D15B62"/>
    <w:rsid w:val="00D15D41"/>
    <w:rsid w:val="00D16F8B"/>
    <w:rsid w:val="00D1775B"/>
    <w:rsid w:val="00D22064"/>
    <w:rsid w:val="00D22B0C"/>
    <w:rsid w:val="00D22D04"/>
    <w:rsid w:val="00D22D2E"/>
    <w:rsid w:val="00D2728C"/>
    <w:rsid w:val="00D324E9"/>
    <w:rsid w:val="00D32770"/>
    <w:rsid w:val="00D32899"/>
    <w:rsid w:val="00D33BF8"/>
    <w:rsid w:val="00D33C39"/>
    <w:rsid w:val="00D36F6E"/>
    <w:rsid w:val="00D43BF0"/>
    <w:rsid w:val="00D44120"/>
    <w:rsid w:val="00D4447D"/>
    <w:rsid w:val="00D444A5"/>
    <w:rsid w:val="00D44C8B"/>
    <w:rsid w:val="00D4623C"/>
    <w:rsid w:val="00D46CDC"/>
    <w:rsid w:val="00D474E2"/>
    <w:rsid w:val="00D515C8"/>
    <w:rsid w:val="00D5245C"/>
    <w:rsid w:val="00D53024"/>
    <w:rsid w:val="00D53277"/>
    <w:rsid w:val="00D53312"/>
    <w:rsid w:val="00D53650"/>
    <w:rsid w:val="00D543AA"/>
    <w:rsid w:val="00D54648"/>
    <w:rsid w:val="00D57099"/>
    <w:rsid w:val="00D61395"/>
    <w:rsid w:val="00D61A58"/>
    <w:rsid w:val="00D61FD6"/>
    <w:rsid w:val="00D62AB7"/>
    <w:rsid w:val="00D636B4"/>
    <w:rsid w:val="00D649D8"/>
    <w:rsid w:val="00D64D51"/>
    <w:rsid w:val="00D67C9D"/>
    <w:rsid w:val="00D70C80"/>
    <w:rsid w:val="00D72037"/>
    <w:rsid w:val="00D82D14"/>
    <w:rsid w:val="00D8396F"/>
    <w:rsid w:val="00D842EA"/>
    <w:rsid w:val="00D851AC"/>
    <w:rsid w:val="00D857F1"/>
    <w:rsid w:val="00D913A7"/>
    <w:rsid w:val="00D94AB7"/>
    <w:rsid w:val="00D94F87"/>
    <w:rsid w:val="00D95655"/>
    <w:rsid w:val="00D95847"/>
    <w:rsid w:val="00DA06B6"/>
    <w:rsid w:val="00DA0784"/>
    <w:rsid w:val="00DA0B7F"/>
    <w:rsid w:val="00DA14CB"/>
    <w:rsid w:val="00DA1992"/>
    <w:rsid w:val="00DA3F75"/>
    <w:rsid w:val="00DA46F8"/>
    <w:rsid w:val="00DA7A6B"/>
    <w:rsid w:val="00DB059A"/>
    <w:rsid w:val="00DB135D"/>
    <w:rsid w:val="00DB1C18"/>
    <w:rsid w:val="00DB3103"/>
    <w:rsid w:val="00DB3E85"/>
    <w:rsid w:val="00DB5715"/>
    <w:rsid w:val="00DB5A34"/>
    <w:rsid w:val="00DB5B93"/>
    <w:rsid w:val="00DC170D"/>
    <w:rsid w:val="00DC2B64"/>
    <w:rsid w:val="00DC5CFE"/>
    <w:rsid w:val="00DC70D5"/>
    <w:rsid w:val="00DD09B3"/>
    <w:rsid w:val="00DD183B"/>
    <w:rsid w:val="00DD40D6"/>
    <w:rsid w:val="00DD51D8"/>
    <w:rsid w:val="00DD687C"/>
    <w:rsid w:val="00DE017D"/>
    <w:rsid w:val="00DE0487"/>
    <w:rsid w:val="00DE4E32"/>
    <w:rsid w:val="00DE513F"/>
    <w:rsid w:val="00DE6754"/>
    <w:rsid w:val="00DE6D0F"/>
    <w:rsid w:val="00DF1DBE"/>
    <w:rsid w:val="00DF2280"/>
    <w:rsid w:val="00DF349E"/>
    <w:rsid w:val="00DF3F22"/>
    <w:rsid w:val="00E02EA1"/>
    <w:rsid w:val="00E05A96"/>
    <w:rsid w:val="00E05E47"/>
    <w:rsid w:val="00E108FA"/>
    <w:rsid w:val="00E1114D"/>
    <w:rsid w:val="00E1118C"/>
    <w:rsid w:val="00E11DCC"/>
    <w:rsid w:val="00E1481E"/>
    <w:rsid w:val="00E14AC6"/>
    <w:rsid w:val="00E22002"/>
    <w:rsid w:val="00E22526"/>
    <w:rsid w:val="00E23A65"/>
    <w:rsid w:val="00E26990"/>
    <w:rsid w:val="00E30744"/>
    <w:rsid w:val="00E32243"/>
    <w:rsid w:val="00E322C7"/>
    <w:rsid w:val="00E352A6"/>
    <w:rsid w:val="00E354DB"/>
    <w:rsid w:val="00E35E5D"/>
    <w:rsid w:val="00E36C71"/>
    <w:rsid w:val="00E40D9C"/>
    <w:rsid w:val="00E44D92"/>
    <w:rsid w:val="00E51D9E"/>
    <w:rsid w:val="00E51EF4"/>
    <w:rsid w:val="00E52041"/>
    <w:rsid w:val="00E52179"/>
    <w:rsid w:val="00E55E9E"/>
    <w:rsid w:val="00E56739"/>
    <w:rsid w:val="00E60C8F"/>
    <w:rsid w:val="00E6296E"/>
    <w:rsid w:val="00E63B71"/>
    <w:rsid w:val="00E65686"/>
    <w:rsid w:val="00E67FF8"/>
    <w:rsid w:val="00E71EFC"/>
    <w:rsid w:val="00E72F53"/>
    <w:rsid w:val="00E73FFF"/>
    <w:rsid w:val="00E74AB4"/>
    <w:rsid w:val="00E74E26"/>
    <w:rsid w:val="00E76290"/>
    <w:rsid w:val="00E762E4"/>
    <w:rsid w:val="00E77330"/>
    <w:rsid w:val="00E80D42"/>
    <w:rsid w:val="00E81349"/>
    <w:rsid w:val="00E8240E"/>
    <w:rsid w:val="00E82B67"/>
    <w:rsid w:val="00E839A5"/>
    <w:rsid w:val="00E840DF"/>
    <w:rsid w:val="00E844A4"/>
    <w:rsid w:val="00E86858"/>
    <w:rsid w:val="00E875BD"/>
    <w:rsid w:val="00E90413"/>
    <w:rsid w:val="00E915EB"/>
    <w:rsid w:val="00E92BC7"/>
    <w:rsid w:val="00E93058"/>
    <w:rsid w:val="00E93683"/>
    <w:rsid w:val="00E9581D"/>
    <w:rsid w:val="00E96BEA"/>
    <w:rsid w:val="00E97937"/>
    <w:rsid w:val="00E97BDD"/>
    <w:rsid w:val="00EA08D6"/>
    <w:rsid w:val="00EA3429"/>
    <w:rsid w:val="00EA3D37"/>
    <w:rsid w:val="00EA3DD8"/>
    <w:rsid w:val="00EA7B4F"/>
    <w:rsid w:val="00EB0282"/>
    <w:rsid w:val="00EB0DB9"/>
    <w:rsid w:val="00EB1D7C"/>
    <w:rsid w:val="00EB288E"/>
    <w:rsid w:val="00EB39C7"/>
    <w:rsid w:val="00EB76EC"/>
    <w:rsid w:val="00EB7B2C"/>
    <w:rsid w:val="00EB7D77"/>
    <w:rsid w:val="00EB7EE0"/>
    <w:rsid w:val="00EC0032"/>
    <w:rsid w:val="00EC0DA4"/>
    <w:rsid w:val="00EC0E89"/>
    <w:rsid w:val="00EC2395"/>
    <w:rsid w:val="00EC4684"/>
    <w:rsid w:val="00EC5AF2"/>
    <w:rsid w:val="00EC7709"/>
    <w:rsid w:val="00EC7766"/>
    <w:rsid w:val="00EC7F73"/>
    <w:rsid w:val="00ED1ACA"/>
    <w:rsid w:val="00ED3803"/>
    <w:rsid w:val="00ED51B6"/>
    <w:rsid w:val="00ED6EFB"/>
    <w:rsid w:val="00ED7501"/>
    <w:rsid w:val="00EE21EA"/>
    <w:rsid w:val="00EE25CC"/>
    <w:rsid w:val="00EE3F37"/>
    <w:rsid w:val="00EE56D8"/>
    <w:rsid w:val="00EE5F42"/>
    <w:rsid w:val="00EE6C1B"/>
    <w:rsid w:val="00EE74AE"/>
    <w:rsid w:val="00EE785D"/>
    <w:rsid w:val="00EE7D91"/>
    <w:rsid w:val="00EF1AAC"/>
    <w:rsid w:val="00EF1FE7"/>
    <w:rsid w:val="00EF2CB4"/>
    <w:rsid w:val="00EF2FE0"/>
    <w:rsid w:val="00EF33F6"/>
    <w:rsid w:val="00EF7831"/>
    <w:rsid w:val="00F0007F"/>
    <w:rsid w:val="00F00E19"/>
    <w:rsid w:val="00F05C04"/>
    <w:rsid w:val="00F10CCF"/>
    <w:rsid w:val="00F11D23"/>
    <w:rsid w:val="00F120D9"/>
    <w:rsid w:val="00F12915"/>
    <w:rsid w:val="00F12F27"/>
    <w:rsid w:val="00F13739"/>
    <w:rsid w:val="00F150F2"/>
    <w:rsid w:val="00F15FB0"/>
    <w:rsid w:val="00F16D97"/>
    <w:rsid w:val="00F16EA6"/>
    <w:rsid w:val="00F20A38"/>
    <w:rsid w:val="00F219DE"/>
    <w:rsid w:val="00F21ECA"/>
    <w:rsid w:val="00F237E3"/>
    <w:rsid w:val="00F23906"/>
    <w:rsid w:val="00F26387"/>
    <w:rsid w:val="00F3003B"/>
    <w:rsid w:val="00F32668"/>
    <w:rsid w:val="00F32EB6"/>
    <w:rsid w:val="00F3411E"/>
    <w:rsid w:val="00F349E1"/>
    <w:rsid w:val="00F357F3"/>
    <w:rsid w:val="00F36209"/>
    <w:rsid w:val="00F3637A"/>
    <w:rsid w:val="00F36B95"/>
    <w:rsid w:val="00F40DBE"/>
    <w:rsid w:val="00F430C2"/>
    <w:rsid w:val="00F44D5A"/>
    <w:rsid w:val="00F457C3"/>
    <w:rsid w:val="00F46964"/>
    <w:rsid w:val="00F47182"/>
    <w:rsid w:val="00F51054"/>
    <w:rsid w:val="00F517A0"/>
    <w:rsid w:val="00F529CC"/>
    <w:rsid w:val="00F54F6F"/>
    <w:rsid w:val="00F55428"/>
    <w:rsid w:val="00F63A93"/>
    <w:rsid w:val="00F63B27"/>
    <w:rsid w:val="00F64602"/>
    <w:rsid w:val="00F65725"/>
    <w:rsid w:val="00F73E3E"/>
    <w:rsid w:val="00F75164"/>
    <w:rsid w:val="00F769D0"/>
    <w:rsid w:val="00F771A7"/>
    <w:rsid w:val="00F80E5F"/>
    <w:rsid w:val="00F8162C"/>
    <w:rsid w:val="00F81727"/>
    <w:rsid w:val="00F82258"/>
    <w:rsid w:val="00F83253"/>
    <w:rsid w:val="00F83B72"/>
    <w:rsid w:val="00F83C69"/>
    <w:rsid w:val="00F85152"/>
    <w:rsid w:val="00F86E54"/>
    <w:rsid w:val="00F87A77"/>
    <w:rsid w:val="00F905D6"/>
    <w:rsid w:val="00F90F48"/>
    <w:rsid w:val="00F9104B"/>
    <w:rsid w:val="00F92B78"/>
    <w:rsid w:val="00F930FA"/>
    <w:rsid w:val="00F9524A"/>
    <w:rsid w:val="00F95F41"/>
    <w:rsid w:val="00FA3039"/>
    <w:rsid w:val="00FA5E0F"/>
    <w:rsid w:val="00FA6C8D"/>
    <w:rsid w:val="00FA75E5"/>
    <w:rsid w:val="00FA76DF"/>
    <w:rsid w:val="00FA7F15"/>
    <w:rsid w:val="00FB0455"/>
    <w:rsid w:val="00FB0A0A"/>
    <w:rsid w:val="00FB1307"/>
    <w:rsid w:val="00FB1511"/>
    <w:rsid w:val="00FB1F12"/>
    <w:rsid w:val="00FB332F"/>
    <w:rsid w:val="00FB3AC4"/>
    <w:rsid w:val="00FC0D89"/>
    <w:rsid w:val="00FC1B80"/>
    <w:rsid w:val="00FC379E"/>
    <w:rsid w:val="00FC3BBF"/>
    <w:rsid w:val="00FC6292"/>
    <w:rsid w:val="00FD1BB4"/>
    <w:rsid w:val="00FD1D80"/>
    <w:rsid w:val="00FD1D9F"/>
    <w:rsid w:val="00FD3264"/>
    <w:rsid w:val="00FD477A"/>
    <w:rsid w:val="00FD4FA8"/>
    <w:rsid w:val="00FE1491"/>
    <w:rsid w:val="00FE68B3"/>
    <w:rsid w:val="00FE6B51"/>
    <w:rsid w:val="00FE708F"/>
    <w:rsid w:val="00FE71A4"/>
    <w:rsid w:val="00FE7A6A"/>
    <w:rsid w:val="00FE7BFB"/>
    <w:rsid w:val="00FF1EB6"/>
    <w:rsid w:val="00FF2D81"/>
    <w:rsid w:val="00FF3B8D"/>
    <w:rsid w:val="00FF4214"/>
    <w:rsid w:val="00FF5B03"/>
    <w:rsid w:val="00FF5FC2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44452D"/>
  <w15:docId w15:val="{E1D49164-53DA-4233-BDDB-CB9512AC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5ACB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"/>
    <w:link w:val="40"/>
    <w:qFormat/>
    <w:rsid w:val="00B42AFB"/>
    <w:pPr>
      <w:keepNext/>
      <w:snapToGrid w:val="0"/>
      <w:spacing w:line="560" w:lineRule="exact"/>
      <w:jc w:val="center"/>
      <w:outlineLvl w:val="3"/>
    </w:pPr>
    <w:rPr>
      <w:rFonts w:eastAsia="標楷體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5ACB"/>
    <w:rPr>
      <w:rFonts w:eastAsia="華康POP1體W5"/>
      <w:kern w:val="24"/>
      <w:position w:val="8"/>
      <w:sz w:val="32"/>
      <w:szCs w:val="20"/>
    </w:rPr>
  </w:style>
  <w:style w:type="paragraph" w:styleId="a5">
    <w:name w:val="footer"/>
    <w:basedOn w:val="a"/>
    <w:link w:val="a6"/>
    <w:uiPriority w:val="99"/>
    <w:rsid w:val="00065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065ACB"/>
  </w:style>
  <w:style w:type="paragraph" w:styleId="a8">
    <w:name w:val="Block Text"/>
    <w:basedOn w:val="a"/>
    <w:rsid w:val="00BE041C"/>
    <w:pPr>
      <w:snapToGrid w:val="0"/>
      <w:spacing w:beforeLines="100" w:afterLines="100" w:line="264" w:lineRule="auto"/>
      <w:ind w:leftChars="100" w:left="240" w:rightChars="100" w:right="240" w:firstLineChars="200" w:firstLine="800"/>
    </w:pPr>
    <w:rPr>
      <w:rFonts w:ascii="標楷體" w:eastAsia="標楷體"/>
      <w:kern w:val="24"/>
      <w:position w:val="8"/>
      <w:sz w:val="40"/>
      <w:szCs w:val="20"/>
    </w:rPr>
  </w:style>
  <w:style w:type="paragraph" w:styleId="a9">
    <w:name w:val="header"/>
    <w:basedOn w:val="a"/>
    <w:rsid w:val="004D3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uiPriority w:val="99"/>
    <w:rsid w:val="00A01807"/>
    <w:rPr>
      <w:color w:val="0000FF"/>
      <w:u w:val="single"/>
    </w:rPr>
  </w:style>
  <w:style w:type="character" w:customStyle="1" w:styleId="a6">
    <w:name w:val="頁尾 字元"/>
    <w:link w:val="a5"/>
    <w:uiPriority w:val="99"/>
    <w:rsid w:val="007E4E7A"/>
    <w:rPr>
      <w:kern w:val="2"/>
    </w:rPr>
  </w:style>
  <w:style w:type="character" w:customStyle="1" w:styleId="a4">
    <w:name w:val="本文 字元"/>
    <w:link w:val="a3"/>
    <w:uiPriority w:val="99"/>
    <w:rsid w:val="007E4E7A"/>
    <w:rPr>
      <w:rFonts w:eastAsia="華康POP1體W5"/>
      <w:kern w:val="24"/>
      <w:position w:val="8"/>
      <w:sz w:val="32"/>
    </w:rPr>
  </w:style>
  <w:style w:type="character" w:customStyle="1" w:styleId="40">
    <w:name w:val="標題 4 字元"/>
    <w:link w:val="4"/>
    <w:rsid w:val="00B42AFB"/>
    <w:rPr>
      <w:rFonts w:eastAsia="標楷體"/>
      <w:b/>
      <w:kern w:val="2"/>
      <w:sz w:val="26"/>
    </w:rPr>
  </w:style>
  <w:style w:type="paragraph" w:styleId="ab">
    <w:name w:val="Balloon Text"/>
    <w:basedOn w:val="a"/>
    <w:link w:val="ac"/>
    <w:rsid w:val="00435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4354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E293F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4B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0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cass@ms35.hinet.net&#65289;&#33267;&#32317;&#26371;&#65292;&#21478;&#32025;&#26412;&#21934;&#20301;&#31805;&#31456;&#38480;8&#26376;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8251;&#12300;&#19990;&#30028;&#30403;&#22577;&#21517;&#31995;&#32113;&#24115;&#25142;&#30003;&#35531;&#34920;&#12301;E-mail&#65306;tccass@ms35.hinet.net&#33267;&#32317;&#26371;&#65292;&#21478;&#32025;&#26412;&#21934;&#20301;&#31805;&#31456;&#25499;&#34399;&#23492;&#22238;&#26412;&#26371;&#30003;&#35531;&#65292;&#25910;&#21040;&#32025;&#26412;&#24460;&#26680;&#23565;&#28961;&#35492;&#65292;&#26371;&#20197;E-mail&#22238;&#35206;&#24115;&#34399;&#23494;&#30908;&#12290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mail&#65306;tccass@ms35.hinet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ccass@ms35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tcca.tw/taichi_globa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DA3B-5361-4455-B6F4-66D1DDE8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4822</TotalTime>
  <Pages>14</Pages>
  <Words>2035</Words>
  <Characters>11603</Characters>
  <Application>Microsoft Office Word</Application>
  <DocSecurity>0</DocSecurity>
  <Lines>96</Lines>
  <Paragraphs>27</Paragraphs>
  <ScaleCrop>false</ScaleCrop>
  <Company>ER</Company>
  <LinksUpToDate>false</LinksUpToDate>
  <CharactersWithSpaces>13611</CharactersWithSpaces>
  <SharedDoc>false</SharedDoc>
  <HLinks>
    <vt:vector size="12" baseType="variant">
      <vt:variant>
        <vt:i4>6815756</vt:i4>
      </vt:variant>
      <vt:variant>
        <vt:i4>3</vt:i4>
      </vt:variant>
      <vt:variant>
        <vt:i4>0</vt:i4>
      </vt:variant>
      <vt:variant>
        <vt:i4>5</vt:i4>
      </vt:variant>
      <vt:variant>
        <vt:lpwstr>mailto:tccass@ms35.hinet.net</vt:lpwstr>
      </vt:variant>
      <vt:variant>
        <vt:lpwstr/>
      </vt:variant>
      <vt:variant>
        <vt:i4>6815756</vt:i4>
      </vt:variant>
      <vt:variant>
        <vt:i4>0</vt:i4>
      </vt:variant>
      <vt:variant>
        <vt:i4>0</vt:i4>
      </vt:variant>
      <vt:variant>
        <vt:i4>5</vt:i4>
      </vt:variant>
      <vt:variant>
        <vt:lpwstr>mailto:tccass@ms35.hinet.net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2006年第一屆世界盃太極拳錦標賽</dc:title>
  <dc:creator>TAICHI_O</dc:creator>
  <cp:lastModifiedBy>admin</cp:lastModifiedBy>
  <cp:revision>51</cp:revision>
  <cp:lastPrinted>2025-04-17T03:09:00Z</cp:lastPrinted>
  <dcterms:created xsi:type="dcterms:W3CDTF">2024-10-16T05:52:00Z</dcterms:created>
  <dcterms:modified xsi:type="dcterms:W3CDTF">2025-06-06T07:42:00Z</dcterms:modified>
</cp:coreProperties>
</file>